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97539" w14:textId="77777777" w:rsidR="00F208B5" w:rsidRDefault="00F208B5" w:rsidP="00164E34">
      <w:pPr>
        <w:tabs>
          <w:tab w:val="left" w:pos="2700"/>
        </w:tabs>
        <w:jc w:val="right"/>
        <w:rPr>
          <w:color w:val="FF0000"/>
          <w:lang w:eastAsia="ru-RU"/>
        </w:rPr>
      </w:pPr>
    </w:p>
    <w:p w14:paraId="3E92CD6B" w14:textId="77777777" w:rsidR="00B84B7A" w:rsidRPr="00F208B5" w:rsidRDefault="00C14B6D" w:rsidP="00164E34">
      <w:pPr>
        <w:tabs>
          <w:tab w:val="left" w:pos="2700"/>
        </w:tabs>
        <w:jc w:val="right"/>
        <w:rPr>
          <w:color w:val="auto"/>
          <w:lang w:eastAsia="ru-RU"/>
        </w:rPr>
      </w:pPr>
      <w:r w:rsidRPr="00F208B5">
        <w:rPr>
          <w:color w:val="FF0000"/>
          <w:lang w:eastAsia="ru-RU"/>
        </w:rPr>
        <w:t xml:space="preserve">   </w:t>
      </w:r>
      <w:r w:rsidR="00D174AA" w:rsidRPr="00F208B5">
        <w:rPr>
          <w:color w:val="FF0000"/>
          <w:lang w:eastAsia="ru-RU"/>
        </w:rPr>
        <w:t xml:space="preserve">                    </w:t>
      </w:r>
      <w:r w:rsidR="00885379" w:rsidRPr="00F208B5">
        <w:rPr>
          <w:color w:val="FF0000"/>
          <w:lang w:eastAsia="ru-RU"/>
        </w:rPr>
        <w:t xml:space="preserve"> </w:t>
      </w:r>
      <w:r w:rsidR="00EF6785" w:rsidRPr="00F208B5">
        <w:rPr>
          <w:color w:val="FF0000"/>
          <w:lang w:eastAsia="ru-RU"/>
        </w:rPr>
        <w:t xml:space="preserve"> </w:t>
      </w:r>
      <w:r w:rsidR="00F208B5" w:rsidRPr="00F208B5">
        <w:rPr>
          <w:color w:val="auto"/>
          <w:lang w:eastAsia="ru-RU"/>
        </w:rPr>
        <w:t>УТВЕРЖДАЮ</w:t>
      </w:r>
      <w:r w:rsidR="00B84B7A" w:rsidRPr="00F208B5">
        <w:rPr>
          <w:color w:val="auto"/>
          <w:lang w:eastAsia="ru-RU"/>
        </w:rPr>
        <w:t>:</w:t>
      </w:r>
    </w:p>
    <w:p w14:paraId="20DF672D" w14:textId="77777777" w:rsidR="00B84B7A" w:rsidRPr="00F208B5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F208B5">
        <w:rPr>
          <w:color w:val="auto"/>
          <w:lang w:eastAsia="ru-RU"/>
        </w:rPr>
        <w:t xml:space="preserve"> Генеральный директор </w:t>
      </w:r>
    </w:p>
    <w:p w14:paraId="3585F301" w14:textId="77777777" w:rsidR="00B84B7A" w:rsidRPr="00F208B5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F208B5">
        <w:rPr>
          <w:color w:val="auto"/>
          <w:lang w:eastAsia="ru-RU"/>
        </w:rPr>
        <w:t xml:space="preserve">АО «Северо-Казахстанская Распределительная </w:t>
      </w:r>
    </w:p>
    <w:p w14:paraId="6EC8360B" w14:textId="77777777" w:rsidR="00B84B7A" w:rsidRPr="00F208B5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F208B5">
        <w:rPr>
          <w:color w:val="auto"/>
          <w:lang w:eastAsia="ru-RU"/>
        </w:rPr>
        <w:t>Электросетевая Компания»</w:t>
      </w:r>
    </w:p>
    <w:p w14:paraId="11CE252E" w14:textId="77777777" w:rsidR="00F208B5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F208B5">
        <w:rPr>
          <w:color w:val="auto"/>
          <w:lang w:eastAsia="ru-RU"/>
        </w:rPr>
        <w:t>__________</w:t>
      </w:r>
    </w:p>
    <w:p w14:paraId="2C751FD1" w14:textId="77777777" w:rsidR="00B84B7A" w:rsidRPr="00F208B5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14:paraId="2452610E" w14:textId="77777777" w:rsidR="00E646A3" w:rsidRPr="00F208B5" w:rsidRDefault="00B84B7A" w:rsidP="00F208B5">
      <w:pPr>
        <w:jc w:val="right"/>
        <w:textAlignment w:val="baseline"/>
        <w:rPr>
          <w:b/>
        </w:rPr>
      </w:pPr>
      <w:r w:rsidRPr="00F208B5"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 w:rsidRPr="00F208B5">
        <w:rPr>
          <w:color w:val="auto"/>
          <w:lang w:eastAsia="ru-RU"/>
        </w:rPr>
        <w:t xml:space="preserve">                </w:t>
      </w:r>
      <w:r w:rsidRPr="00F208B5">
        <w:rPr>
          <w:color w:val="auto"/>
          <w:lang w:eastAsia="ru-RU"/>
        </w:rPr>
        <w:t xml:space="preserve">  </w:t>
      </w:r>
      <w:r w:rsidRPr="00F208B5">
        <w:rPr>
          <w:b/>
          <w:color w:val="auto"/>
          <w:lang w:eastAsia="ru-RU"/>
        </w:rPr>
        <w:t xml:space="preserve">А.А. Казановский </w:t>
      </w:r>
    </w:p>
    <w:p w14:paraId="07621E8C" w14:textId="77777777" w:rsidR="00B84B7A" w:rsidRPr="00F208B5" w:rsidRDefault="00B84B7A" w:rsidP="00450203">
      <w:pPr>
        <w:ind w:left="360"/>
        <w:rPr>
          <w:rStyle w:val="s1"/>
        </w:rPr>
      </w:pPr>
    </w:p>
    <w:p w14:paraId="5A3A86C6" w14:textId="77777777" w:rsidR="00354841" w:rsidRPr="00F208B5" w:rsidRDefault="00354841" w:rsidP="00450203">
      <w:pPr>
        <w:ind w:left="360"/>
        <w:rPr>
          <w:rStyle w:val="s1"/>
        </w:rPr>
      </w:pPr>
    </w:p>
    <w:p w14:paraId="12513053" w14:textId="77777777" w:rsidR="00E646A3" w:rsidRPr="00F208B5" w:rsidRDefault="00450203" w:rsidP="002C3C0D">
      <w:pPr>
        <w:pStyle w:val="a3"/>
        <w:numPr>
          <w:ilvl w:val="0"/>
          <w:numId w:val="2"/>
        </w:numPr>
      </w:pPr>
      <w:r w:rsidRPr="00F208B5">
        <w:rPr>
          <w:rStyle w:val="s1"/>
        </w:rPr>
        <w:t>Техническая спецификация закупаемых товаров (работ, услуг)</w:t>
      </w:r>
    </w:p>
    <w:p w14:paraId="4FB7A430" w14:textId="77777777" w:rsidR="002C3C0D" w:rsidRPr="00F208B5" w:rsidRDefault="002C3C0D" w:rsidP="002C3C0D"/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0"/>
        <w:gridCol w:w="4737"/>
      </w:tblGrid>
      <w:tr w:rsidR="00B84B7A" w:rsidRPr="00F208B5" w14:paraId="62AD228E" w14:textId="77777777" w:rsidTr="00F208B5">
        <w:trPr>
          <w:trHeight w:val="509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29C94" w14:textId="77777777"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Номер закупок (тендера):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DBD1E" w14:textId="77777777" w:rsidR="00B84B7A" w:rsidRPr="00F208B5" w:rsidRDefault="00B84B7A" w:rsidP="00A3450A">
            <w:pPr>
              <w:rPr>
                <w:color w:val="auto"/>
              </w:rPr>
            </w:pPr>
            <w:r w:rsidRPr="00F208B5">
              <w:rPr>
                <w:color w:val="auto"/>
              </w:rPr>
              <w:t>-</w:t>
            </w:r>
          </w:p>
        </w:tc>
      </w:tr>
      <w:tr w:rsidR="00B84B7A" w:rsidRPr="00F208B5" w14:paraId="4A888EFE" w14:textId="77777777" w:rsidTr="00F208B5">
        <w:trPr>
          <w:trHeight w:val="1350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388C4" w14:textId="77777777"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F208B5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27F40" w14:textId="77777777" w:rsidR="00B84B7A" w:rsidRPr="00F208B5" w:rsidRDefault="00F270C7" w:rsidP="000C2F94">
            <w:pPr>
              <w:rPr>
                <w:color w:val="auto"/>
              </w:rPr>
            </w:pPr>
            <w:r w:rsidRPr="00F270C7">
              <w:t>Строительно-монтажные работы по ремонту и укладке асфальтобетонного покрытия</w:t>
            </w:r>
          </w:p>
        </w:tc>
      </w:tr>
      <w:tr w:rsidR="00B84B7A" w:rsidRPr="00F208B5" w14:paraId="4139CA56" w14:textId="77777777" w:rsidTr="00F208B5">
        <w:trPr>
          <w:trHeight w:val="387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290D2" w14:textId="77777777"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 xml:space="preserve">Номер лота: 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AAD5E" w14:textId="77777777" w:rsidR="00B84B7A" w:rsidRPr="00F208B5" w:rsidRDefault="00B84B7A" w:rsidP="00A3450A">
            <w:pPr>
              <w:rPr>
                <w:color w:val="auto"/>
              </w:rPr>
            </w:pPr>
          </w:p>
        </w:tc>
      </w:tr>
      <w:tr w:rsidR="00B84B7A" w:rsidRPr="00F208B5" w14:paraId="01387432" w14:textId="77777777" w:rsidTr="00F208B5">
        <w:trPr>
          <w:trHeight w:val="519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42141" w14:textId="77777777"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Наименование лота:</w:t>
            </w:r>
            <w:r w:rsidRPr="00F208B5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C968D" w14:textId="77777777" w:rsidR="00B84B7A" w:rsidRPr="00F208B5" w:rsidRDefault="00F270C7" w:rsidP="00E819D4">
            <w:pPr>
              <w:rPr>
                <w:color w:val="auto"/>
              </w:rPr>
            </w:pPr>
            <w:r w:rsidRPr="00F270C7">
              <w:t>Строительно-монтажные работы по ремонту и укладке асфальтобетонного покрытия</w:t>
            </w:r>
          </w:p>
        </w:tc>
      </w:tr>
      <w:tr w:rsidR="00B84B7A" w:rsidRPr="00F208B5" w14:paraId="2CABC746" w14:textId="77777777" w:rsidTr="00F208B5">
        <w:trPr>
          <w:trHeight w:val="807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E54E3" w14:textId="77777777"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Описание лота: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B878C" w14:textId="77777777" w:rsidR="00B84B7A" w:rsidRPr="00F208B5" w:rsidRDefault="002D0F6E" w:rsidP="00F270C7">
            <w:pPr>
              <w:rPr>
                <w:color w:val="auto"/>
              </w:rPr>
            </w:pPr>
            <w:r w:rsidRPr="00F208B5">
              <w:t xml:space="preserve">Выполнение </w:t>
            </w:r>
            <w:r w:rsidR="00F270C7" w:rsidRPr="00F270C7">
              <w:t>строительно-монтажны</w:t>
            </w:r>
            <w:r w:rsidR="00F270C7">
              <w:t>х</w:t>
            </w:r>
            <w:r w:rsidR="00F270C7" w:rsidRPr="00F270C7">
              <w:t xml:space="preserve"> работ по ремонту и укладке асфальтобетонного покрытия</w:t>
            </w:r>
          </w:p>
        </w:tc>
      </w:tr>
      <w:tr w:rsidR="00B84B7A" w:rsidRPr="00F208B5" w14:paraId="0DA74FFF" w14:textId="77777777" w:rsidTr="00F208B5">
        <w:trPr>
          <w:trHeight w:val="801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891DC" w14:textId="77777777"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07F10" w14:textId="77777777" w:rsidR="00C97407" w:rsidRPr="00F208B5" w:rsidRDefault="002D0F6E" w:rsidP="00E25551">
            <w:pPr>
              <w:jc w:val="both"/>
              <w:rPr>
                <w:color w:val="auto"/>
                <w:lang w:eastAsia="ru-RU"/>
              </w:rPr>
            </w:pPr>
            <w:r w:rsidRPr="00F208B5">
              <w:t xml:space="preserve">Выполнение работ по </w:t>
            </w:r>
            <w:r w:rsidR="00F270C7" w:rsidRPr="00F270C7">
              <w:t>ремонту и укладке асфальтобетонного покрытия</w:t>
            </w:r>
          </w:p>
        </w:tc>
      </w:tr>
      <w:tr w:rsidR="00B84B7A" w:rsidRPr="00F208B5" w14:paraId="4DEF9E5F" w14:textId="77777777" w:rsidTr="00F208B5">
        <w:trPr>
          <w:trHeight w:val="809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4B28A" w14:textId="77777777" w:rsidR="00B84B7A" w:rsidRPr="00F208B5" w:rsidRDefault="00B84B7A" w:rsidP="00C97407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Количество (объем) закупаемых товаров, работ, услуг:</w:t>
            </w:r>
            <w:r w:rsidRPr="00F208B5">
              <w:rPr>
                <w:b/>
                <w:color w:val="auto"/>
              </w:rPr>
              <w:t xml:space="preserve"> 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24E38" w14:textId="77777777" w:rsidR="00B84B7A" w:rsidRPr="00F208B5" w:rsidRDefault="00B84B7A" w:rsidP="00E819D4">
            <w:pPr>
              <w:rPr>
                <w:color w:val="auto"/>
              </w:rPr>
            </w:pPr>
            <w:r w:rsidRPr="00F208B5">
              <w:rPr>
                <w:color w:val="auto"/>
              </w:rPr>
              <w:t>1</w:t>
            </w:r>
          </w:p>
        </w:tc>
      </w:tr>
      <w:tr w:rsidR="00B84B7A" w:rsidRPr="00F208B5" w14:paraId="1EE7742C" w14:textId="77777777" w:rsidTr="00F208B5">
        <w:trPr>
          <w:trHeight w:val="533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B8F28" w14:textId="77777777"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Единица измерения</w:t>
            </w:r>
            <w:r w:rsidRPr="00F208B5">
              <w:rPr>
                <w:b/>
                <w:color w:val="auto"/>
              </w:rPr>
              <w:t xml:space="preserve">: 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FD9E7" w14:textId="77777777" w:rsidR="00B84B7A" w:rsidRPr="00F208B5" w:rsidRDefault="00253681" w:rsidP="00A3450A">
            <w:pPr>
              <w:rPr>
                <w:color w:val="auto"/>
              </w:rPr>
            </w:pPr>
            <w:r w:rsidRPr="00F208B5">
              <w:rPr>
                <w:color w:val="auto"/>
              </w:rPr>
              <w:t>Работа</w:t>
            </w:r>
          </w:p>
        </w:tc>
      </w:tr>
      <w:tr w:rsidR="00B84B7A" w:rsidRPr="00F208B5" w14:paraId="35A27FF0" w14:textId="77777777" w:rsidTr="00F208B5">
        <w:trPr>
          <w:trHeight w:val="678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07C33" w14:textId="77777777"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Место</w:t>
            </w:r>
            <w:r w:rsidR="009B1FBE" w:rsidRPr="00F208B5">
              <w:rPr>
                <w:color w:val="auto"/>
              </w:rPr>
              <w:t xml:space="preserve"> поставки товаров,</w:t>
            </w:r>
            <w:r w:rsidRPr="00F208B5">
              <w:rPr>
                <w:color w:val="auto"/>
              </w:rPr>
              <w:t xml:space="preserve"> выполнения работ</w:t>
            </w:r>
            <w:r w:rsidR="009B1FBE" w:rsidRPr="00F208B5">
              <w:rPr>
                <w:color w:val="auto"/>
              </w:rPr>
              <w:t>, предоставления услуг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97D8F" w14:textId="77777777" w:rsidR="00B84B7A" w:rsidRPr="00F208B5" w:rsidRDefault="000C2F94" w:rsidP="00E25551">
            <w:pPr>
              <w:rPr>
                <w:color w:val="auto"/>
              </w:rPr>
            </w:pPr>
            <w:r w:rsidRPr="00F208B5">
              <w:rPr>
                <w:color w:val="auto"/>
              </w:rPr>
              <w:t>г.</w:t>
            </w:r>
            <w:r w:rsidR="007C6FD8">
              <w:rPr>
                <w:color w:val="auto"/>
              </w:rPr>
              <w:t xml:space="preserve"> </w:t>
            </w:r>
            <w:r w:rsidRPr="00F208B5">
              <w:rPr>
                <w:color w:val="auto"/>
              </w:rPr>
              <w:t>Петропавловск</w:t>
            </w:r>
          </w:p>
        </w:tc>
      </w:tr>
      <w:tr w:rsidR="00B84B7A" w:rsidRPr="00F208B5" w14:paraId="4652078E" w14:textId="77777777" w:rsidTr="00F208B5">
        <w:trPr>
          <w:trHeight w:val="672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2DB61" w14:textId="77777777"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Срок</w:t>
            </w:r>
            <w:r w:rsidR="009B1FBE" w:rsidRPr="00F208B5">
              <w:rPr>
                <w:color w:val="auto"/>
              </w:rPr>
              <w:t xml:space="preserve"> поставки товара, </w:t>
            </w:r>
            <w:r w:rsidRPr="00F208B5">
              <w:rPr>
                <w:color w:val="auto"/>
              </w:rPr>
              <w:t xml:space="preserve"> выполнения работ</w:t>
            </w:r>
            <w:r w:rsidR="009B1FBE" w:rsidRPr="00F208B5">
              <w:rPr>
                <w:color w:val="auto"/>
              </w:rPr>
              <w:t>, предоставления услуг</w:t>
            </w:r>
            <w:r w:rsidRPr="00F208B5">
              <w:rPr>
                <w:color w:val="auto"/>
              </w:rPr>
              <w:t>: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6D83B" w14:textId="77777777" w:rsidR="00B84B7A" w:rsidRPr="00F208B5" w:rsidRDefault="00593D39" w:rsidP="00593D39">
            <w:pPr>
              <w:rPr>
                <w:color w:val="auto"/>
              </w:rPr>
            </w:pPr>
            <w:r w:rsidRPr="00593D39">
              <w:rPr>
                <w:color w:val="auto"/>
              </w:rPr>
              <w:t>Подрядчик обязан приступить к выполнению Работы в течение 2 (двух) рабочих дней с даты предоставления Заказчиком частичных объемов и участков выполнения работ и завершить в срок не позднее 3 (трех) рабочих дней. Срок выполнения общего объема работ по договору: с июня 2021 года по октябрь 2021 года.</w:t>
            </w:r>
          </w:p>
        </w:tc>
      </w:tr>
      <w:tr w:rsidR="00B84B7A" w:rsidRPr="00F208B5" w14:paraId="60DC32C0" w14:textId="77777777" w:rsidTr="00F208B5">
        <w:trPr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8AE4C" w14:textId="77777777" w:rsidR="00B84B7A" w:rsidRPr="00F208B5" w:rsidRDefault="00B84B7A" w:rsidP="00A3450A">
            <w:pPr>
              <w:rPr>
                <w:b/>
                <w:color w:val="auto"/>
                <w:lang w:eastAsia="ru-RU"/>
              </w:rPr>
            </w:pPr>
            <w:r w:rsidRPr="00F208B5">
              <w:rPr>
                <w:color w:val="auto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 w:rsidR="009B1FBE" w:rsidRPr="00F208B5">
              <w:rPr>
                <w:color w:val="auto"/>
              </w:rPr>
              <w:t xml:space="preserve"> товаров</w:t>
            </w:r>
            <w:r w:rsidRPr="00F208B5">
              <w:rPr>
                <w:color w:val="auto"/>
              </w:rPr>
              <w:t xml:space="preserve"> работ</w:t>
            </w:r>
            <w:r w:rsidR="009B1FBE" w:rsidRPr="00F208B5">
              <w:rPr>
                <w:color w:val="auto"/>
              </w:rPr>
              <w:t>, услуг</w:t>
            </w:r>
            <w:r w:rsidRPr="00F208B5">
              <w:rPr>
                <w:color w:val="auto"/>
              </w:rPr>
              <w:t xml:space="preserve">: 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3800A" w14:textId="77777777" w:rsidR="00F270C7" w:rsidRPr="0024124B" w:rsidRDefault="00F270C7" w:rsidP="00F270C7">
            <w:r>
              <w:t xml:space="preserve">Все выполняемые работы </w:t>
            </w:r>
            <w:r w:rsidRPr="0024124B">
              <w:t xml:space="preserve">должны соответствовать требованиям </w:t>
            </w:r>
            <w:r>
              <w:t>технического задания.</w:t>
            </w:r>
          </w:p>
          <w:p w14:paraId="6693BEB8" w14:textId="77777777" w:rsidR="001141EB" w:rsidRDefault="001141EB" w:rsidP="00F270C7">
            <w:pPr>
              <w:rPr>
                <w:b/>
              </w:rPr>
            </w:pPr>
          </w:p>
          <w:p w14:paraId="4D0896CC" w14:textId="77777777" w:rsidR="001141EB" w:rsidRDefault="001141EB" w:rsidP="00F270C7">
            <w:pPr>
              <w:rPr>
                <w:b/>
              </w:rPr>
            </w:pPr>
          </w:p>
          <w:p w14:paraId="5D8DF6E9" w14:textId="77777777" w:rsidR="00F270C7" w:rsidRPr="000A499C" w:rsidRDefault="00F270C7" w:rsidP="00F270C7">
            <w:pPr>
              <w:rPr>
                <w:b/>
              </w:rPr>
            </w:pPr>
          </w:p>
          <w:p w14:paraId="2A462A94" w14:textId="77777777" w:rsidR="00D05087" w:rsidRPr="001141EB" w:rsidRDefault="00F270C7" w:rsidP="00DD11A6">
            <w:pPr>
              <w:rPr>
                <w:color w:val="auto"/>
              </w:rPr>
            </w:pPr>
            <w:r w:rsidRPr="00D55FF1">
              <w:rPr>
                <w:color w:val="auto"/>
              </w:rPr>
              <w:lastRenderedPageBreak/>
              <w:t>Потенциальный поставщик должен предоставить сметный расчет, детализирующий предлагаемую стоимость.</w:t>
            </w:r>
          </w:p>
        </w:tc>
      </w:tr>
    </w:tbl>
    <w:p w14:paraId="7A93D86C" w14:textId="77777777" w:rsidR="00354841" w:rsidRPr="00F208B5" w:rsidRDefault="00354841" w:rsidP="00E646A3"/>
    <w:p w14:paraId="14E29DEC" w14:textId="77777777" w:rsidR="007C6FD8" w:rsidRDefault="007C6FD8" w:rsidP="00164E34">
      <w:pPr>
        <w:rPr>
          <w:color w:val="auto"/>
          <w:lang w:eastAsia="ru-RU"/>
        </w:rPr>
      </w:pPr>
    </w:p>
    <w:p w14:paraId="54D135C8" w14:textId="77777777" w:rsidR="00164E34" w:rsidRPr="00F208B5" w:rsidRDefault="00164E34" w:rsidP="00164E34">
      <w:pPr>
        <w:rPr>
          <w:color w:val="auto"/>
          <w:lang w:eastAsia="ru-RU"/>
        </w:rPr>
      </w:pPr>
      <w:r w:rsidRPr="00F208B5">
        <w:rPr>
          <w:color w:val="auto"/>
          <w:lang w:eastAsia="ru-RU"/>
        </w:rPr>
        <w:t xml:space="preserve">Заместитель генерального директора по производству– главный инженер </w:t>
      </w:r>
    </w:p>
    <w:p w14:paraId="79092BB2" w14:textId="77777777" w:rsidR="00164E34" w:rsidRPr="00F208B5" w:rsidRDefault="00164E34" w:rsidP="00164E34">
      <w:pPr>
        <w:tabs>
          <w:tab w:val="left" w:pos="2700"/>
        </w:tabs>
        <w:ind w:right="-1"/>
        <w:rPr>
          <w:color w:val="auto"/>
          <w:lang w:eastAsia="ru-RU"/>
        </w:rPr>
      </w:pPr>
      <w:r w:rsidRPr="00F208B5">
        <w:rPr>
          <w:color w:val="auto"/>
          <w:lang w:eastAsia="ru-RU"/>
        </w:rPr>
        <w:t xml:space="preserve">АО «Северо-Казахстанская Распределительная Электросетевая Компания» </w:t>
      </w:r>
      <w:r w:rsidR="00354841" w:rsidRPr="00F208B5">
        <w:rPr>
          <w:color w:val="auto"/>
          <w:lang w:eastAsia="ru-RU"/>
        </w:rPr>
        <w:t xml:space="preserve">  </w:t>
      </w:r>
      <w:r w:rsidRPr="00F208B5">
        <w:rPr>
          <w:color w:val="auto"/>
          <w:lang w:eastAsia="ru-RU"/>
        </w:rPr>
        <w:t>Фесько В.В.</w:t>
      </w:r>
    </w:p>
    <w:p w14:paraId="6FDE3709" w14:textId="77777777" w:rsidR="00164E34" w:rsidRPr="00F208B5" w:rsidRDefault="00164E34" w:rsidP="00164E34">
      <w:pPr>
        <w:rPr>
          <w:color w:val="auto"/>
          <w:lang w:eastAsia="ru-RU"/>
        </w:rPr>
      </w:pPr>
    </w:p>
    <w:p w14:paraId="3AF23959" w14:textId="77777777" w:rsidR="00354841" w:rsidRPr="00F208B5" w:rsidRDefault="00354841" w:rsidP="00164E34">
      <w:pPr>
        <w:rPr>
          <w:color w:val="auto"/>
          <w:lang w:eastAsia="ru-RU"/>
        </w:rPr>
      </w:pPr>
    </w:p>
    <w:p w14:paraId="798EE684" w14:textId="77777777" w:rsidR="00164E34" w:rsidRPr="00F208B5" w:rsidRDefault="00F270C7" w:rsidP="00164E34">
      <w:pPr>
        <w:rPr>
          <w:color w:val="auto"/>
          <w:lang w:eastAsia="ru-RU"/>
        </w:rPr>
      </w:pPr>
      <w:r>
        <w:rPr>
          <w:color w:val="auto"/>
          <w:lang w:eastAsia="ru-RU"/>
        </w:rPr>
        <w:t>Заместитель н</w:t>
      </w:r>
      <w:r w:rsidR="00164E34" w:rsidRPr="00F208B5">
        <w:rPr>
          <w:color w:val="auto"/>
          <w:lang w:eastAsia="ru-RU"/>
        </w:rPr>
        <w:t>ачальник</w:t>
      </w:r>
      <w:r>
        <w:rPr>
          <w:color w:val="auto"/>
          <w:lang w:eastAsia="ru-RU"/>
        </w:rPr>
        <w:t>а</w:t>
      </w:r>
      <w:r w:rsidR="00164E34" w:rsidRPr="00F208B5">
        <w:rPr>
          <w:color w:val="auto"/>
          <w:lang w:eastAsia="ru-RU"/>
        </w:rPr>
        <w:t xml:space="preserve"> Управления реконструкции, модернизации и ремонтов</w:t>
      </w:r>
    </w:p>
    <w:p w14:paraId="7A2E5853" w14:textId="77777777" w:rsidR="00024830" w:rsidRPr="00F208B5" w:rsidRDefault="00164E34" w:rsidP="00164E34">
      <w:pPr>
        <w:tabs>
          <w:tab w:val="left" w:pos="2700"/>
        </w:tabs>
        <w:ind w:right="-1"/>
        <w:rPr>
          <w:b/>
        </w:rPr>
      </w:pPr>
      <w:r w:rsidRPr="00F208B5">
        <w:rPr>
          <w:color w:val="auto"/>
          <w:lang w:eastAsia="ru-RU"/>
        </w:rPr>
        <w:t xml:space="preserve">АО «Северо-Казахстанская Распределительная Электросетевая Компания» </w:t>
      </w:r>
      <w:r w:rsidR="00354841" w:rsidRPr="00F208B5">
        <w:rPr>
          <w:color w:val="auto"/>
          <w:lang w:eastAsia="ru-RU"/>
        </w:rPr>
        <w:t xml:space="preserve">  </w:t>
      </w:r>
      <w:r w:rsidR="00F270C7">
        <w:rPr>
          <w:color w:val="auto"/>
          <w:lang w:eastAsia="ru-RU"/>
        </w:rPr>
        <w:t xml:space="preserve">Шаштаулетов </w:t>
      </w:r>
      <w:r w:rsidRPr="00F208B5">
        <w:rPr>
          <w:color w:val="auto"/>
          <w:lang w:eastAsia="ru-RU"/>
        </w:rPr>
        <w:t>А.</w:t>
      </w:r>
      <w:r w:rsidR="00F270C7">
        <w:rPr>
          <w:color w:val="auto"/>
          <w:lang w:eastAsia="ru-RU"/>
        </w:rPr>
        <w:t>В.</w:t>
      </w:r>
      <w:r w:rsidRPr="00F208B5">
        <w:rPr>
          <w:color w:val="auto"/>
          <w:lang w:eastAsia="ru-RU"/>
        </w:rPr>
        <w:t xml:space="preserve"> </w:t>
      </w:r>
      <w:r w:rsidRPr="00F208B5">
        <w:rPr>
          <w:b/>
        </w:rPr>
        <w:t xml:space="preserve">         </w:t>
      </w:r>
    </w:p>
    <w:sectPr w:rsidR="00024830" w:rsidRPr="00F208B5" w:rsidSect="001141EB">
      <w:pgSz w:w="11906" w:h="16838"/>
      <w:pgMar w:top="709" w:right="566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6436A" w14:textId="77777777" w:rsidR="00BC3403" w:rsidRDefault="00BC3403" w:rsidP="00B84B7A">
      <w:r>
        <w:separator/>
      </w:r>
    </w:p>
  </w:endnote>
  <w:endnote w:type="continuationSeparator" w:id="0">
    <w:p w14:paraId="4E3EA648" w14:textId="77777777" w:rsidR="00BC3403" w:rsidRDefault="00BC3403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54653" w14:textId="77777777" w:rsidR="00BC3403" w:rsidRDefault="00BC3403" w:rsidP="00B84B7A">
      <w:r>
        <w:separator/>
      </w:r>
    </w:p>
  </w:footnote>
  <w:footnote w:type="continuationSeparator" w:id="0">
    <w:p w14:paraId="4F81AEAE" w14:textId="77777777" w:rsidR="00BC3403" w:rsidRDefault="00BC3403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 w15:restartNumberingAfterBreak="0">
    <w:nsid w:val="042F3728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25F0A6A"/>
    <w:multiLevelType w:val="hybridMultilevel"/>
    <w:tmpl w:val="83FE155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C3B0A"/>
    <w:multiLevelType w:val="hybridMultilevel"/>
    <w:tmpl w:val="62389D4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3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EDD751F"/>
    <w:multiLevelType w:val="hybridMultilevel"/>
    <w:tmpl w:val="DF38E46E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7551C86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2005F"/>
    <w:multiLevelType w:val="hybridMultilevel"/>
    <w:tmpl w:val="DA78B328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5962C4"/>
    <w:multiLevelType w:val="hybridMultilevel"/>
    <w:tmpl w:val="6BECC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F19730F"/>
    <w:multiLevelType w:val="hybridMultilevel"/>
    <w:tmpl w:val="CF2A0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9"/>
  </w:num>
  <w:num w:numId="4">
    <w:abstractNumId w:val="15"/>
  </w:num>
  <w:num w:numId="5">
    <w:abstractNumId w:val="10"/>
  </w:num>
  <w:num w:numId="6">
    <w:abstractNumId w:val="7"/>
  </w:num>
  <w:num w:numId="7">
    <w:abstractNumId w:val="32"/>
  </w:num>
  <w:num w:numId="8">
    <w:abstractNumId w:val="21"/>
  </w:num>
  <w:num w:numId="9">
    <w:abstractNumId w:val="11"/>
  </w:num>
  <w:num w:numId="10">
    <w:abstractNumId w:val="20"/>
  </w:num>
  <w:num w:numId="11">
    <w:abstractNumId w:val="8"/>
  </w:num>
  <w:num w:numId="12">
    <w:abstractNumId w:val="30"/>
  </w:num>
  <w:num w:numId="13">
    <w:abstractNumId w:val="3"/>
  </w:num>
  <w:num w:numId="14">
    <w:abstractNumId w:val="13"/>
  </w:num>
  <w:num w:numId="15">
    <w:abstractNumId w:val="25"/>
  </w:num>
  <w:num w:numId="16">
    <w:abstractNumId w:val="14"/>
  </w:num>
  <w:num w:numId="17">
    <w:abstractNumId w:val="23"/>
  </w:num>
  <w:num w:numId="18">
    <w:abstractNumId w:val="2"/>
  </w:num>
  <w:num w:numId="19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7"/>
  </w:num>
  <w:num w:numId="22">
    <w:abstractNumId w:val="22"/>
  </w:num>
  <w:num w:numId="23">
    <w:abstractNumId w:val="12"/>
  </w:num>
  <w:num w:numId="24">
    <w:abstractNumId w:val="0"/>
  </w:num>
  <w:num w:numId="25">
    <w:abstractNumId w:val="1"/>
  </w:num>
  <w:num w:numId="26">
    <w:abstractNumId w:val="29"/>
  </w:num>
  <w:num w:numId="27">
    <w:abstractNumId w:val="29"/>
    <w:lvlOverride w:ilvl="0">
      <w:startOverride w:val="1"/>
    </w:lvlOverride>
    <w:lvlOverride w:ilvl="1">
      <w:startOverride w:val="16"/>
    </w:lvlOverride>
  </w:num>
  <w:num w:numId="28">
    <w:abstractNumId w:val="17"/>
  </w:num>
  <w:num w:numId="29">
    <w:abstractNumId w:val="31"/>
  </w:num>
  <w:num w:numId="30">
    <w:abstractNumId w:val="26"/>
  </w:num>
  <w:num w:numId="31">
    <w:abstractNumId w:val="4"/>
  </w:num>
  <w:num w:numId="32">
    <w:abstractNumId w:val="24"/>
  </w:num>
  <w:num w:numId="33">
    <w:abstractNumId w:val="16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6A3"/>
    <w:rsid w:val="00001B49"/>
    <w:rsid w:val="0000361C"/>
    <w:rsid w:val="00017364"/>
    <w:rsid w:val="00024830"/>
    <w:rsid w:val="00071707"/>
    <w:rsid w:val="00072669"/>
    <w:rsid w:val="00080153"/>
    <w:rsid w:val="00085C0C"/>
    <w:rsid w:val="000A499C"/>
    <w:rsid w:val="000C1398"/>
    <w:rsid w:val="000C2F94"/>
    <w:rsid w:val="00103CE0"/>
    <w:rsid w:val="001077EC"/>
    <w:rsid w:val="001141EB"/>
    <w:rsid w:val="00164E34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3C0D"/>
    <w:rsid w:val="002C5FD3"/>
    <w:rsid w:val="002D0F6E"/>
    <w:rsid w:val="00313337"/>
    <w:rsid w:val="003400FE"/>
    <w:rsid w:val="00340BF8"/>
    <w:rsid w:val="00354841"/>
    <w:rsid w:val="0037047E"/>
    <w:rsid w:val="003959A1"/>
    <w:rsid w:val="003C239C"/>
    <w:rsid w:val="003C7ED8"/>
    <w:rsid w:val="003D26EF"/>
    <w:rsid w:val="003D40EB"/>
    <w:rsid w:val="003D4E39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B359C"/>
    <w:rsid w:val="004C516E"/>
    <w:rsid w:val="004E1ED8"/>
    <w:rsid w:val="00522358"/>
    <w:rsid w:val="005250AB"/>
    <w:rsid w:val="00533903"/>
    <w:rsid w:val="0054407E"/>
    <w:rsid w:val="00557339"/>
    <w:rsid w:val="00593D39"/>
    <w:rsid w:val="00597064"/>
    <w:rsid w:val="005D711D"/>
    <w:rsid w:val="005F6624"/>
    <w:rsid w:val="006018E4"/>
    <w:rsid w:val="006106E6"/>
    <w:rsid w:val="006257FA"/>
    <w:rsid w:val="00656D9E"/>
    <w:rsid w:val="006B0880"/>
    <w:rsid w:val="006C23F8"/>
    <w:rsid w:val="006C4199"/>
    <w:rsid w:val="006F2558"/>
    <w:rsid w:val="00703043"/>
    <w:rsid w:val="00744E89"/>
    <w:rsid w:val="00784CC7"/>
    <w:rsid w:val="0079480E"/>
    <w:rsid w:val="007A29DF"/>
    <w:rsid w:val="007B61B6"/>
    <w:rsid w:val="007C6FD8"/>
    <w:rsid w:val="007D5C25"/>
    <w:rsid w:val="007D66AB"/>
    <w:rsid w:val="00816C58"/>
    <w:rsid w:val="00816EC4"/>
    <w:rsid w:val="00820A69"/>
    <w:rsid w:val="00824457"/>
    <w:rsid w:val="008466A3"/>
    <w:rsid w:val="00851704"/>
    <w:rsid w:val="00864320"/>
    <w:rsid w:val="008724E4"/>
    <w:rsid w:val="0087677C"/>
    <w:rsid w:val="00885379"/>
    <w:rsid w:val="008A4771"/>
    <w:rsid w:val="008B4CEF"/>
    <w:rsid w:val="008C0DD3"/>
    <w:rsid w:val="008C45C4"/>
    <w:rsid w:val="008C5233"/>
    <w:rsid w:val="008C6194"/>
    <w:rsid w:val="008D1E3A"/>
    <w:rsid w:val="00904BAC"/>
    <w:rsid w:val="00906386"/>
    <w:rsid w:val="00914E2C"/>
    <w:rsid w:val="00930B5B"/>
    <w:rsid w:val="00943502"/>
    <w:rsid w:val="00943625"/>
    <w:rsid w:val="009510FB"/>
    <w:rsid w:val="00953985"/>
    <w:rsid w:val="00954783"/>
    <w:rsid w:val="009A2212"/>
    <w:rsid w:val="009B1FBE"/>
    <w:rsid w:val="009D2F0F"/>
    <w:rsid w:val="009D5E7F"/>
    <w:rsid w:val="00A13FC5"/>
    <w:rsid w:val="00A25045"/>
    <w:rsid w:val="00A273D4"/>
    <w:rsid w:val="00A27CD4"/>
    <w:rsid w:val="00A3450A"/>
    <w:rsid w:val="00A42699"/>
    <w:rsid w:val="00A62788"/>
    <w:rsid w:val="00A8040A"/>
    <w:rsid w:val="00AD0905"/>
    <w:rsid w:val="00AE2D28"/>
    <w:rsid w:val="00AF6723"/>
    <w:rsid w:val="00B01975"/>
    <w:rsid w:val="00B206AC"/>
    <w:rsid w:val="00B21E0C"/>
    <w:rsid w:val="00B2337A"/>
    <w:rsid w:val="00B367D9"/>
    <w:rsid w:val="00B45BF9"/>
    <w:rsid w:val="00B47A7B"/>
    <w:rsid w:val="00B64C05"/>
    <w:rsid w:val="00B65C4F"/>
    <w:rsid w:val="00B84B7A"/>
    <w:rsid w:val="00B9248B"/>
    <w:rsid w:val="00BC3403"/>
    <w:rsid w:val="00BE1DB5"/>
    <w:rsid w:val="00BE78AC"/>
    <w:rsid w:val="00BF0BBC"/>
    <w:rsid w:val="00BF5670"/>
    <w:rsid w:val="00C040B8"/>
    <w:rsid w:val="00C14B6D"/>
    <w:rsid w:val="00C16473"/>
    <w:rsid w:val="00C16D34"/>
    <w:rsid w:val="00C22771"/>
    <w:rsid w:val="00C272A2"/>
    <w:rsid w:val="00C444B9"/>
    <w:rsid w:val="00C765AC"/>
    <w:rsid w:val="00C80854"/>
    <w:rsid w:val="00C867D4"/>
    <w:rsid w:val="00C9096B"/>
    <w:rsid w:val="00C96053"/>
    <w:rsid w:val="00C97407"/>
    <w:rsid w:val="00CB0164"/>
    <w:rsid w:val="00CB4BC0"/>
    <w:rsid w:val="00CE620B"/>
    <w:rsid w:val="00CE67DC"/>
    <w:rsid w:val="00CF210F"/>
    <w:rsid w:val="00CF5234"/>
    <w:rsid w:val="00CF537E"/>
    <w:rsid w:val="00CF76D1"/>
    <w:rsid w:val="00D0018E"/>
    <w:rsid w:val="00D05087"/>
    <w:rsid w:val="00D168E9"/>
    <w:rsid w:val="00D174AA"/>
    <w:rsid w:val="00D174F7"/>
    <w:rsid w:val="00D675A2"/>
    <w:rsid w:val="00D74853"/>
    <w:rsid w:val="00D75F03"/>
    <w:rsid w:val="00D81B86"/>
    <w:rsid w:val="00D95FF2"/>
    <w:rsid w:val="00D96CDD"/>
    <w:rsid w:val="00DA0C9D"/>
    <w:rsid w:val="00DB51BF"/>
    <w:rsid w:val="00DB5C92"/>
    <w:rsid w:val="00DC2D1E"/>
    <w:rsid w:val="00DD11A6"/>
    <w:rsid w:val="00DD4B21"/>
    <w:rsid w:val="00DE207E"/>
    <w:rsid w:val="00E25551"/>
    <w:rsid w:val="00E52F79"/>
    <w:rsid w:val="00E53C00"/>
    <w:rsid w:val="00E6465B"/>
    <w:rsid w:val="00E646A3"/>
    <w:rsid w:val="00E6502A"/>
    <w:rsid w:val="00E6656F"/>
    <w:rsid w:val="00E71987"/>
    <w:rsid w:val="00E819D4"/>
    <w:rsid w:val="00ED6BA0"/>
    <w:rsid w:val="00EE1094"/>
    <w:rsid w:val="00EE2725"/>
    <w:rsid w:val="00EF6785"/>
    <w:rsid w:val="00F011E5"/>
    <w:rsid w:val="00F20271"/>
    <w:rsid w:val="00F208B5"/>
    <w:rsid w:val="00F270C7"/>
    <w:rsid w:val="00F35323"/>
    <w:rsid w:val="00F52AAA"/>
    <w:rsid w:val="00F55023"/>
    <w:rsid w:val="00F83208"/>
    <w:rsid w:val="00F933D0"/>
    <w:rsid w:val="00FB1B02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2ACF6"/>
  <w15:docId w15:val="{84787A70-AA82-4077-8C99-F7E51D34E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6A7F4-3906-4843-AEFE-8D4DF8F61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Лупик Сергей Анатольевич</cp:lastModifiedBy>
  <cp:revision>2</cp:revision>
  <cp:lastPrinted>2019-12-30T06:47:00Z</cp:lastPrinted>
  <dcterms:created xsi:type="dcterms:W3CDTF">2021-05-20T07:26:00Z</dcterms:created>
  <dcterms:modified xsi:type="dcterms:W3CDTF">2021-05-20T07:26:00Z</dcterms:modified>
</cp:coreProperties>
</file>