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F5" w:rsidRDefault="001D7224">
      <w:bookmarkStart w:id="0" w:name="_GoBack"/>
      <w:bookmarkEnd w:id="0"/>
      <w:r w:rsidRPr="00845474">
        <w:rPr>
          <w:rFonts w:ascii="FreeSetC" w:hAnsi="FreeSetC"/>
          <w:noProof/>
          <w:lang w:eastAsia="ru-RU"/>
        </w:rPr>
        <w:drawing>
          <wp:inline distT="0" distB="0" distL="0" distR="0" wp14:anchorId="71821058" wp14:editId="25BA039F">
            <wp:extent cx="8181975" cy="438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775" cy="439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1CF5" w:rsidSect="001D7224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24" w:rsidRDefault="001D7224" w:rsidP="001D7224">
      <w:pPr>
        <w:spacing w:after="0" w:line="240" w:lineRule="auto"/>
      </w:pPr>
      <w:r>
        <w:separator/>
      </w:r>
    </w:p>
  </w:endnote>
  <w:endnote w:type="continuationSeparator" w:id="0">
    <w:p w:rsidR="001D7224" w:rsidRDefault="001D7224" w:rsidP="001D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24" w:rsidRDefault="001D7224" w:rsidP="001D7224">
      <w:pPr>
        <w:spacing w:after="0" w:line="240" w:lineRule="auto"/>
      </w:pPr>
      <w:r>
        <w:separator/>
      </w:r>
    </w:p>
  </w:footnote>
  <w:footnote w:type="continuationSeparator" w:id="0">
    <w:p w:rsidR="001D7224" w:rsidRDefault="001D7224" w:rsidP="001D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24" w:rsidRPr="00845474" w:rsidRDefault="001D7224" w:rsidP="001D7224">
    <w:pPr>
      <w:jc w:val="right"/>
      <w:rPr>
        <w:rFonts w:ascii="FreeSetC" w:eastAsia="MS Mincho" w:hAnsi="FreeSetC"/>
      </w:rPr>
    </w:pPr>
    <w:r w:rsidRPr="00845474">
      <w:rPr>
        <w:rFonts w:ascii="FreeSetC" w:eastAsia="MS Mincho" w:hAnsi="FreeSetC"/>
      </w:rPr>
      <w:t xml:space="preserve">Приложение № </w:t>
    </w:r>
    <w:r>
      <w:rPr>
        <w:rFonts w:asciiTheme="majorHAnsi" w:eastAsia="MS Mincho" w:hAnsiTheme="majorHAnsi" w:cstheme="majorHAnsi"/>
      </w:rPr>
      <w:t>9</w:t>
    </w:r>
  </w:p>
  <w:p w:rsidR="001D7224" w:rsidRPr="00845474" w:rsidRDefault="001D7224" w:rsidP="001D7224">
    <w:pPr>
      <w:jc w:val="right"/>
      <w:rPr>
        <w:rFonts w:ascii="FreeSetC" w:eastAsia="MS Mincho" w:hAnsi="FreeSetC"/>
      </w:rPr>
    </w:pPr>
    <w:r w:rsidRPr="00845474">
      <w:rPr>
        <w:rFonts w:ascii="FreeSetC" w:eastAsia="MS Mincho" w:hAnsi="FreeSetC"/>
      </w:rPr>
      <w:t>к договору №</w:t>
    </w:r>
    <w:r w:rsidRPr="00072697">
      <w:rPr>
        <w:rFonts w:asciiTheme="majorHAnsi" w:eastAsia="MS Mincho" w:hAnsiTheme="majorHAnsi" w:cstheme="majorHAnsi"/>
      </w:rPr>
      <w:t>_______</w:t>
    </w:r>
    <w:r w:rsidRPr="00845474">
      <w:rPr>
        <w:rFonts w:ascii="FreeSetC" w:eastAsia="MS Mincho" w:hAnsi="FreeSetC"/>
      </w:rPr>
      <w:t xml:space="preserve"> от «</w:t>
    </w:r>
    <w:r w:rsidRPr="00072697">
      <w:rPr>
        <w:rFonts w:asciiTheme="majorHAnsi" w:eastAsia="MS Mincho" w:hAnsiTheme="majorHAnsi" w:cstheme="majorHAnsi"/>
      </w:rPr>
      <w:t>__</w:t>
    </w:r>
    <w:proofErr w:type="gramStart"/>
    <w:r w:rsidRPr="00072697">
      <w:rPr>
        <w:rFonts w:asciiTheme="majorHAnsi" w:eastAsia="MS Mincho" w:hAnsiTheme="majorHAnsi" w:cstheme="majorHAnsi"/>
      </w:rPr>
      <w:t>_</w:t>
    </w:r>
    <w:r w:rsidRPr="00845474">
      <w:rPr>
        <w:rFonts w:ascii="FreeSetC" w:eastAsia="MS Mincho" w:hAnsi="FreeSetC"/>
      </w:rPr>
      <w:t>»</w:t>
    </w:r>
    <w:r w:rsidRPr="00072697">
      <w:rPr>
        <w:rFonts w:asciiTheme="majorHAnsi" w:eastAsia="MS Mincho" w:hAnsiTheme="majorHAnsi" w:cstheme="majorHAnsi"/>
      </w:rPr>
      <w:t>_</w:t>
    </w:r>
    <w:proofErr w:type="gramEnd"/>
    <w:r w:rsidRPr="00072697">
      <w:rPr>
        <w:rFonts w:asciiTheme="majorHAnsi" w:eastAsia="MS Mincho" w:hAnsiTheme="majorHAnsi" w:cstheme="majorHAnsi"/>
      </w:rPr>
      <w:t>______</w:t>
    </w:r>
    <w:r w:rsidRPr="00845474">
      <w:rPr>
        <w:rFonts w:ascii="FreeSetC" w:eastAsia="MS Mincho" w:hAnsi="FreeSetC"/>
      </w:rPr>
      <w:t>20_г.</w:t>
    </w:r>
  </w:p>
  <w:p w:rsidR="001D7224" w:rsidRDefault="001D72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96"/>
    <w:rsid w:val="001D7224"/>
    <w:rsid w:val="00473D1F"/>
    <w:rsid w:val="0072679B"/>
    <w:rsid w:val="00F21CF5"/>
    <w:rsid w:val="00F2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1C04C-A597-4BC8-BA98-01D448C2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2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224"/>
  </w:style>
  <w:style w:type="paragraph" w:styleId="a7">
    <w:name w:val="footer"/>
    <w:basedOn w:val="a"/>
    <w:link w:val="a8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2</cp:revision>
  <cp:lastPrinted>2019-05-31T10:23:00Z</cp:lastPrinted>
  <dcterms:created xsi:type="dcterms:W3CDTF">2019-05-31T10:33:00Z</dcterms:created>
  <dcterms:modified xsi:type="dcterms:W3CDTF">2019-05-31T10:33:00Z</dcterms:modified>
</cp:coreProperties>
</file>