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  <w:bookmarkStart w:id="0" w:name="_GoBack"/>
      <w:bookmarkEnd w:id="0"/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"_____"_________2019 г.  №______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1030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992"/>
        <w:gridCol w:w="3119"/>
        <w:gridCol w:w="850"/>
        <w:gridCol w:w="426"/>
        <w:gridCol w:w="850"/>
        <w:gridCol w:w="851"/>
        <w:gridCol w:w="850"/>
        <w:gridCol w:w="845"/>
        <w:gridCol w:w="952"/>
      </w:tblGrid>
      <w:tr w:rsidR="0065541E" w:rsidRPr="0065541E" w:rsidTr="00CD373F">
        <w:trPr>
          <w:trHeight w:val="1195"/>
        </w:trPr>
        <w:tc>
          <w:tcPr>
            <w:tcW w:w="568" w:type="dxa"/>
          </w:tcPr>
          <w:p w:rsidR="001B5C92" w:rsidRPr="0065541E" w:rsidRDefault="001B5C92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№ п.п.</w:t>
            </w:r>
          </w:p>
        </w:tc>
        <w:tc>
          <w:tcPr>
            <w:tcW w:w="992" w:type="dxa"/>
          </w:tcPr>
          <w:p w:rsidR="001B5C92" w:rsidRPr="0065541E" w:rsidRDefault="001B5C92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Номенкл. номер</w:t>
            </w:r>
          </w:p>
        </w:tc>
        <w:tc>
          <w:tcPr>
            <w:tcW w:w="3119" w:type="dxa"/>
          </w:tcPr>
          <w:p w:rsidR="001B5C92" w:rsidRPr="001A50D8" w:rsidRDefault="001B5C92" w:rsidP="00894A08">
            <w:pPr>
              <w:jc w:val="center"/>
              <w:rPr>
                <w:color w:val="auto"/>
                <w:sz w:val="22"/>
                <w:szCs w:val="22"/>
              </w:rPr>
            </w:pPr>
            <w:r w:rsidRPr="001A50D8">
              <w:rPr>
                <w:color w:val="auto"/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</w:tcPr>
          <w:p w:rsidR="001B5C92" w:rsidRPr="0065541E" w:rsidRDefault="001B5C92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Ед. изм.</w:t>
            </w:r>
          </w:p>
        </w:tc>
        <w:tc>
          <w:tcPr>
            <w:tcW w:w="426" w:type="dxa"/>
          </w:tcPr>
          <w:p w:rsidR="001B5C92" w:rsidRPr="0065541E" w:rsidRDefault="001B5C92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Кол-во</w:t>
            </w:r>
          </w:p>
        </w:tc>
        <w:tc>
          <w:tcPr>
            <w:tcW w:w="850" w:type="dxa"/>
          </w:tcPr>
          <w:p w:rsidR="001B5C92" w:rsidRPr="0065541E" w:rsidRDefault="001B5C92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851" w:type="dxa"/>
          </w:tcPr>
          <w:p w:rsidR="001B5C92" w:rsidRPr="0065541E" w:rsidRDefault="001B5C92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Сумма ед. без НДС, (тенге)</w:t>
            </w:r>
          </w:p>
        </w:tc>
        <w:tc>
          <w:tcPr>
            <w:tcW w:w="850" w:type="dxa"/>
          </w:tcPr>
          <w:p w:rsidR="001B5C92" w:rsidRPr="0065541E" w:rsidRDefault="001B5C92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Ставка НДС (тенге)</w:t>
            </w:r>
          </w:p>
        </w:tc>
        <w:tc>
          <w:tcPr>
            <w:tcW w:w="845" w:type="dxa"/>
          </w:tcPr>
          <w:p w:rsidR="001B5C92" w:rsidRPr="0065541E" w:rsidRDefault="001B5C92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65541E" w:rsidRDefault="001B5C92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Всего сумма с НДС (тенге)</w:t>
            </w:r>
          </w:p>
        </w:tc>
      </w:tr>
      <w:tr w:rsidR="001A50D8" w:rsidRPr="0065541E" w:rsidTr="004D13F3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РЕМКОМПЛЕКТ РЕССОРЫ ПЕРЕДНЕЙ ГАЗ 3307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Картер раздаточной коробки старого образца УАЗ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Прокладки двигателя 402 полный комплект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Трос ручника 452, 469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Стартер ГАЗ, УАЗ 405,406,409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Вакуумный усилитель тормоза ГАЗ-53, 3307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Шкворень в сборе нового образца (4 шт.) 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Шарнир угловых скоростей УАЗ 3741 правый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Шарнир угловых скоростей УАЗ 452, Хантер левый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Глушитель 3151 "люкс"   с 1 фланцем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Ручка двери наружняя УАЗ 452 с ключом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ПОМПА  ГАЗ-53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13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Вал карданный передний УАЗ 452, 3741 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14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Вал блока педали УАЗ 452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СВЕЧИ  "БРИГ" SUPER  ГАЗ, УАЗ дв 405,409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Стекло ветровое ГАЗ-3307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ПРОКЛАДКИ  ДВИГАТЕЛЯ  ЗМЗ-511 (27 шт)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18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Шкворень УАЗ Спайсер латунь и ключом (4 шт.)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19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Катушка  зажигания Б116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Помпа УАЗ 452 (аллюминиевая)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21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Ремень (1030) генератора (8,5х8)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22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ПОРШНЕВАЯ  ГРУППА   "ЗМЗ" ГАЗ, ПАЗ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23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КОЛЬЦА ПОРШНЕВЫЕ Г-52 (81.88)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ПРОКЛАДКИ  ДВИГАТЛЯ  ПОЛНЫЙ КОМПЛЕКТ Г-53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25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Набивка сальниковая (8 мм)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lastRenderedPageBreak/>
              <w:t>26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Бензонасос большой  УАЗ 452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27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Диск колеса Г-53, 3307, ПАЗ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28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Тумблер плафона 2  положения  (пластмссовая) ВК26 А2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29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Цилиндр сцепления рабочий 409 дв.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Цилиндр сцепления рабочий  ГАЗель Р2519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31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Цилиндр сцепления главный без бачка  ГАЗель старого образца УАЗ 469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ЦИЛИНДР  ГЛАВНЫЙ СЦЕПЛЕНИЯ ГАЗ-66, 3307, 3308, 3309 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33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Вал карданный задний УАЗ 31601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34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Ремкомплект флажка коробки передач УАЗ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35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Помпа УАЗ 452 (аллюминиевая) под гидромуфту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36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БЕНЗОНАСОС  Г-53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37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Наконечник рулевой тяги в сборе левый необслужив УАЗ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38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Наконечник рулевой тяги в сборе правый необслужив УАЗ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39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ЦИЛИНДР  РАБОЧИЙ СЦЕПЛЕНИЯ Газ-33081 ,3309, ПАЗ, УАЗ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ЦИЛИНДР  РАБОЧИЙ СЦЕПЛЕНИЯ ГАЗ-53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41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ЦИЛИНДР   РАБОЧИЙ ТОРМОЗНОЙ ЗАДНИЙ Газ-53, 3307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42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КРЕСТОВИНА КАРДАННОГО ВАЛА  ГАЗ-53,3307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43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ХОМУТ   20-32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44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ХОМУТ  25-40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45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ХОМУТ  32-50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46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ХОМУТ  16-25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47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Ремкомплект свечного колодца дв.405, 406, 409 (силикон)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48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Цилиндр рабочй тормозной Уаз 452 (верхний передний)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49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Цилиндр рабочй тормозной Уаз 452 (нижний передний)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РАДИАТОР  ПЕЧКИ ВАЗ 2123 аллюминевый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51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ОПОРА  ШАРОВАЯ  ВАЗ 21217 нижняя (с удлиненным фланцем)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52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ОПОРА  ШАРОВАЯ  21217  верхняя (с наклонным фланцем)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53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ТРАПЕЦИЯ РУЛ  ВАЗ 2101, </w:t>
            </w:r>
            <w:r w:rsidRPr="001A50D8">
              <w:rPr>
                <w:sz w:val="22"/>
                <w:szCs w:val="22"/>
              </w:rPr>
              <w:lastRenderedPageBreak/>
              <w:t>2121 (с креплением)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lastRenderedPageBreak/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lastRenderedPageBreak/>
              <w:t>54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Помпа ВАЗ 2123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55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САЙЛЕНБЛОК  ПЕРЕДНИЙ ПОДВЕСНОЙ ВАЗ 2121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56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Цилиндр тормозной рабочий задний 32 мм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57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Переключатель стеклоочестителя УАЗ-3163 "Патриот"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58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РЕЗИНКА  СТЕКЛООЧИССТИТЕЛЯ ВАЗ 2101 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м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59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ТРОС РУЧНОГО ТОРМОЗА ПЕРЕДНИЙ ГАЗ 3307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Свечи А-11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40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61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Ремкомплект масляного фильтра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62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ДИСК  СЦЕПЛЕНИЯ  стандартный ГАЗ-53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63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Провода свечные селикон с наконечником  УАЗ с дв. 409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Вкладыши шатунные ЗМЗ (0,25)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65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Вкладыши коренные ЗМЗ (0,50)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66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ФИЛЬТР  ВОЗДУШНЫЙ  2110; 2123  ИНЖЕКТОР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67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Комбинация приборов 2110-2115 в сборе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68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Клапан Адсорбера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69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СТУПИЦА ГАЗ 53, 3307 ЗАДНЯЯ ГОЛАЯ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70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ПОДШИПНИК ПЕРВИЧНОГО ВАЛА  50209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71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Подшипник 50208 первичного вала коробки передач задний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72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Подшипник 50307 первичного вала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73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Провода свечные селиконовые Газ 3307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74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Крестовина карданного вала УАЗ 452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75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КРЫШКА РАДИАТОРА ГАЗ-53, 66, ПАЗ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76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Подшипник 127509АК ступицы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77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Провода свечные селиконовые с наконечник  УАЗ с двигателем 4091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78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ТРАМБЛЕР  БЕЗКОНТАКТНЫЙ  ГАЗ-53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79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Трамлер безконтактный с датчиком хола УАЗ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80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Подушка рессоры УАЗ 452 полиуретан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16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81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Кулиса старого образца  УАЗ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82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Сальник хвостовика (42*68*16,4) усиленный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83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Уплотнитель паралоновый </w:t>
            </w:r>
            <w:r w:rsidRPr="001A50D8">
              <w:rPr>
                <w:sz w:val="22"/>
                <w:szCs w:val="22"/>
              </w:rPr>
              <w:lastRenderedPageBreak/>
              <w:t xml:space="preserve">двери УАЗ 452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lastRenderedPageBreak/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lastRenderedPageBreak/>
              <w:t>84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Флажок коробки передач УАЗ нового образца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  <w:r w:rsidRPr="0065541E">
              <w:rPr>
                <w:color w:val="auto"/>
                <w:sz w:val="18"/>
                <w:szCs w:val="18"/>
              </w:rPr>
              <w:t>85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8660A1" w:rsidRPr="008660A1" w:rsidRDefault="008660A1" w:rsidP="008660A1">
            <w:pPr>
              <w:rPr>
                <w:sz w:val="20"/>
                <w:szCs w:val="28"/>
              </w:rPr>
            </w:pPr>
            <w:r w:rsidRPr="008660A1">
              <w:rPr>
                <w:sz w:val="20"/>
                <w:szCs w:val="28"/>
              </w:rPr>
              <w:t xml:space="preserve">КОМПЛЕКТ КРЕПЛЕНИЯ ЗАДНЕГО КОЛЕСА ЛЕВЫЙ, </w:t>
            </w:r>
            <w:r w:rsidRPr="008660A1">
              <w:rPr>
                <w:szCs w:val="36"/>
              </w:rPr>
              <w:t xml:space="preserve">правый </w:t>
            </w:r>
            <w:r w:rsidRPr="008660A1">
              <w:rPr>
                <w:sz w:val="20"/>
                <w:szCs w:val="28"/>
              </w:rPr>
              <w:t>(ГАЙКА+ШПИЛЬКА+ФУТОРКА)</w:t>
            </w:r>
          </w:p>
          <w:p w:rsidR="001A50D8" w:rsidRPr="008660A1" w:rsidRDefault="001A50D8">
            <w:pPr>
              <w:rPr>
                <w:sz w:val="20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8660A1" w:rsidRDefault="008660A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8</w:t>
            </w:r>
            <w:r>
              <w:rPr>
                <w:color w:val="auto"/>
                <w:sz w:val="18"/>
                <w:szCs w:val="18"/>
                <w:lang w:val="en-US"/>
              </w:rPr>
              <w:t>6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Прокладки двигателя ЗМЗ-405, 409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8</w:t>
            </w:r>
            <w:r>
              <w:rPr>
                <w:color w:val="auto"/>
                <w:sz w:val="18"/>
                <w:szCs w:val="18"/>
                <w:lang w:val="en-US"/>
              </w:rPr>
              <w:t>7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Радиатор 3-х рядный УАЗ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8</w:t>
            </w:r>
            <w:r>
              <w:rPr>
                <w:color w:val="auto"/>
                <w:sz w:val="18"/>
                <w:szCs w:val="18"/>
                <w:lang w:val="en-US"/>
              </w:rPr>
              <w:t>8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Шланг d=16,0 с навивкой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метр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30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  <w:lang w:val="en-US"/>
              </w:rPr>
              <w:t>89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Шланг d=14,0 с навивкой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метр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30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9</w:t>
            </w:r>
            <w:r>
              <w:rPr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Шланг d= 8,0 (топливный с навивкой)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Метр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9</w:t>
            </w:r>
            <w:r>
              <w:rPr>
                <w:color w:val="auto"/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Шланг d=20,0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метр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9</w:t>
            </w:r>
            <w:r>
              <w:rPr>
                <w:color w:val="auto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Шланг d=18,0 с навивкой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метр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9</w:t>
            </w:r>
            <w:r>
              <w:rPr>
                <w:color w:val="auto"/>
                <w:sz w:val="18"/>
                <w:szCs w:val="18"/>
                <w:lang w:val="en-US"/>
              </w:rPr>
              <w:t>3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Шланг d=6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метр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9</w:t>
            </w:r>
            <w:r>
              <w:rPr>
                <w:color w:val="auto"/>
                <w:sz w:val="18"/>
                <w:szCs w:val="18"/>
                <w:lang w:val="en-US"/>
              </w:rPr>
              <w:t>4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Датчик давления масла аварийный №111 под болт (ММ111Б 6002.3829)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9</w:t>
            </w:r>
            <w:r>
              <w:rPr>
                <w:color w:val="auto"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Датчик давления масла 358-3829010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9</w:t>
            </w:r>
            <w:r>
              <w:rPr>
                <w:color w:val="auto"/>
                <w:sz w:val="18"/>
                <w:szCs w:val="18"/>
                <w:lang w:val="en-US"/>
              </w:rPr>
              <w:t>6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Прокладки двигателя из 16 шт паронит  УАЗ 409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9</w:t>
            </w:r>
            <w:r>
              <w:rPr>
                <w:color w:val="auto"/>
                <w:sz w:val="18"/>
                <w:szCs w:val="18"/>
                <w:lang w:val="en-US"/>
              </w:rPr>
              <w:t>7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Прокладки двигателя  402 из 16 шт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9</w:t>
            </w:r>
            <w:r>
              <w:rPr>
                <w:color w:val="auto"/>
                <w:sz w:val="18"/>
                <w:szCs w:val="18"/>
                <w:lang w:val="en-US"/>
              </w:rPr>
              <w:t>8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Колодка тормозная с длинными накладками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16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99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Накладка тормозная длинная сверлёная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16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10</w:t>
            </w:r>
            <w:r>
              <w:rPr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Диск сцепления  УАЗ 409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10</w:t>
            </w:r>
            <w:r>
              <w:rPr>
                <w:color w:val="auto"/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Комплект сцепления УАЗ 409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10</w:t>
            </w:r>
            <w:r>
              <w:rPr>
                <w:color w:val="auto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ВКЛАДЫШИ  ШАТУННЫЕ  Г-53 (0,25)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10</w:t>
            </w:r>
            <w:r>
              <w:rPr>
                <w:color w:val="auto"/>
                <w:sz w:val="18"/>
                <w:szCs w:val="18"/>
                <w:lang w:val="en-US"/>
              </w:rPr>
              <w:t>3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ВКЛАДЫШИ  КОРЕННЫЕ  Г-53  (0,5)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10</w:t>
            </w:r>
            <w:r>
              <w:rPr>
                <w:color w:val="auto"/>
                <w:sz w:val="18"/>
                <w:szCs w:val="18"/>
                <w:lang w:val="en-US"/>
              </w:rPr>
              <w:t>4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РУЛЕВОЙ МЕХАНИЗМ ГАЗ-66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10</w:t>
            </w:r>
            <w:r>
              <w:rPr>
                <w:color w:val="auto"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Подшипник выжимной голый №688911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10</w:t>
            </w:r>
            <w:r>
              <w:rPr>
                <w:color w:val="auto"/>
                <w:sz w:val="18"/>
                <w:szCs w:val="18"/>
                <w:lang w:val="en-US"/>
              </w:rPr>
              <w:t>6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ПОДШИПНИК  ВЫЖИМНОЙ  В  СБОРЕ НОВОГО ОБРАЗЦА ГАЗ 3307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10</w:t>
            </w:r>
            <w:r>
              <w:rPr>
                <w:color w:val="auto"/>
                <w:sz w:val="18"/>
                <w:szCs w:val="18"/>
                <w:lang w:val="en-US"/>
              </w:rPr>
              <w:t>7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СТАРТЕР  Белоруский УАЗ 409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10</w:t>
            </w:r>
            <w:r>
              <w:rPr>
                <w:color w:val="auto"/>
                <w:sz w:val="18"/>
                <w:szCs w:val="18"/>
                <w:lang w:val="en-US"/>
              </w:rPr>
              <w:t>8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Кран отопителя (Г21Л-8101020)(ВС11)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</w:t>
            </w:r>
            <w:r>
              <w:rPr>
                <w:color w:val="auto"/>
                <w:sz w:val="18"/>
                <w:szCs w:val="18"/>
                <w:lang w:val="en-US"/>
              </w:rPr>
              <w:t>09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Кран блока ГАЗ сливной (ПС7-1) маленький флажок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11</w:t>
            </w:r>
            <w:r>
              <w:rPr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Корзина сцепления лепестковая УАЗ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11</w:t>
            </w:r>
            <w:r>
              <w:rPr>
                <w:color w:val="auto"/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Шланг тормозной передний (длинный) 530 мм УАЗ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11</w:t>
            </w:r>
            <w:r>
              <w:rPr>
                <w:color w:val="auto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Шланг тормозной задний (короткий) Уаз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11</w:t>
            </w:r>
            <w:r>
              <w:rPr>
                <w:color w:val="auto"/>
                <w:sz w:val="18"/>
                <w:szCs w:val="18"/>
                <w:lang w:val="en-US"/>
              </w:rPr>
              <w:t>3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ШЛАНГ  ТОРМОЗНОЙ </w:t>
            </w:r>
            <w:r w:rsidRPr="001A50D8">
              <w:rPr>
                <w:sz w:val="22"/>
                <w:szCs w:val="22"/>
              </w:rPr>
              <w:lastRenderedPageBreak/>
              <w:t xml:space="preserve">ПЕРЕДНИЙ ГАЗ-53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lastRenderedPageBreak/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lastRenderedPageBreak/>
              <w:t>11</w:t>
            </w:r>
            <w:r>
              <w:rPr>
                <w:color w:val="auto"/>
                <w:sz w:val="18"/>
                <w:szCs w:val="18"/>
                <w:lang w:val="en-US"/>
              </w:rPr>
              <w:t>4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ВИЛКА  СЦЕПЛЕНИЯ ГАЗ 3307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11</w:t>
            </w:r>
            <w:r>
              <w:rPr>
                <w:color w:val="auto"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Вилка сцепления с чехлом в сборе ГАЗ 3309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11</w:t>
            </w:r>
            <w:r>
              <w:rPr>
                <w:color w:val="auto"/>
                <w:sz w:val="18"/>
                <w:szCs w:val="18"/>
                <w:lang w:val="en-US"/>
              </w:rPr>
              <w:t>6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Подфарник габаритов и поворота (белый с белым)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11</w:t>
            </w:r>
            <w:r>
              <w:rPr>
                <w:color w:val="auto"/>
                <w:sz w:val="18"/>
                <w:szCs w:val="18"/>
                <w:lang w:val="en-US"/>
              </w:rPr>
              <w:t>7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Стекло подфарника (желтый с белым)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11</w:t>
            </w:r>
            <w:r>
              <w:rPr>
                <w:color w:val="auto"/>
                <w:sz w:val="18"/>
                <w:szCs w:val="18"/>
                <w:lang w:val="en-US"/>
              </w:rPr>
              <w:t>8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НАКЛАДКА  ТОРМОЗНАЯ ЗАДНЯЯ  ДЛИННАЯ ГАЗ 3307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</w:t>
            </w:r>
            <w:r>
              <w:rPr>
                <w:color w:val="auto"/>
                <w:sz w:val="18"/>
                <w:szCs w:val="18"/>
                <w:lang w:val="en-US"/>
              </w:rPr>
              <w:t>19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ПАТРУБКИ РАДИАТОРА ГАЗ-3307 (из 2 шт)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12</w:t>
            </w:r>
            <w:r>
              <w:rPr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Патрубки радиатора 2410 402 дв. (из 4 шт)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12</w:t>
            </w:r>
            <w:r>
              <w:rPr>
                <w:color w:val="auto"/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РЕМКОМПЛЕКТ  РУЛЕВЫХ ТЯГ (из 2шт) ГАЗ 3307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12</w:t>
            </w:r>
            <w:r>
              <w:rPr>
                <w:color w:val="auto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ШКВОРНЯ  ГАЗ-53, 3307 в сборе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12</w:t>
            </w:r>
            <w:r>
              <w:rPr>
                <w:color w:val="auto"/>
                <w:sz w:val="18"/>
                <w:szCs w:val="18"/>
                <w:lang w:val="en-US"/>
              </w:rPr>
              <w:t>3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КОЛЬЦО  ПРИЕМНОЙ ТРУБЫ ТОЛСТОЕ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12</w:t>
            </w:r>
            <w:r>
              <w:rPr>
                <w:color w:val="auto"/>
                <w:sz w:val="18"/>
                <w:szCs w:val="18"/>
                <w:lang w:val="en-US"/>
              </w:rPr>
              <w:t>4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Сальники клапанов  фторкаучук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12</w:t>
            </w:r>
            <w:r>
              <w:rPr>
                <w:color w:val="auto"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Болт карданный белый (гровер, гайка) УАЗ М10х25х1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12</w:t>
            </w:r>
            <w:r>
              <w:rPr>
                <w:color w:val="auto"/>
                <w:sz w:val="18"/>
                <w:szCs w:val="18"/>
                <w:lang w:val="en-US"/>
              </w:rPr>
              <w:t>6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БОЛТ  КАРДАНА (ИЗ 8 ШТ)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12</w:t>
            </w:r>
            <w:r>
              <w:rPr>
                <w:color w:val="auto"/>
                <w:sz w:val="18"/>
                <w:szCs w:val="18"/>
                <w:lang w:val="en-US"/>
              </w:rPr>
              <w:t>7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Подушка под двигатель (4 шт.) УАЗ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12</w:t>
            </w:r>
            <w:r>
              <w:rPr>
                <w:color w:val="auto"/>
                <w:sz w:val="18"/>
                <w:szCs w:val="18"/>
                <w:lang w:val="en-US"/>
              </w:rPr>
              <w:t>8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Бендикс  маленький 402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</w:t>
            </w:r>
            <w:r>
              <w:rPr>
                <w:color w:val="auto"/>
                <w:sz w:val="18"/>
                <w:szCs w:val="18"/>
                <w:lang w:val="en-US"/>
              </w:rPr>
              <w:t>29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ПРОКЛАДКА  КРЫШКИ КЛАПАНОВ  РЕЗИНОВАЯ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13</w:t>
            </w:r>
            <w:r>
              <w:rPr>
                <w:color w:val="auto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Патрубки двигатель 421 (из 5 шт)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13</w:t>
            </w:r>
            <w:r>
              <w:rPr>
                <w:color w:val="auto"/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Указатель температуры жидкости нового образца ГАЗ 3307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13</w:t>
            </w:r>
            <w:r>
              <w:rPr>
                <w:color w:val="auto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ДАТЧИК ТЕМПЕРАТУРЫ ОХЛАЖДАЮЩЕЙ ЖИДКОСТИ ТМ111, УАЗ, ЗИЛ, КАМАЗ, Г-53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13</w:t>
            </w:r>
            <w:r>
              <w:rPr>
                <w:color w:val="auto"/>
                <w:sz w:val="18"/>
                <w:szCs w:val="18"/>
                <w:lang w:val="en-US"/>
              </w:rPr>
              <w:t>3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Диск сцепления   стандартный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13</w:t>
            </w:r>
            <w:r>
              <w:rPr>
                <w:color w:val="auto"/>
                <w:sz w:val="18"/>
                <w:szCs w:val="18"/>
                <w:lang w:val="en-US"/>
              </w:rPr>
              <w:t>4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Датчик  заднего хода 1352.3768 ГАЗ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13</w:t>
            </w:r>
            <w:r>
              <w:rPr>
                <w:color w:val="auto"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 xml:space="preserve">КОРЗИНА  СЦЕПЛЕНИЯ  ГАЗ-53 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13</w:t>
            </w:r>
            <w:r>
              <w:rPr>
                <w:color w:val="auto"/>
                <w:sz w:val="18"/>
                <w:szCs w:val="18"/>
                <w:lang w:val="en-US"/>
              </w:rPr>
              <w:t>6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Ремкомплект коробки передач  (подшипники и прокладки) Волга , Г АЗ 3307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комп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A50D8" w:rsidRPr="0065541E" w:rsidTr="00CD373F">
        <w:tc>
          <w:tcPr>
            <w:tcW w:w="568" w:type="dxa"/>
          </w:tcPr>
          <w:p w:rsidR="001A50D8" w:rsidRPr="008660A1" w:rsidRDefault="008660A1" w:rsidP="00894A08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13</w:t>
            </w:r>
            <w:r>
              <w:rPr>
                <w:color w:val="auto"/>
                <w:sz w:val="18"/>
                <w:szCs w:val="18"/>
                <w:lang w:val="en-US"/>
              </w:rPr>
              <w:t>7</w:t>
            </w:r>
          </w:p>
        </w:tc>
        <w:tc>
          <w:tcPr>
            <w:tcW w:w="992" w:type="dxa"/>
          </w:tcPr>
          <w:p w:rsidR="001A50D8" w:rsidRPr="0065541E" w:rsidRDefault="001A50D8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A50D8" w:rsidRPr="001A50D8" w:rsidRDefault="001A50D8">
            <w:pPr>
              <w:rPr>
                <w:sz w:val="22"/>
                <w:szCs w:val="22"/>
              </w:rPr>
            </w:pPr>
            <w:r w:rsidRPr="001A50D8">
              <w:rPr>
                <w:sz w:val="22"/>
                <w:szCs w:val="22"/>
              </w:rPr>
              <w:t>Моторчик печки (194.3730)</w:t>
            </w:r>
          </w:p>
        </w:tc>
        <w:tc>
          <w:tcPr>
            <w:tcW w:w="850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шт</w:t>
            </w:r>
          </w:p>
        </w:tc>
        <w:tc>
          <w:tcPr>
            <w:tcW w:w="426" w:type="dxa"/>
            <w:vAlign w:val="center"/>
          </w:tcPr>
          <w:p w:rsidR="001A50D8" w:rsidRPr="001A50D8" w:rsidRDefault="001A50D8">
            <w:pPr>
              <w:jc w:val="center"/>
              <w:rPr>
                <w:sz w:val="20"/>
                <w:szCs w:val="20"/>
              </w:rPr>
            </w:pPr>
            <w:r w:rsidRPr="001A50D8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50D8" w:rsidRPr="0065541E" w:rsidRDefault="001A50D8">
            <w:pPr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1A50D8" w:rsidRDefault="001A50D8">
            <w:r w:rsidRPr="004766B6">
              <w:rPr>
                <w:color w:val="auto"/>
                <w:sz w:val="18"/>
                <w:szCs w:val="18"/>
              </w:rPr>
              <w:t>12%</w:t>
            </w:r>
          </w:p>
        </w:tc>
        <w:tc>
          <w:tcPr>
            <w:tcW w:w="845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1A50D8" w:rsidRPr="0065541E" w:rsidRDefault="001A50D8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D72373" w:rsidRPr="0065541E" w:rsidTr="00CD373F">
        <w:tc>
          <w:tcPr>
            <w:tcW w:w="568" w:type="dxa"/>
          </w:tcPr>
          <w:p w:rsidR="00D72373" w:rsidRPr="008660A1" w:rsidRDefault="00D72373" w:rsidP="008660A1">
            <w:pPr>
              <w:rPr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D72373" w:rsidRPr="0065541E" w:rsidRDefault="00D72373" w:rsidP="00894A08">
            <w:pPr>
              <w:jc w:val="center"/>
              <w:rPr>
                <w:b/>
                <w:color w:val="auto"/>
                <w:sz w:val="18"/>
                <w:szCs w:val="18"/>
              </w:rPr>
            </w:pPr>
            <w:r w:rsidRPr="0065541E">
              <w:rPr>
                <w:b/>
                <w:color w:val="auto"/>
                <w:sz w:val="18"/>
                <w:szCs w:val="18"/>
              </w:rPr>
              <w:t>Итого:</w:t>
            </w:r>
          </w:p>
        </w:tc>
        <w:tc>
          <w:tcPr>
            <w:tcW w:w="3119" w:type="dxa"/>
          </w:tcPr>
          <w:p w:rsidR="00D72373" w:rsidRPr="001A50D8" w:rsidRDefault="00D72373" w:rsidP="00894A08">
            <w:pPr>
              <w:jc w:val="center"/>
              <w:rPr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</w:tcPr>
          <w:p w:rsidR="00D72373" w:rsidRPr="0065541E" w:rsidRDefault="00D72373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426" w:type="dxa"/>
          </w:tcPr>
          <w:p w:rsidR="00D72373" w:rsidRPr="0065541E" w:rsidRDefault="00D72373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850" w:type="dxa"/>
          </w:tcPr>
          <w:p w:rsidR="00D72373" w:rsidRPr="0065541E" w:rsidRDefault="00D72373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851" w:type="dxa"/>
          </w:tcPr>
          <w:p w:rsidR="00D72373" w:rsidRPr="0065541E" w:rsidRDefault="00D72373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850" w:type="dxa"/>
          </w:tcPr>
          <w:p w:rsidR="00D72373" w:rsidRDefault="00D72373"/>
        </w:tc>
        <w:tc>
          <w:tcPr>
            <w:tcW w:w="845" w:type="dxa"/>
          </w:tcPr>
          <w:p w:rsidR="00D72373" w:rsidRPr="0065541E" w:rsidRDefault="00D72373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52" w:type="dxa"/>
          </w:tcPr>
          <w:p w:rsidR="00D72373" w:rsidRPr="0065541E" w:rsidRDefault="00D72373" w:rsidP="00894A08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</w:tbl>
    <w:p w:rsidR="006D201C" w:rsidRDefault="006D201C" w:rsidP="001B5C92">
      <w:pPr>
        <w:rPr>
          <w:lang w:val="en-US"/>
        </w:rPr>
      </w:pPr>
    </w:p>
    <w:p w:rsidR="001B5C92" w:rsidRDefault="001B5C92" w:rsidP="001B5C92">
      <w:r>
        <w:t>Сумма договора на условиях франко-склад Поку</w:t>
      </w:r>
      <w:r w:rsidR="00D0381A">
        <w:t xml:space="preserve">пателя г. Петропавловск, ул. А. </w:t>
      </w:r>
      <w:r>
        <w:t>Шажимбаева, 144 составляет _____________ (______________________) тенге с учетом НДС.</w:t>
      </w:r>
    </w:p>
    <w:p w:rsidR="001B5C92" w:rsidRDefault="001B5C92" w:rsidP="001B5C92"/>
    <w:p w:rsidR="001B5C92" w:rsidRPr="00507636" w:rsidRDefault="001B5C92" w:rsidP="001B5C92">
      <w:pPr>
        <w:rPr>
          <w:color w:val="auto"/>
        </w:rPr>
      </w:pPr>
      <w:r w:rsidRPr="00507636">
        <w:rPr>
          <w:color w:val="auto"/>
        </w:rPr>
        <w:t>1. Условия и порядок оплаты:</w:t>
      </w:r>
    </w:p>
    <w:p w:rsidR="00542638" w:rsidRPr="00E54903" w:rsidRDefault="001B5C92" w:rsidP="00D0381A">
      <w:pPr>
        <w:rPr>
          <w:color w:val="auto"/>
          <w:lang w:eastAsia="ru-RU"/>
        </w:rPr>
      </w:pPr>
      <w:r w:rsidRPr="00507636">
        <w:rPr>
          <w:color w:val="auto"/>
        </w:rPr>
        <w:lastRenderedPageBreak/>
        <w:t xml:space="preserve">1.1. </w:t>
      </w:r>
      <w:r w:rsidR="00D0381A" w:rsidRPr="00507636">
        <w:rPr>
          <w:color w:val="auto"/>
        </w:rPr>
        <w:t xml:space="preserve">Оплата в размере 100% от общей суммы Договора производится в течение 30 календарных дней от даты поставки товара на склад покупателя и подписания акта </w:t>
      </w:r>
      <w:r w:rsidR="00E54903">
        <w:rPr>
          <w:color w:val="auto"/>
        </w:rPr>
        <w:t>входного контроля без замечаний, или иные условия оплаты.</w:t>
      </w:r>
    </w:p>
    <w:p w:rsidR="001B5C92" w:rsidRPr="00507636" w:rsidRDefault="001B5C92" w:rsidP="001B5C92">
      <w:pPr>
        <w:rPr>
          <w:color w:val="auto"/>
        </w:rPr>
      </w:pPr>
      <w:r w:rsidRPr="00507636">
        <w:rPr>
          <w:color w:val="auto"/>
          <w:lang w:eastAsia="ru-RU"/>
        </w:rPr>
        <w:t>2. Условия поставки Товара:</w:t>
      </w:r>
      <w:r w:rsidRPr="00507636">
        <w:rPr>
          <w:color w:val="auto"/>
        </w:rPr>
        <w:t xml:space="preserve"> франко-склад Покупателя.</w:t>
      </w:r>
    </w:p>
    <w:p w:rsidR="001B5C92" w:rsidRPr="00507636" w:rsidRDefault="001B5C92" w:rsidP="001B5C92">
      <w:pPr>
        <w:rPr>
          <w:color w:val="auto"/>
        </w:rPr>
      </w:pPr>
      <w:r w:rsidRPr="00507636">
        <w:rPr>
          <w:color w:val="auto"/>
        </w:rPr>
        <w:t>3. Место поставки Товара: г. Петропавловск, ул. А. Шажимбаева, 144</w:t>
      </w:r>
    </w:p>
    <w:p w:rsidR="001B5C92" w:rsidRPr="00507636" w:rsidRDefault="001B5C92" w:rsidP="001B5C92">
      <w:pPr>
        <w:rPr>
          <w:color w:val="auto"/>
        </w:rPr>
      </w:pPr>
      <w:r w:rsidRPr="00507636">
        <w:rPr>
          <w:color w:val="auto"/>
        </w:rPr>
        <w:t xml:space="preserve">4. Срок поставки: </w:t>
      </w:r>
      <w:r w:rsidR="00FB1D79" w:rsidRPr="00507636">
        <w:rPr>
          <w:color w:val="auto"/>
        </w:rPr>
        <w:t>до 31.12.2019 года.</w:t>
      </w:r>
    </w:p>
    <w:p w:rsidR="001B5C92" w:rsidRPr="00507636" w:rsidRDefault="001B5C92" w:rsidP="001B5C92">
      <w:pPr>
        <w:rPr>
          <w:color w:val="auto"/>
        </w:rPr>
      </w:pPr>
      <w:r w:rsidRPr="00507636">
        <w:rPr>
          <w:color w:val="auto"/>
        </w:rPr>
        <w:t>5. Поставка Товара производится единовременно.</w:t>
      </w:r>
    </w:p>
    <w:p w:rsidR="001B5C92" w:rsidRDefault="001B5C92" w:rsidP="001B5C92">
      <w:r w:rsidRPr="00507636">
        <w:rPr>
          <w:color w:val="auto"/>
        </w:rPr>
        <w:t xml:space="preserve">6. Гарантийный срок на Товар устанавливается 12 месяцев </w:t>
      </w:r>
      <w:r>
        <w:t>с даты изготовления Товара</w:t>
      </w:r>
    </w:p>
    <w:p w:rsidR="001B5C92" w:rsidRDefault="001B5C92" w:rsidP="001B5C92">
      <w:r>
        <w:t>7. Год изготовления Товара: 2019г.</w:t>
      </w:r>
    </w:p>
    <w:p w:rsidR="003879A9" w:rsidRDefault="003879A9" w:rsidP="001B5C92"/>
    <w:p w:rsidR="003879A9" w:rsidRDefault="003879A9" w:rsidP="001B5C92"/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894A08">
        <w:tc>
          <w:tcPr>
            <w:tcW w:w="4927" w:type="dxa"/>
          </w:tcPr>
          <w:p w:rsidR="001B5C92" w:rsidRDefault="001B5C92" w:rsidP="00894A08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894A08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3879A9" w:rsidRDefault="003879A9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3879A9" w:rsidRDefault="003879A9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Pr="006D201C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  <w:lang w:val="en-US"/>
        </w:rPr>
      </w:pPr>
    </w:p>
    <w:sectPr w:rsidR="00BC3C93" w:rsidRPr="006D201C" w:rsidSect="00542638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1A50D8"/>
    <w:rsid w:val="001B5C92"/>
    <w:rsid w:val="001C62B1"/>
    <w:rsid w:val="001E53D6"/>
    <w:rsid w:val="002C0059"/>
    <w:rsid w:val="002C207F"/>
    <w:rsid w:val="002C7909"/>
    <w:rsid w:val="003127B6"/>
    <w:rsid w:val="003879A9"/>
    <w:rsid w:val="004750A0"/>
    <w:rsid w:val="00507636"/>
    <w:rsid w:val="00542638"/>
    <w:rsid w:val="0065541E"/>
    <w:rsid w:val="006A6818"/>
    <w:rsid w:val="006D201C"/>
    <w:rsid w:val="008660A1"/>
    <w:rsid w:val="00894A08"/>
    <w:rsid w:val="00920544"/>
    <w:rsid w:val="00BC3C93"/>
    <w:rsid w:val="00CD373F"/>
    <w:rsid w:val="00D0381A"/>
    <w:rsid w:val="00D72373"/>
    <w:rsid w:val="00E54903"/>
    <w:rsid w:val="00EC0C3C"/>
    <w:rsid w:val="00FB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9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1314</Words>
  <Characters>7492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Гаврилова Кристина Вячеславовна</cp:lastModifiedBy>
  <cp:revision>2</cp:revision>
  <dcterms:created xsi:type="dcterms:W3CDTF">2019-12-03T09:20:00Z</dcterms:created>
  <dcterms:modified xsi:type="dcterms:W3CDTF">2019-12-03T09:20:00Z</dcterms:modified>
</cp:coreProperties>
</file>