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354841" w:rsidRDefault="00354841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C05C76" w:rsidRDefault="00E25551" w:rsidP="00A23D5C">
            <w:pPr>
              <w:jc w:val="both"/>
              <w:rPr>
                <w:color w:val="auto"/>
                <w:lang w:val="kk-KZ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 w:rsidR="00C05C76">
              <w:rPr>
                <w:color w:val="auto"/>
                <w:lang w:eastAsia="ru-RU"/>
              </w:rPr>
              <w:t>помещений для ремонтного персонала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23D5C">
            <w:pPr>
              <w:jc w:val="both"/>
              <w:rPr>
                <w:color w:val="auto"/>
              </w:rPr>
            </w:pP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0C2F94" w:rsidP="00A23D5C">
            <w:pPr>
              <w:jc w:val="both"/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 xml:space="preserve">помещений </w:t>
            </w:r>
            <w:r w:rsidR="00C05C76">
              <w:rPr>
                <w:color w:val="auto"/>
                <w:lang w:eastAsia="ru-RU"/>
              </w:rPr>
              <w:t>для ремонтного персонала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930B5B" w:rsidRDefault="000C2F94" w:rsidP="00A23D5C">
            <w:pPr>
              <w:jc w:val="both"/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 xml:space="preserve">помещений </w:t>
            </w:r>
            <w:r w:rsidR="00C05C76">
              <w:rPr>
                <w:color w:val="auto"/>
                <w:lang w:eastAsia="ru-RU"/>
              </w:rPr>
              <w:t>для ремонтного персонала</w:t>
            </w:r>
            <w:r w:rsidR="00E25551" w:rsidRPr="00930B5B">
              <w:rPr>
                <w:color w:val="auto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:rsidTr="0035484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930B5B" w:rsidRDefault="00D168E9" w:rsidP="00A23D5C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строительно-монтажных работ по </w:t>
            </w:r>
            <w:r w:rsidR="000C2F94" w:rsidRPr="00930B5B">
              <w:rPr>
                <w:color w:val="auto"/>
                <w:lang w:eastAsia="ru-RU"/>
              </w:rPr>
              <w:t>Ремонт</w:t>
            </w:r>
            <w:r w:rsidR="003C7ED8">
              <w:rPr>
                <w:color w:val="auto"/>
                <w:lang w:eastAsia="ru-RU"/>
              </w:rPr>
              <w:t>у</w:t>
            </w:r>
            <w:r w:rsidR="000C2F94" w:rsidRPr="00930B5B">
              <w:rPr>
                <w:color w:val="auto"/>
                <w:lang w:eastAsia="ru-RU"/>
              </w:rPr>
              <w:t xml:space="preserve"> </w:t>
            </w:r>
            <w:r w:rsidR="000C2F94">
              <w:rPr>
                <w:color w:val="auto"/>
                <w:lang w:eastAsia="ru-RU"/>
              </w:rPr>
              <w:t xml:space="preserve">помещений </w:t>
            </w:r>
            <w:r w:rsidR="00C05C76">
              <w:rPr>
                <w:color w:val="auto"/>
                <w:lang w:eastAsia="ru-RU"/>
              </w:rPr>
              <w:t>для ремонтного персонала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23D5C">
            <w:pPr>
              <w:jc w:val="both"/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253681" w:rsidP="00A23D5C">
            <w:pPr>
              <w:jc w:val="both"/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0C2F94" w:rsidP="00A23D5C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г.Петропавловск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420E02" w:rsidP="00A23D5C">
            <w:pPr>
              <w:jc w:val="both"/>
              <w:rPr>
                <w:color w:val="auto"/>
              </w:rPr>
            </w:pPr>
            <w:r>
              <w:rPr>
                <w:color w:val="000000" w:themeColor="text1"/>
                <w:sz w:val="23"/>
                <w:szCs w:val="23"/>
                <w:lang w:val="en-US"/>
              </w:rPr>
              <w:t>C</w:t>
            </w:r>
            <w:r w:rsidRPr="00324E9B">
              <w:rPr>
                <w:color w:val="000000" w:themeColor="text1"/>
                <w:sz w:val="23"/>
                <w:szCs w:val="23"/>
              </w:rPr>
              <w:t>огласно Графика выполнения работ, Приложение № 3 к Договору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41" w:rsidRPr="00354841" w:rsidRDefault="00354841" w:rsidP="00A23D5C">
            <w:pPr>
              <w:jc w:val="both"/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:rsidR="00354841" w:rsidRPr="0024124B" w:rsidRDefault="00354841" w:rsidP="00A23D5C">
            <w:pPr>
              <w:jc w:val="both"/>
            </w:pPr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:rsidR="00930B5B" w:rsidRPr="000A499C" w:rsidRDefault="00930B5B" w:rsidP="00A23D5C">
            <w:pPr>
              <w:jc w:val="both"/>
              <w:rPr>
                <w:b/>
              </w:rPr>
            </w:pPr>
            <w:r w:rsidRPr="00354841">
              <w:rPr>
                <w:b/>
              </w:rPr>
              <w:t xml:space="preserve">Требования к используемым </w:t>
            </w:r>
            <w:r w:rsidRPr="000A499C">
              <w:rPr>
                <w:b/>
              </w:rPr>
              <w:t>материалам:</w:t>
            </w:r>
          </w:p>
          <w:p w:rsidR="00930B5B" w:rsidRPr="00354841" w:rsidRDefault="00930B5B" w:rsidP="00A23D5C">
            <w:pPr>
              <w:jc w:val="both"/>
            </w:pPr>
            <w:r w:rsidRPr="000A499C">
              <w:t xml:space="preserve">Все используемые материалы должны </w:t>
            </w:r>
            <w:r w:rsidR="000C2F94" w:rsidRPr="000A499C">
              <w:t>быть</w:t>
            </w:r>
            <w:r w:rsidRPr="000A499C">
              <w:t xml:space="preserve"> подтверждены сертификатами качества.</w:t>
            </w:r>
            <w:r w:rsidR="00354841" w:rsidRPr="00354841">
              <w:t xml:space="preserve"> </w:t>
            </w:r>
          </w:p>
          <w:p w:rsidR="0056699E" w:rsidRPr="00582A1D" w:rsidRDefault="0056699E" w:rsidP="0056699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  <w:sz w:val="23"/>
                <w:szCs w:val="23"/>
              </w:rPr>
            </w:pPr>
            <w:r w:rsidRPr="00582A1D">
              <w:rPr>
                <w:b/>
                <w:bCs/>
                <w:color w:val="auto"/>
                <w:sz w:val="23"/>
                <w:szCs w:val="23"/>
              </w:rPr>
              <w:t>Требования к поставщикам:</w:t>
            </w:r>
          </w:p>
          <w:p w:rsidR="0056699E" w:rsidRDefault="0056699E" w:rsidP="00700510">
            <w:pPr>
              <w:widowControl w:val="0"/>
              <w:autoSpaceDE w:val="0"/>
              <w:autoSpaceDN w:val="0"/>
              <w:adjustRightInd w:val="0"/>
              <w:ind w:firstLine="28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Потенциальный поставщик должен:</w:t>
            </w:r>
          </w:p>
          <w:p w:rsidR="0056699E" w:rsidRPr="00CE42A9" w:rsidRDefault="0056699E" w:rsidP="0070051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000000" w:themeColor="text1"/>
              </w:rPr>
              <w:t xml:space="preserve">- </w:t>
            </w:r>
            <w:r w:rsidRPr="00CE42A9">
              <w:rPr>
                <w:iCs/>
                <w:color w:val="auto"/>
              </w:rPr>
              <w:t>иметь в наличии лицензию 3 категории</w:t>
            </w:r>
            <w:r w:rsidR="00CE42A9" w:rsidRPr="00CE42A9">
              <w:rPr>
                <w:iCs/>
                <w:color w:val="auto"/>
              </w:rPr>
              <w:t xml:space="preserve"> </w:t>
            </w:r>
            <w:r w:rsidR="00CE42A9" w:rsidRPr="00CE42A9">
              <w:rPr>
                <w:color w:val="auto"/>
                <w:shd w:val="clear" w:color="auto" w:fill="FFFFFF"/>
              </w:rPr>
              <w:t xml:space="preserve">на ведение простых строительно-монтажных работ на несложных объектах </w:t>
            </w:r>
            <w:r w:rsidR="00CE42A9">
              <w:rPr>
                <w:color w:val="auto"/>
                <w:shd w:val="clear" w:color="auto" w:fill="FFFFFF"/>
              </w:rPr>
              <w:t>в сфере архитектуры, градостроительства и строительства</w:t>
            </w:r>
            <w:r w:rsidRPr="00CE42A9">
              <w:rPr>
                <w:iCs/>
                <w:color w:val="auto"/>
              </w:rPr>
              <w:t>;</w:t>
            </w:r>
          </w:p>
          <w:p w:rsidR="0056699E" w:rsidRDefault="0056699E" w:rsidP="0070051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</w:t>
            </w:r>
            <w:r w:rsidRPr="00D168E9">
              <w:rPr>
                <w:color w:val="000000" w:themeColor="text1"/>
              </w:rPr>
              <w:t>бладать профессиональной квалификацией, а также опытом работы на рынке закупаемых работ и услуг не менее одного года</w:t>
            </w:r>
            <w:r>
              <w:rPr>
                <w:color w:val="000000" w:themeColor="text1"/>
              </w:rPr>
              <w:t xml:space="preserve">, что может быть подтверждено </w:t>
            </w:r>
            <w:r w:rsidRPr="00476257">
              <w:rPr>
                <w:bCs/>
                <w:iCs/>
                <w:color w:val="000000" w:themeColor="text1"/>
              </w:rPr>
              <w:t xml:space="preserve">оригиналами или </w:t>
            </w:r>
            <w:r w:rsidRPr="00476257">
              <w:rPr>
                <w:bCs/>
                <w:iCs/>
                <w:color w:val="000000" w:themeColor="text1"/>
              </w:rPr>
              <w:lastRenderedPageBreak/>
              <w:t>нотариально засвидетельствованными копиями соответствующих актов</w:t>
            </w:r>
            <w:r>
              <w:rPr>
                <w:bCs/>
                <w:iCs/>
                <w:color w:val="000000" w:themeColor="text1"/>
              </w:rPr>
              <w:t xml:space="preserve"> </w:t>
            </w:r>
            <w:r w:rsidRPr="00476257">
              <w:rPr>
                <w:bCs/>
                <w:iCs/>
                <w:color w:val="000000" w:themeColor="text1"/>
              </w:rPr>
              <w:t>прием</w:t>
            </w:r>
            <w:r>
              <w:rPr>
                <w:bCs/>
                <w:iCs/>
                <w:color w:val="000000" w:themeColor="text1"/>
              </w:rPr>
              <w:t>а</w:t>
            </w:r>
            <w:r w:rsidRPr="00476257">
              <w:rPr>
                <w:bCs/>
                <w:iCs/>
                <w:color w:val="000000" w:themeColor="text1"/>
              </w:rPr>
              <w:t>-передач</w:t>
            </w:r>
            <w:r>
              <w:rPr>
                <w:bCs/>
                <w:iCs/>
                <w:color w:val="000000" w:themeColor="text1"/>
              </w:rPr>
              <w:t>и</w:t>
            </w:r>
            <w:r w:rsidRPr="00476257">
              <w:rPr>
                <w:bCs/>
                <w:iCs/>
                <w:color w:val="000000" w:themeColor="text1"/>
              </w:rPr>
              <w:t xml:space="preserve"> </w:t>
            </w:r>
            <w:r>
              <w:rPr>
                <w:bCs/>
                <w:iCs/>
                <w:color w:val="000000" w:themeColor="text1"/>
              </w:rPr>
              <w:t>выполненных работ (</w:t>
            </w:r>
            <w:r w:rsidRPr="00476257">
              <w:rPr>
                <w:bCs/>
                <w:iCs/>
                <w:color w:val="000000" w:themeColor="text1"/>
              </w:rPr>
              <w:t>оказанных услуг</w:t>
            </w:r>
            <w:r>
              <w:rPr>
                <w:bCs/>
                <w:iCs/>
                <w:color w:val="000000" w:themeColor="text1"/>
              </w:rPr>
              <w:t>)</w:t>
            </w:r>
            <w:r w:rsidRPr="00D168E9">
              <w:rPr>
                <w:color w:val="000000" w:themeColor="text1"/>
              </w:rPr>
              <w:t>. Требования о необходимости обладания опытом работы на рынке закупаемых товаров, работ и услуг не распространяется на субъекты малого предпринимательства и организации общ</w:t>
            </w:r>
            <w:r>
              <w:rPr>
                <w:color w:val="000000" w:themeColor="text1"/>
              </w:rPr>
              <w:t>ественных объединений инвалидов;</w:t>
            </w:r>
          </w:p>
          <w:p w:rsidR="006C23F8" w:rsidRPr="00C16473" w:rsidRDefault="0056699E" w:rsidP="0056699E">
            <w:pPr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- и</w:t>
            </w:r>
            <w:r w:rsidRPr="00A34D99">
              <w:rPr>
                <w:rFonts w:eastAsiaTheme="minorEastAsia"/>
                <w:color w:val="000000" w:themeColor="text1"/>
              </w:rPr>
              <w:t>меть в наличии квалифицированных специалистов, в том числе инженера по технике безопасности или лица</w:t>
            </w:r>
            <w:r>
              <w:rPr>
                <w:rFonts w:eastAsiaTheme="minorEastAsia"/>
                <w:color w:val="000000" w:themeColor="text1"/>
              </w:rPr>
              <w:t>,</w:t>
            </w:r>
            <w:r w:rsidRPr="00A34D99">
              <w:rPr>
                <w:rFonts w:eastAsiaTheme="minorEastAsia"/>
                <w:color w:val="000000" w:themeColor="text1"/>
              </w:rPr>
              <w:t xml:space="preserve"> исполняющего его обязанности, а также работников, которые будут задействованы на данных работах, имеющих опыт работы в области, соответствующей предмету закупок, подтвержденный наличием документов, определенных законод</w:t>
            </w:r>
            <w:r>
              <w:rPr>
                <w:rFonts w:eastAsiaTheme="minorEastAsia"/>
                <w:color w:val="000000" w:themeColor="text1"/>
              </w:rPr>
              <w:t>ательством Республики Казахстан</w:t>
            </w:r>
            <w:r w:rsidRPr="00A34D99">
              <w:rPr>
                <w:rFonts w:eastAsiaTheme="minorEastAsia"/>
                <w:color w:val="000000" w:themeColor="text1"/>
              </w:rPr>
              <w:t>.</w:t>
            </w:r>
            <w:r w:rsidRPr="00D168E9">
              <w:rPr>
                <w:rFonts w:eastAsiaTheme="minorEastAsia"/>
                <w:color w:val="000000" w:themeColor="text1"/>
              </w:rPr>
              <w:t xml:space="preserve">  </w:t>
            </w:r>
          </w:p>
        </w:tc>
      </w:tr>
    </w:tbl>
    <w:p w:rsidR="008C0DD3" w:rsidRDefault="008C0DD3" w:rsidP="00E646A3"/>
    <w:p w:rsidR="00354841" w:rsidRDefault="00354841" w:rsidP="00E646A3"/>
    <w:p w:rsidR="00354841" w:rsidRDefault="00354841" w:rsidP="00E646A3"/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024830" w:rsidRPr="00F52AAA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024830" w:rsidRPr="00F52AAA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FD" w:rsidRDefault="003137FD" w:rsidP="00B84B7A">
      <w:r>
        <w:separator/>
      </w:r>
    </w:p>
  </w:endnote>
  <w:endnote w:type="continuationSeparator" w:id="0">
    <w:p w:rsidR="003137FD" w:rsidRDefault="003137FD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FD" w:rsidRDefault="003137FD" w:rsidP="00B84B7A">
      <w:r>
        <w:separator/>
      </w:r>
    </w:p>
  </w:footnote>
  <w:footnote w:type="continuationSeparator" w:id="0">
    <w:p w:rsidR="003137FD" w:rsidRDefault="003137FD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13337"/>
    <w:rsid w:val="003137FD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3E2A2C"/>
    <w:rsid w:val="00400441"/>
    <w:rsid w:val="00400DDA"/>
    <w:rsid w:val="00405BAD"/>
    <w:rsid w:val="00415B1E"/>
    <w:rsid w:val="00420E02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6699E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0510"/>
    <w:rsid w:val="00703043"/>
    <w:rsid w:val="00744E89"/>
    <w:rsid w:val="00784CC7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3D5C"/>
    <w:rsid w:val="00A25045"/>
    <w:rsid w:val="00A273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05C76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42A9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DE7673"/>
    <w:rsid w:val="00E25551"/>
    <w:rsid w:val="00E52F79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62807-1FC5-43C2-9C28-5C64FD59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2020-09-14T07:30:00Z</dcterms:created>
  <dcterms:modified xsi:type="dcterms:W3CDTF">2020-09-14T07:30:00Z</dcterms:modified>
</cp:coreProperties>
</file>