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F5777" w14:textId="77777777" w:rsidR="00E646A3" w:rsidRPr="00F208B5" w:rsidRDefault="00450203" w:rsidP="002C3C0D">
      <w:pPr>
        <w:pStyle w:val="a3"/>
        <w:numPr>
          <w:ilvl w:val="0"/>
          <w:numId w:val="2"/>
        </w:numPr>
      </w:pPr>
      <w:r w:rsidRPr="00F208B5">
        <w:rPr>
          <w:rStyle w:val="s1"/>
        </w:rPr>
        <w:t>Техническая спецификация закупаемых товаров (работ, услуг)</w:t>
      </w:r>
    </w:p>
    <w:p w14:paraId="5A2B555F" w14:textId="77777777" w:rsidR="002C3C0D" w:rsidRPr="00F208B5" w:rsidRDefault="002C3C0D" w:rsidP="002C3C0D"/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7"/>
        <w:gridCol w:w="5477"/>
      </w:tblGrid>
      <w:tr w:rsidR="00B84B7A" w:rsidRPr="00A8375D" w14:paraId="2485EE9E" w14:textId="77777777" w:rsidTr="00637BF9">
        <w:trPr>
          <w:trHeight w:val="509"/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716D2" w14:textId="77777777" w:rsidR="00B84B7A" w:rsidRPr="00A8375D" w:rsidRDefault="00B84B7A" w:rsidP="00611D73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Номер закупок: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3530D" w14:textId="77777777" w:rsidR="00B84B7A" w:rsidRPr="00A8375D" w:rsidRDefault="00B84B7A" w:rsidP="00A3450A">
            <w:pPr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-</w:t>
            </w:r>
          </w:p>
        </w:tc>
      </w:tr>
      <w:tr w:rsidR="00B84B7A" w:rsidRPr="00A8375D" w14:paraId="5916D007" w14:textId="77777777" w:rsidTr="00637BF9">
        <w:trPr>
          <w:trHeight w:val="1350"/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1FF585" w14:textId="77777777" w:rsidR="00B84B7A" w:rsidRPr="00A8375D" w:rsidRDefault="00B84B7A" w:rsidP="00611D73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Наименование закупок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A8375D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ACC28" w14:textId="77777777" w:rsidR="00B84B7A" w:rsidRPr="00A8375D" w:rsidRDefault="00A8375D" w:rsidP="000C2F94">
            <w:pPr>
              <w:rPr>
                <w:color w:val="auto"/>
                <w:sz w:val="23"/>
                <w:szCs w:val="23"/>
              </w:rPr>
            </w:pPr>
            <w:r w:rsidRPr="00A8375D">
              <w:rPr>
                <w:sz w:val="23"/>
                <w:szCs w:val="23"/>
              </w:rPr>
              <w:t>Энергетическая экспертиза технического состояния основного и вспомогательного оборудования, зданий и сооружений, электрических сетей, а также готовности организации к обеспечению отпуска электрической энергии потребителям в предстоящий осенне-зимний период</w:t>
            </w:r>
            <w:r w:rsidR="00787D9D" w:rsidRPr="00A8375D">
              <w:rPr>
                <w:sz w:val="23"/>
                <w:szCs w:val="23"/>
              </w:rPr>
              <w:t>.</w:t>
            </w:r>
          </w:p>
        </w:tc>
      </w:tr>
      <w:tr w:rsidR="00B84B7A" w:rsidRPr="00A8375D" w14:paraId="24B5BF6A" w14:textId="77777777" w:rsidTr="00637BF9">
        <w:trPr>
          <w:trHeight w:val="387"/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790E8" w14:textId="77777777" w:rsidR="00B84B7A" w:rsidRPr="00A8375D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F087E" w14:textId="77777777" w:rsidR="00B84B7A" w:rsidRPr="00A8375D" w:rsidRDefault="00787D9D" w:rsidP="00A3450A">
            <w:pPr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1</w:t>
            </w:r>
          </w:p>
        </w:tc>
      </w:tr>
      <w:tr w:rsidR="00B84B7A" w:rsidRPr="00A8375D" w14:paraId="501824D3" w14:textId="77777777" w:rsidTr="00637BF9">
        <w:trPr>
          <w:trHeight w:val="519"/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CFFE0" w14:textId="77777777" w:rsidR="00B84B7A" w:rsidRPr="00A8375D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Наименование лота:</w:t>
            </w:r>
            <w:r w:rsidRPr="00A8375D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12152" w14:textId="77777777" w:rsidR="00B84B7A" w:rsidRPr="00A8375D" w:rsidRDefault="00A8375D" w:rsidP="00E819D4">
            <w:pPr>
              <w:rPr>
                <w:color w:val="auto"/>
                <w:sz w:val="23"/>
                <w:szCs w:val="23"/>
              </w:rPr>
            </w:pPr>
            <w:r w:rsidRPr="00A8375D">
              <w:rPr>
                <w:sz w:val="23"/>
                <w:szCs w:val="23"/>
              </w:rPr>
              <w:t>Энергетическая экспертиза технического состояния основного и вспомогательного оборудования, зданий и сооружений, электрических сетей, а также готовности организации к обеспечению отпуска электрической энергии потребителям в предстоящий осенне-зимний период</w:t>
            </w:r>
            <w:r w:rsidR="00787D9D" w:rsidRPr="00A8375D">
              <w:rPr>
                <w:sz w:val="23"/>
                <w:szCs w:val="23"/>
              </w:rPr>
              <w:t>.</w:t>
            </w:r>
          </w:p>
        </w:tc>
      </w:tr>
      <w:tr w:rsidR="00B84B7A" w:rsidRPr="00A8375D" w14:paraId="69883219" w14:textId="77777777" w:rsidTr="00637BF9">
        <w:trPr>
          <w:trHeight w:val="807"/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98AEB" w14:textId="77777777" w:rsidR="00B84B7A" w:rsidRPr="00A8375D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Описание лота: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3322A" w14:textId="77777777" w:rsidR="00B84B7A" w:rsidRPr="00A8375D" w:rsidRDefault="002D0F6E" w:rsidP="00637BF9">
            <w:pPr>
              <w:rPr>
                <w:color w:val="auto"/>
                <w:sz w:val="23"/>
                <w:szCs w:val="23"/>
              </w:rPr>
            </w:pPr>
            <w:r w:rsidRPr="00A8375D">
              <w:rPr>
                <w:sz w:val="23"/>
                <w:szCs w:val="23"/>
              </w:rPr>
              <w:t>Выполни</w:t>
            </w:r>
            <w:r w:rsidR="00637BF9" w:rsidRPr="00A8375D">
              <w:rPr>
                <w:sz w:val="23"/>
                <w:szCs w:val="23"/>
              </w:rPr>
              <w:t>ть</w:t>
            </w:r>
            <w:r w:rsidRPr="00A8375D">
              <w:rPr>
                <w:sz w:val="23"/>
                <w:szCs w:val="23"/>
              </w:rPr>
              <w:t xml:space="preserve"> работ</w:t>
            </w:r>
            <w:r w:rsidR="00637BF9" w:rsidRPr="00A8375D">
              <w:rPr>
                <w:sz w:val="23"/>
                <w:szCs w:val="23"/>
              </w:rPr>
              <w:t>у</w:t>
            </w:r>
            <w:r w:rsidRPr="00A8375D">
              <w:rPr>
                <w:sz w:val="23"/>
                <w:szCs w:val="23"/>
              </w:rPr>
              <w:t xml:space="preserve"> </w:t>
            </w:r>
            <w:r w:rsidR="00787D9D" w:rsidRPr="00A8375D">
              <w:rPr>
                <w:sz w:val="23"/>
                <w:szCs w:val="23"/>
              </w:rPr>
              <w:t xml:space="preserve">по экспертному обследованию </w:t>
            </w:r>
            <w:r w:rsidR="00A8375D" w:rsidRPr="00A8375D">
              <w:rPr>
                <w:sz w:val="23"/>
                <w:szCs w:val="23"/>
              </w:rPr>
              <w:t>технического состояния основного и вспомогательного оборудования, зданий и сооружений, электрических сетей, а также готовности организации к обеспечению отпуска электрической энергии потребителям в предстоящий осенне-зимний период</w:t>
            </w:r>
            <w:r w:rsidR="00787D9D" w:rsidRPr="00A8375D">
              <w:rPr>
                <w:sz w:val="23"/>
                <w:szCs w:val="23"/>
              </w:rPr>
              <w:t>.</w:t>
            </w:r>
          </w:p>
        </w:tc>
      </w:tr>
      <w:tr w:rsidR="00B84B7A" w:rsidRPr="00A8375D" w14:paraId="44E0109E" w14:textId="77777777" w:rsidTr="00637BF9">
        <w:trPr>
          <w:trHeight w:val="801"/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6D5CE" w14:textId="77777777" w:rsidR="00B84B7A" w:rsidRPr="00A8375D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7508D1" w14:textId="77777777" w:rsidR="00C97407" w:rsidRPr="00A8375D" w:rsidRDefault="00C97407" w:rsidP="00E25551">
            <w:pPr>
              <w:jc w:val="both"/>
              <w:rPr>
                <w:color w:val="auto"/>
                <w:sz w:val="23"/>
                <w:szCs w:val="23"/>
                <w:lang w:eastAsia="ru-RU"/>
              </w:rPr>
            </w:pPr>
          </w:p>
        </w:tc>
      </w:tr>
      <w:tr w:rsidR="00B84B7A" w:rsidRPr="00A8375D" w14:paraId="2E0595EA" w14:textId="77777777" w:rsidTr="00637BF9">
        <w:trPr>
          <w:trHeight w:val="809"/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EA5D4E" w14:textId="77777777" w:rsidR="00B84B7A" w:rsidRPr="00A8375D" w:rsidRDefault="00B84B7A" w:rsidP="00C97407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Количество (объем) закупаемых товаров, работ, услуг:</w:t>
            </w:r>
            <w:r w:rsidRPr="00A8375D">
              <w:rPr>
                <w:b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0A665B" w14:textId="77777777" w:rsidR="00B84B7A" w:rsidRPr="00A8375D" w:rsidRDefault="00B84B7A" w:rsidP="00E819D4">
            <w:pPr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1</w:t>
            </w:r>
          </w:p>
        </w:tc>
      </w:tr>
      <w:tr w:rsidR="00B84B7A" w:rsidRPr="00A8375D" w14:paraId="3930AFE6" w14:textId="77777777" w:rsidTr="00637BF9">
        <w:trPr>
          <w:trHeight w:val="533"/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4F838" w14:textId="77777777" w:rsidR="00B84B7A" w:rsidRPr="00A8375D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Единица измерения</w:t>
            </w:r>
            <w:r w:rsidRPr="00A8375D">
              <w:rPr>
                <w:b/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C33764" w14:textId="77777777" w:rsidR="00B84B7A" w:rsidRPr="00A8375D" w:rsidRDefault="00253681" w:rsidP="00A3450A">
            <w:pPr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Работа</w:t>
            </w:r>
          </w:p>
        </w:tc>
      </w:tr>
      <w:tr w:rsidR="00B84B7A" w:rsidRPr="00A8375D" w14:paraId="4D1347B5" w14:textId="77777777" w:rsidTr="00637BF9">
        <w:trPr>
          <w:trHeight w:val="678"/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8E9B8" w14:textId="77777777" w:rsidR="00B84B7A" w:rsidRPr="00A8375D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Место</w:t>
            </w:r>
            <w:r w:rsidR="009B1FBE" w:rsidRPr="00A8375D">
              <w:rPr>
                <w:color w:val="auto"/>
                <w:sz w:val="23"/>
                <w:szCs w:val="23"/>
              </w:rPr>
              <w:t xml:space="preserve"> поставки товаров,</w:t>
            </w:r>
            <w:r w:rsidRPr="00A8375D">
              <w:rPr>
                <w:color w:val="auto"/>
                <w:sz w:val="23"/>
                <w:szCs w:val="23"/>
              </w:rPr>
              <w:t xml:space="preserve"> выполнения работ</w:t>
            </w:r>
            <w:r w:rsidR="009B1FBE" w:rsidRPr="00A8375D">
              <w:rPr>
                <w:color w:val="auto"/>
                <w:sz w:val="23"/>
                <w:szCs w:val="23"/>
              </w:rPr>
              <w:t>, предоставления услуг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AF62F" w14:textId="77777777" w:rsidR="00B84B7A" w:rsidRPr="00A8375D" w:rsidRDefault="00E61F95" w:rsidP="00E61F95">
            <w:pPr>
              <w:rPr>
                <w:color w:val="auto"/>
                <w:sz w:val="23"/>
                <w:szCs w:val="23"/>
              </w:rPr>
            </w:pPr>
            <w:r w:rsidRPr="00A8375D">
              <w:rPr>
                <w:sz w:val="23"/>
                <w:szCs w:val="23"/>
              </w:rPr>
              <w:t>АО "Северо-Казахстанская Распределительная Электросетевая Компания"</w:t>
            </w:r>
          </w:p>
        </w:tc>
      </w:tr>
      <w:tr w:rsidR="00B84B7A" w:rsidRPr="00A8375D" w14:paraId="440CD130" w14:textId="77777777" w:rsidTr="00637BF9">
        <w:trPr>
          <w:trHeight w:val="672"/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2D47A" w14:textId="77777777" w:rsidR="00B84B7A" w:rsidRPr="00A8375D" w:rsidRDefault="00B84B7A" w:rsidP="00A3450A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A8375D">
              <w:rPr>
                <w:color w:val="auto"/>
                <w:sz w:val="23"/>
                <w:szCs w:val="23"/>
              </w:rPr>
              <w:t>Срок</w:t>
            </w:r>
            <w:r w:rsidR="009B1FBE" w:rsidRPr="00A8375D">
              <w:rPr>
                <w:color w:val="auto"/>
                <w:sz w:val="23"/>
                <w:szCs w:val="23"/>
              </w:rPr>
              <w:t xml:space="preserve"> поставки товара, </w:t>
            </w:r>
            <w:r w:rsidRPr="00A8375D">
              <w:rPr>
                <w:color w:val="auto"/>
                <w:sz w:val="23"/>
                <w:szCs w:val="23"/>
              </w:rPr>
              <w:t xml:space="preserve"> выполнения работ</w:t>
            </w:r>
            <w:r w:rsidR="009B1FBE" w:rsidRPr="00A8375D">
              <w:rPr>
                <w:color w:val="auto"/>
                <w:sz w:val="23"/>
                <w:szCs w:val="23"/>
              </w:rPr>
              <w:t>, предоставления услуг</w:t>
            </w:r>
            <w:r w:rsidRPr="00A8375D">
              <w:rPr>
                <w:color w:val="auto"/>
                <w:sz w:val="23"/>
                <w:szCs w:val="23"/>
              </w:rPr>
              <w:t>: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E317A" w14:textId="77777777" w:rsidR="00B84B7A" w:rsidRPr="00A8375D" w:rsidRDefault="00A8375D" w:rsidP="00325685">
            <w:pPr>
              <w:pStyle w:val="ad"/>
              <w:tabs>
                <w:tab w:val="left" w:pos="284"/>
                <w:tab w:val="num" w:pos="720"/>
              </w:tabs>
              <w:rPr>
                <w:color w:val="000000"/>
                <w:sz w:val="23"/>
                <w:szCs w:val="23"/>
              </w:rPr>
            </w:pPr>
            <w:r w:rsidRPr="00A8375D">
              <w:rPr>
                <w:sz w:val="23"/>
                <w:szCs w:val="23"/>
              </w:rPr>
              <w:t>Не позднее 25 сентября</w:t>
            </w:r>
            <w:r w:rsidR="00637BF9" w:rsidRPr="00A8375D">
              <w:rPr>
                <w:sz w:val="23"/>
                <w:szCs w:val="23"/>
              </w:rPr>
              <w:t xml:space="preserve"> 2021 г.</w:t>
            </w:r>
          </w:p>
        </w:tc>
      </w:tr>
      <w:tr w:rsidR="00B84B7A" w:rsidRPr="00A8375D" w14:paraId="6F487577" w14:textId="77777777" w:rsidTr="00637BF9">
        <w:trPr>
          <w:jc w:val="center"/>
        </w:trPr>
        <w:tc>
          <w:tcPr>
            <w:tcW w:w="218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1FD4C" w14:textId="77777777" w:rsidR="00B84B7A" w:rsidRPr="00A8375D" w:rsidRDefault="00B84B7A" w:rsidP="00A3450A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A8375D">
              <w:rPr>
                <w:color w:val="auto"/>
                <w:sz w:val="23"/>
                <w:szCs w:val="23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 w:rsidRPr="00A8375D">
              <w:rPr>
                <w:color w:val="auto"/>
                <w:sz w:val="23"/>
                <w:szCs w:val="23"/>
              </w:rPr>
              <w:t xml:space="preserve"> товаров</w:t>
            </w:r>
            <w:r w:rsidRPr="00A8375D">
              <w:rPr>
                <w:color w:val="auto"/>
                <w:sz w:val="23"/>
                <w:szCs w:val="23"/>
              </w:rPr>
              <w:t xml:space="preserve"> работ</w:t>
            </w:r>
            <w:r w:rsidR="009B1FBE" w:rsidRPr="00A8375D">
              <w:rPr>
                <w:color w:val="auto"/>
                <w:sz w:val="23"/>
                <w:szCs w:val="23"/>
              </w:rPr>
              <w:t>, услуг</w:t>
            </w:r>
            <w:r w:rsidRPr="00A8375D">
              <w:rPr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81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F24CD" w14:textId="77777777" w:rsidR="00354841" w:rsidRPr="00A8375D" w:rsidRDefault="00354841" w:rsidP="00354841">
            <w:pPr>
              <w:rPr>
                <w:b/>
                <w:sz w:val="23"/>
                <w:szCs w:val="23"/>
              </w:rPr>
            </w:pPr>
            <w:r w:rsidRPr="00A8375D">
              <w:rPr>
                <w:b/>
                <w:sz w:val="23"/>
                <w:szCs w:val="23"/>
              </w:rPr>
              <w:t>Требования к выполнению работ:</w:t>
            </w:r>
          </w:p>
          <w:p w14:paraId="28D39E4C" w14:textId="77777777" w:rsidR="00354841" w:rsidRPr="00A8375D" w:rsidRDefault="00862CAA" w:rsidP="0035484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р</w:t>
            </w:r>
            <w:r w:rsidRPr="00862CAA">
              <w:rPr>
                <w:sz w:val="23"/>
                <w:szCs w:val="23"/>
              </w:rPr>
              <w:t>аботы должны быть выполнены в соответствии с Правилами получения энергопроизводящими, энергопередающими организациями паспорта готовности к работе в осенне-зимний период, утвержденных приказом МЭ РК от 2 февраля 2015 года №55 (с изменениями и дополнениями по состоянию на 01.07.2021г.)</w:t>
            </w:r>
            <w:r w:rsidR="00354841" w:rsidRPr="00A8375D">
              <w:rPr>
                <w:sz w:val="23"/>
                <w:szCs w:val="23"/>
              </w:rPr>
              <w:t>.</w:t>
            </w:r>
          </w:p>
          <w:p w14:paraId="596C8A92" w14:textId="77777777" w:rsidR="00930B5B" w:rsidRPr="00A8375D" w:rsidRDefault="00930B5B" w:rsidP="00354841">
            <w:pPr>
              <w:rPr>
                <w:b/>
                <w:sz w:val="23"/>
                <w:szCs w:val="23"/>
              </w:rPr>
            </w:pPr>
            <w:r w:rsidRPr="00A8375D">
              <w:rPr>
                <w:b/>
                <w:sz w:val="23"/>
                <w:szCs w:val="23"/>
              </w:rPr>
              <w:t>Требования к поставщикам:</w:t>
            </w:r>
          </w:p>
          <w:p w14:paraId="340CEF63" w14:textId="77777777" w:rsidR="006C23F8" w:rsidRPr="00A8375D" w:rsidRDefault="00787D9D" w:rsidP="00E61F95">
            <w:pPr>
              <w:rPr>
                <w:iCs/>
                <w:color w:val="000000" w:themeColor="text1"/>
                <w:sz w:val="23"/>
                <w:szCs w:val="23"/>
              </w:rPr>
            </w:pPr>
            <w:r w:rsidRPr="00A8375D">
              <w:rPr>
                <w:color w:val="000000" w:themeColor="text1"/>
                <w:sz w:val="23"/>
                <w:szCs w:val="23"/>
              </w:rPr>
              <w:t>-</w:t>
            </w:r>
            <w:r w:rsidR="00354841" w:rsidRPr="00A8375D">
              <w:rPr>
                <w:iCs/>
                <w:color w:val="000000" w:themeColor="text1"/>
                <w:sz w:val="23"/>
                <w:szCs w:val="23"/>
              </w:rPr>
              <w:t xml:space="preserve"> потенциальный поставщик должен иметь в наличии </w:t>
            </w:r>
            <w:r w:rsidR="00E61F95" w:rsidRPr="00A8375D">
              <w:rPr>
                <w:iCs/>
                <w:color w:val="000000" w:themeColor="text1"/>
                <w:sz w:val="23"/>
                <w:szCs w:val="23"/>
              </w:rPr>
              <w:t>свидетельство об аккредитации на право осуществление экспертных работ, соответствующие предмету закупок</w:t>
            </w:r>
            <w:r w:rsidR="00354841" w:rsidRPr="00A8375D">
              <w:rPr>
                <w:iCs/>
                <w:color w:val="000000" w:themeColor="text1"/>
                <w:sz w:val="23"/>
                <w:szCs w:val="23"/>
              </w:rPr>
              <w:t>.</w:t>
            </w:r>
          </w:p>
        </w:tc>
      </w:tr>
    </w:tbl>
    <w:p w14:paraId="49CF4187" w14:textId="77777777" w:rsidR="00354841" w:rsidRPr="00F208B5" w:rsidRDefault="00354841" w:rsidP="00E646A3"/>
    <w:p w14:paraId="2F11B614" w14:textId="77777777" w:rsidR="00354841" w:rsidRPr="00F208B5" w:rsidRDefault="00354841" w:rsidP="00E646A3"/>
    <w:sectPr w:rsidR="00354841" w:rsidRPr="00F208B5" w:rsidSect="00862CAA">
      <w:pgSz w:w="11906" w:h="16838"/>
      <w:pgMar w:top="993" w:right="566" w:bottom="993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3C586" w14:textId="77777777" w:rsidR="00A24B45" w:rsidRDefault="00A24B45" w:rsidP="00B84B7A">
      <w:r>
        <w:separator/>
      </w:r>
    </w:p>
  </w:endnote>
  <w:endnote w:type="continuationSeparator" w:id="0">
    <w:p w14:paraId="1851DEBD" w14:textId="77777777" w:rsidR="00A24B45" w:rsidRDefault="00A24B45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41B09" w14:textId="77777777" w:rsidR="00A24B45" w:rsidRDefault="00A24B45" w:rsidP="00B84B7A">
      <w:r>
        <w:separator/>
      </w:r>
    </w:p>
  </w:footnote>
  <w:footnote w:type="continuationSeparator" w:id="0">
    <w:p w14:paraId="42B429AB" w14:textId="77777777" w:rsidR="00A24B45" w:rsidRDefault="00A24B45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 w15:restartNumberingAfterBreak="0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2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0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7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1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2D0F6E"/>
    <w:rsid w:val="00313337"/>
    <w:rsid w:val="00325685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1153"/>
    <w:rsid w:val="00533903"/>
    <w:rsid w:val="0054407E"/>
    <w:rsid w:val="00557339"/>
    <w:rsid w:val="00597064"/>
    <w:rsid w:val="005D711D"/>
    <w:rsid w:val="005F6624"/>
    <w:rsid w:val="006018E4"/>
    <w:rsid w:val="006106E6"/>
    <w:rsid w:val="00611D73"/>
    <w:rsid w:val="006257FA"/>
    <w:rsid w:val="00637BF9"/>
    <w:rsid w:val="00656D9E"/>
    <w:rsid w:val="006B0880"/>
    <w:rsid w:val="006C23F8"/>
    <w:rsid w:val="006C4199"/>
    <w:rsid w:val="006F2558"/>
    <w:rsid w:val="00703043"/>
    <w:rsid w:val="00744E89"/>
    <w:rsid w:val="00784CC7"/>
    <w:rsid w:val="00787D9D"/>
    <w:rsid w:val="0079480E"/>
    <w:rsid w:val="007A29DF"/>
    <w:rsid w:val="007B61B6"/>
    <w:rsid w:val="007D5C25"/>
    <w:rsid w:val="007D66AB"/>
    <w:rsid w:val="00816C58"/>
    <w:rsid w:val="00816EC4"/>
    <w:rsid w:val="00820A69"/>
    <w:rsid w:val="00824457"/>
    <w:rsid w:val="008466A3"/>
    <w:rsid w:val="00851704"/>
    <w:rsid w:val="00862CAA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96053"/>
    <w:rsid w:val="009A2212"/>
    <w:rsid w:val="009B1FBE"/>
    <w:rsid w:val="009D2F0F"/>
    <w:rsid w:val="009D5E7F"/>
    <w:rsid w:val="009E097A"/>
    <w:rsid w:val="00A13FC5"/>
    <w:rsid w:val="00A24B45"/>
    <w:rsid w:val="00A25045"/>
    <w:rsid w:val="00A273D4"/>
    <w:rsid w:val="00A27CD4"/>
    <w:rsid w:val="00A3450A"/>
    <w:rsid w:val="00A42699"/>
    <w:rsid w:val="00A62788"/>
    <w:rsid w:val="00A8040A"/>
    <w:rsid w:val="00A8375D"/>
    <w:rsid w:val="00AD0905"/>
    <w:rsid w:val="00AE2D28"/>
    <w:rsid w:val="00AF6723"/>
    <w:rsid w:val="00B01975"/>
    <w:rsid w:val="00B206AC"/>
    <w:rsid w:val="00B21E0C"/>
    <w:rsid w:val="00B2337A"/>
    <w:rsid w:val="00B367D9"/>
    <w:rsid w:val="00B45BF9"/>
    <w:rsid w:val="00B47A7B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370D6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61F95"/>
    <w:rsid w:val="00E6465B"/>
    <w:rsid w:val="00E646A3"/>
    <w:rsid w:val="00E6502A"/>
    <w:rsid w:val="00E6656F"/>
    <w:rsid w:val="00E71987"/>
    <w:rsid w:val="00E819D4"/>
    <w:rsid w:val="00ED6BA0"/>
    <w:rsid w:val="00EE1094"/>
    <w:rsid w:val="00EE2725"/>
    <w:rsid w:val="00EF6785"/>
    <w:rsid w:val="00F011E5"/>
    <w:rsid w:val="00F20271"/>
    <w:rsid w:val="00F208B5"/>
    <w:rsid w:val="00F35323"/>
    <w:rsid w:val="00F52AAA"/>
    <w:rsid w:val="00F550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77F8"/>
  <w15:docId w15:val="{83CBD8F2-8E44-4D4C-8C7F-D22FE010E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D8D4A-D626-4A7A-BDA7-E3F9065B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2021-08-17T05:02:00Z</dcterms:created>
  <dcterms:modified xsi:type="dcterms:W3CDTF">2021-08-17T05:02:00Z</dcterms:modified>
</cp:coreProperties>
</file>