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6CCAE" w14:textId="77777777" w:rsidR="00717DD3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Приложение №2</w:t>
      </w:r>
    </w:p>
    <w:p w14:paraId="00571AD0" w14:textId="77777777" w:rsidR="00717DD3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к договору</w:t>
      </w:r>
    </w:p>
    <w:p w14:paraId="28AC4ABF" w14:textId="77777777" w:rsidR="00717DD3" w:rsidRPr="00024E54" w:rsidRDefault="00717DD3" w:rsidP="0080376E">
      <w:pPr>
        <w:jc w:val="right"/>
        <w:rPr>
          <w:b/>
          <w:sz w:val="18"/>
        </w:rPr>
      </w:pPr>
      <w:r>
        <w:rPr>
          <w:b/>
          <w:sz w:val="18"/>
        </w:rPr>
        <w:t>№_____ от «___» __________20</w:t>
      </w:r>
      <w:r w:rsidR="00E11D35" w:rsidRPr="0080376E">
        <w:rPr>
          <w:b/>
          <w:sz w:val="18"/>
        </w:rPr>
        <w:t xml:space="preserve">21  </w:t>
      </w:r>
      <w:r>
        <w:rPr>
          <w:b/>
          <w:sz w:val="18"/>
        </w:rPr>
        <w:t>г.</w:t>
      </w:r>
    </w:p>
    <w:p w14:paraId="74BC492B" w14:textId="77777777" w:rsidR="00717DD3" w:rsidRPr="000D604B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</w:p>
    <w:p w14:paraId="764FDF4B" w14:textId="77777777" w:rsidR="00717DD3" w:rsidRDefault="00717DD3" w:rsidP="00717DD3">
      <w:pPr>
        <w:spacing w:line="190" w:lineRule="auto"/>
        <w:jc w:val="center"/>
        <w:rPr>
          <w:rFonts w:ascii="Courier New" w:hAnsi="Courier New" w:cs="Courier New"/>
          <w:b/>
          <w:sz w:val="18"/>
        </w:rPr>
      </w:pPr>
    </w:p>
    <w:tbl>
      <w:tblPr>
        <w:tblW w:w="102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6721"/>
        <w:gridCol w:w="1559"/>
        <w:gridCol w:w="1293"/>
      </w:tblGrid>
      <w:tr w:rsidR="00496BE7" w:rsidRPr="00E16ED6" w14:paraId="4019260F" w14:textId="77777777" w:rsidTr="00A40CAA">
        <w:trPr>
          <w:trHeight w:val="300"/>
        </w:trPr>
        <w:tc>
          <w:tcPr>
            <w:tcW w:w="102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3701" w14:textId="77777777" w:rsidR="00496BE7" w:rsidRPr="00E11D35" w:rsidRDefault="00496BE7" w:rsidP="00530338">
            <w:pPr>
              <w:jc w:val="center"/>
              <w:rPr>
                <w:b/>
                <w:bCs/>
              </w:rPr>
            </w:pPr>
            <w:r w:rsidRPr="00E11D35">
              <w:rPr>
                <w:b/>
                <w:bCs/>
              </w:rPr>
              <w:t>Техническое задание</w:t>
            </w:r>
          </w:p>
          <w:p w14:paraId="47E91DD2" w14:textId="77777777" w:rsidR="00E11D35" w:rsidRPr="00E11D35" w:rsidRDefault="00E44FCD" w:rsidP="00E11D35">
            <w:pPr>
              <w:jc w:val="center"/>
              <w:rPr>
                <w:b/>
              </w:rPr>
            </w:pPr>
            <w:r w:rsidRPr="00E11D35">
              <w:rPr>
                <w:b/>
                <w:bCs/>
              </w:rPr>
              <w:t>н</w:t>
            </w:r>
            <w:r w:rsidR="00496BE7" w:rsidRPr="00E11D35">
              <w:rPr>
                <w:b/>
                <w:bCs/>
              </w:rPr>
              <w:t xml:space="preserve">а </w:t>
            </w:r>
            <w:r w:rsidR="00E11D35" w:rsidRPr="00E11D35">
              <w:rPr>
                <w:b/>
              </w:rPr>
              <w:t>Ремонт помещений Ждановского мастерского участка с. Золотая Нива</w:t>
            </w:r>
          </w:p>
          <w:p w14:paraId="5529CFE3" w14:textId="77777777" w:rsidR="00496BE7" w:rsidRPr="00E16ED6" w:rsidRDefault="00496BE7" w:rsidP="00A40CA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96BE7" w:rsidRPr="00E16ED6" w14:paraId="04F3872D" w14:textId="77777777" w:rsidTr="00530338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EB30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 xml:space="preserve">№№        п/п 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4CD4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Наименование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C4A4B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DAAA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Количество</w:t>
            </w:r>
          </w:p>
        </w:tc>
      </w:tr>
      <w:tr w:rsidR="00496BE7" w:rsidRPr="00E16ED6" w14:paraId="604C7CAF" w14:textId="77777777" w:rsidTr="00530338">
        <w:trPr>
          <w:trHeight w:val="2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6D8B" w14:textId="77777777" w:rsidR="00496BE7" w:rsidRPr="00342E2D" w:rsidRDefault="00496BE7" w:rsidP="00A40CAA">
            <w:pPr>
              <w:rPr>
                <w:b/>
                <w:sz w:val="18"/>
                <w:szCs w:val="18"/>
              </w:rPr>
            </w:pP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16B5" w14:textId="77777777" w:rsidR="00496BE7" w:rsidRPr="00342E2D" w:rsidRDefault="00496BE7" w:rsidP="00A40CAA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F3D9" w14:textId="77777777" w:rsidR="00496BE7" w:rsidRPr="00342E2D" w:rsidRDefault="00496BE7" w:rsidP="00A40CAA">
            <w:pPr>
              <w:rPr>
                <w:b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9A5C" w14:textId="77777777" w:rsidR="00496BE7" w:rsidRPr="00342E2D" w:rsidRDefault="00496BE7" w:rsidP="00A40CAA">
            <w:pPr>
              <w:rPr>
                <w:b/>
                <w:sz w:val="18"/>
                <w:szCs w:val="18"/>
              </w:rPr>
            </w:pPr>
          </w:p>
        </w:tc>
      </w:tr>
      <w:tr w:rsidR="00496BE7" w:rsidRPr="00E16ED6" w14:paraId="63AA089C" w14:textId="77777777" w:rsidTr="00530338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276E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8957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BB79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0E3D" w14:textId="77777777" w:rsidR="00496BE7" w:rsidRPr="00342E2D" w:rsidRDefault="00496BE7" w:rsidP="00A40CAA">
            <w:pPr>
              <w:jc w:val="center"/>
              <w:rPr>
                <w:b/>
                <w:sz w:val="18"/>
                <w:szCs w:val="18"/>
              </w:rPr>
            </w:pPr>
            <w:r w:rsidRPr="00342E2D">
              <w:rPr>
                <w:b/>
                <w:sz w:val="18"/>
                <w:szCs w:val="18"/>
              </w:rPr>
              <w:t>4</w:t>
            </w:r>
          </w:p>
        </w:tc>
      </w:tr>
      <w:tr w:rsidR="00530338" w:rsidRPr="00E16ED6" w14:paraId="1953617F" w14:textId="77777777" w:rsidTr="00530338">
        <w:trPr>
          <w:trHeight w:val="300"/>
        </w:trPr>
        <w:tc>
          <w:tcPr>
            <w:tcW w:w="102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2955" w14:textId="77777777" w:rsidR="00530338" w:rsidRPr="00E16ED6" w:rsidRDefault="00530338" w:rsidP="00530338">
            <w:pPr>
              <w:jc w:val="center"/>
              <w:rPr>
                <w:highlight w:val="yellow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>Раздел 1.</w:t>
            </w:r>
            <w:r w:rsidR="00E44FCD">
              <w:rPr>
                <w:b/>
                <w:bCs/>
                <w:sz w:val="16"/>
                <w:szCs w:val="16"/>
                <w:u w:val="single"/>
              </w:rPr>
              <w:t xml:space="preserve"> Двери</w:t>
            </w:r>
          </w:p>
        </w:tc>
      </w:tr>
      <w:tr w:rsidR="00530338" w:rsidRPr="00E16ED6" w14:paraId="71C6E4D5" w14:textId="77777777" w:rsidTr="007D6C6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00C8" w14:textId="77777777" w:rsidR="00530338" w:rsidRPr="00035326" w:rsidRDefault="00530338" w:rsidP="0053033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C29B" w14:textId="77777777" w:rsidR="00530338" w:rsidRPr="00035326" w:rsidRDefault="00E44FCD" w:rsidP="00E44FC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Дверные коробки в каменных стенах</w:t>
            </w:r>
            <w:r w:rsidR="00530338" w:rsidRPr="00035326">
              <w:rPr>
                <w:bCs/>
                <w:sz w:val="16"/>
                <w:szCs w:val="16"/>
              </w:rPr>
              <w:t xml:space="preserve">. </w:t>
            </w:r>
            <w:r>
              <w:rPr>
                <w:bCs/>
                <w:sz w:val="16"/>
                <w:szCs w:val="16"/>
              </w:rPr>
              <w:t>Демонтаж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BF3A" w14:textId="77777777" w:rsidR="00530338" w:rsidRPr="00035326" w:rsidRDefault="00E44FCD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E4EA" w14:textId="77777777" w:rsidR="00530338" w:rsidRPr="00035326" w:rsidRDefault="00E44FCD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</w:tr>
      <w:tr w:rsidR="00530338" w:rsidRPr="00E16ED6" w14:paraId="4B1C1B6E" w14:textId="77777777" w:rsidTr="007D6C6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5BAEF" w14:textId="77777777" w:rsidR="00530338" w:rsidRPr="00035326" w:rsidRDefault="00530338" w:rsidP="0053033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50E4" w14:textId="77777777" w:rsidR="00530338" w:rsidRPr="00035326" w:rsidRDefault="00530338" w:rsidP="00E44FCD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 xml:space="preserve">Проемы </w:t>
            </w:r>
            <w:r w:rsidR="00E44FCD">
              <w:rPr>
                <w:bCs/>
                <w:sz w:val="16"/>
                <w:szCs w:val="16"/>
              </w:rPr>
              <w:t>дверные</w:t>
            </w:r>
            <w:r w:rsidRPr="00035326">
              <w:rPr>
                <w:bCs/>
                <w:sz w:val="16"/>
                <w:szCs w:val="16"/>
              </w:rPr>
              <w:t xml:space="preserve"> площадью до </w:t>
            </w:r>
            <w:r w:rsidR="00E44FCD">
              <w:rPr>
                <w:bCs/>
                <w:sz w:val="16"/>
                <w:szCs w:val="16"/>
              </w:rPr>
              <w:t>3</w:t>
            </w:r>
            <w:r w:rsidRPr="00035326">
              <w:rPr>
                <w:bCs/>
                <w:sz w:val="16"/>
                <w:szCs w:val="16"/>
              </w:rPr>
              <w:t xml:space="preserve"> м2</w:t>
            </w:r>
            <w:r w:rsidR="00E44FCD">
              <w:rPr>
                <w:bCs/>
                <w:sz w:val="16"/>
                <w:szCs w:val="16"/>
              </w:rPr>
              <w:t xml:space="preserve"> во внутренних стенах и перегородках</w:t>
            </w:r>
            <w:r w:rsidRPr="00035326">
              <w:rPr>
                <w:bCs/>
                <w:sz w:val="16"/>
                <w:szCs w:val="16"/>
              </w:rPr>
              <w:t xml:space="preserve">. Установка </w:t>
            </w:r>
            <w:r w:rsidR="00E44FCD">
              <w:rPr>
                <w:bCs/>
                <w:sz w:val="16"/>
                <w:szCs w:val="16"/>
              </w:rPr>
              <w:t>на распорных дюбелях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3496" w14:textId="77777777" w:rsidR="00530338" w:rsidRPr="00035326" w:rsidRDefault="00530338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33EC7" w14:textId="77777777" w:rsidR="00530338" w:rsidRPr="00035326" w:rsidRDefault="00E44FCD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4,2</w:t>
            </w:r>
          </w:p>
        </w:tc>
      </w:tr>
      <w:tr w:rsidR="00530338" w:rsidRPr="00E16ED6" w14:paraId="1F5A25D5" w14:textId="77777777" w:rsidTr="007D6C68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51B36" w14:textId="77777777" w:rsidR="00530338" w:rsidRPr="00035326" w:rsidRDefault="00530338" w:rsidP="0053033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AEB3" w14:textId="77777777" w:rsidR="00530338" w:rsidRPr="00035326" w:rsidRDefault="00530338" w:rsidP="00E44FCD">
            <w:pPr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 xml:space="preserve">Блоки </w:t>
            </w:r>
            <w:r w:rsidR="00E44FCD">
              <w:rPr>
                <w:bCs/>
                <w:sz w:val="16"/>
                <w:szCs w:val="16"/>
              </w:rPr>
              <w:t xml:space="preserve">дверные внутренние </w:t>
            </w:r>
            <w:proofErr w:type="spellStart"/>
            <w:r w:rsidR="00E44FCD">
              <w:rPr>
                <w:bCs/>
                <w:sz w:val="16"/>
                <w:szCs w:val="16"/>
              </w:rPr>
              <w:t>однопольные</w:t>
            </w:r>
            <w:proofErr w:type="spellEnd"/>
            <w:r w:rsidR="00E44FCD">
              <w:rPr>
                <w:bCs/>
                <w:sz w:val="16"/>
                <w:szCs w:val="16"/>
              </w:rPr>
              <w:t xml:space="preserve"> с глухим полотном с декоративной облицовкой бумажно-слоистым пластиком</w:t>
            </w:r>
            <w:r w:rsidR="00745546">
              <w:rPr>
                <w:bCs/>
                <w:sz w:val="16"/>
                <w:szCs w:val="16"/>
              </w:rPr>
              <w:t xml:space="preserve"> (материал)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D8D3" w14:textId="77777777" w:rsidR="00530338" w:rsidRPr="00035326" w:rsidRDefault="00530338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01A6" w14:textId="77777777" w:rsidR="00530338" w:rsidRPr="00035326" w:rsidRDefault="00E44FCD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4,2</w:t>
            </w:r>
          </w:p>
        </w:tc>
      </w:tr>
      <w:tr w:rsidR="00E44FCD" w:rsidRPr="00E16ED6" w14:paraId="21D49F4B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1ED7" w14:textId="77777777" w:rsidR="00E44FCD" w:rsidRPr="00035326" w:rsidRDefault="00E44FCD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DFC5D" w14:textId="77777777" w:rsidR="00E44FCD" w:rsidRPr="00035326" w:rsidRDefault="00E44FCD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Блоки дверные стальные </w:t>
            </w:r>
            <w:proofErr w:type="spellStart"/>
            <w:r>
              <w:rPr>
                <w:bCs/>
                <w:sz w:val="16"/>
                <w:szCs w:val="16"/>
              </w:rPr>
              <w:t>однопольные</w:t>
            </w:r>
            <w:proofErr w:type="spellEnd"/>
            <w:r>
              <w:rPr>
                <w:bCs/>
                <w:sz w:val="16"/>
                <w:szCs w:val="16"/>
              </w:rPr>
              <w:t xml:space="preserve"> площадью до 2 м</w:t>
            </w:r>
            <w:proofErr w:type="gramStart"/>
            <w:r>
              <w:rPr>
                <w:bCs/>
                <w:sz w:val="16"/>
                <w:szCs w:val="16"/>
              </w:rPr>
              <w:t>2.Установка</w:t>
            </w:r>
            <w:proofErr w:type="gramEnd"/>
            <w:r>
              <w:rPr>
                <w:bCs/>
                <w:sz w:val="16"/>
                <w:szCs w:val="16"/>
              </w:rPr>
              <w:t xml:space="preserve"> в </w:t>
            </w:r>
            <w:r w:rsidR="0080376E">
              <w:rPr>
                <w:bCs/>
                <w:sz w:val="16"/>
                <w:szCs w:val="16"/>
              </w:rPr>
              <w:t>кирпичных</w:t>
            </w:r>
            <w:r>
              <w:rPr>
                <w:bCs/>
                <w:sz w:val="16"/>
                <w:szCs w:val="16"/>
              </w:rPr>
              <w:t xml:space="preserve"> стенах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68F5" w14:textId="77777777" w:rsidR="00E44FCD" w:rsidRPr="00035326" w:rsidRDefault="00E44FCD" w:rsidP="00E44FCD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24B6D" w14:textId="77777777" w:rsidR="00E44FCD" w:rsidRPr="00035326" w:rsidRDefault="00E44FCD" w:rsidP="00E44FC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4,2</w:t>
            </w:r>
          </w:p>
        </w:tc>
      </w:tr>
      <w:tr w:rsidR="005F1ED5" w:rsidRPr="00E16ED6" w14:paraId="77E084D7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BC1C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8365" w14:textId="77777777" w:rsidR="005F1ED5" w:rsidRPr="00035326" w:rsidRDefault="005F1ED5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Блоки дверные служебные с двухпольными трудно возгораемыми полотнами</w:t>
            </w:r>
            <w:r w:rsidR="00745546">
              <w:rPr>
                <w:bCs/>
                <w:sz w:val="16"/>
                <w:szCs w:val="16"/>
              </w:rPr>
              <w:t xml:space="preserve"> (материал)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9209" w14:textId="77777777" w:rsidR="005F1ED5" w:rsidRPr="00035326" w:rsidRDefault="005F1ED5" w:rsidP="00366D3F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1CAB" w14:textId="77777777" w:rsidR="005F1ED5" w:rsidRPr="00035326" w:rsidRDefault="005F1ED5" w:rsidP="00366D3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4,2</w:t>
            </w:r>
          </w:p>
        </w:tc>
      </w:tr>
      <w:tr w:rsidR="005F1ED5" w:rsidRPr="00E16ED6" w14:paraId="032126FF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51933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A55A" w14:textId="77777777" w:rsidR="005F1ED5" w:rsidRPr="00035326" w:rsidRDefault="005F1ED5" w:rsidP="005F1ED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Замок цилиндровый, врезной с защелкой, управляемой ручками от  замка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2FDB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CD4F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</w:tr>
      <w:tr w:rsidR="005F1ED5" w:rsidRPr="00E16ED6" w14:paraId="0438DB62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A934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FBF2" w14:textId="77777777" w:rsidR="005F1ED5" w:rsidRPr="00035326" w:rsidRDefault="005F1ED5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Петля накладная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4B68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39C1E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5F1ED5" w:rsidRPr="00E16ED6" w14:paraId="31477AA0" w14:textId="77777777" w:rsidTr="00DC43EA">
        <w:trPr>
          <w:trHeight w:val="30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DFB9" w14:textId="77777777" w:rsidR="005F1ED5" w:rsidRPr="00035326" w:rsidRDefault="005F1ED5" w:rsidP="005F1ED5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</w:rPr>
              <w:t>2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Стены</w:t>
            </w:r>
          </w:p>
        </w:tc>
      </w:tr>
      <w:tr w:rsidR="005F1ED5" w:rsidRPr="00E16ED6" w14:paraId="14C7065C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0B5E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D450" w14:textId="77777777" w:rsidR="005F1ED5" w:rsidRPr="00035326" w:rsidRDefault="005F1ED5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Штукатурка стен. Сплошное выравнивание раствором цементно-известковым, толщ. До 10 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DF9F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B972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393,284</w:t>
            </w:r>
          </w:p>
        </w:tc>
      </w:tr>
      <w:tr w:rsidR="005F1ED5" w:rsidRPr="00E16ED6" w14:paraId="2623F983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B6E3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F689" w14:textId="77777777" w:rsidR="005F1ED5" w:rsidRPr="00035326" w:rsidRDefault="005F1ED5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Окраска стен поливинилацетатными водоэмульсионными составами улучшенная по штукатурке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B7F8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  <w:r>
              <w:rPr>
                <w:bCs/>
                <w:sz w:val="16"/>
                <w:szCs w:val="16"/>
              </w:rPr>
              <w:t xml:space="preserve"> окрашиваемой поверхности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F6289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195,925</w:t>
            </w:r>
          </w:p>
        </w:tc>
      </w:tr>
      <w:tr w:rsidR="007E6569" w:rsidRPr="00E16ED6" w14:paraId="0E87B16C" w14:textId="77777777" w:rsidTr="003015CC">
        <w:trPr>
          <w:trHeight w:val="30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7E4F7" w14:textId="77777777" w:rsidR="007E6569" w:rsidRDefault="007E6569" w:rsidP="007E6569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>
              <w:rPr>
                <w:b/>
                <w:bCs/>
                <w:sz w:val="16"/>
                <w:szCs w:val="16"/>
                <w:u w:val="single"/>
                <w:lang w:val="en-US"/>
              </w:rPr>
              <w:t>3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Потолки</w:t>
            </w:r>
          </w:p>
        </w:tc>
      </w:tr>
      <w:tr w:rsidR="005F1ED5" w:rsidRPr="00E16ED6" w14:paraId="29D20B5C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3FF9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EEB9" w14:textId="77777777" w:rsidR="005F1ED5" w:rsidRPr="00035326" w:rsidRDefault="005F1ED5" w:rsidP="005F1ED5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Штукатурка потолков. Сплошное выравнивание раствором полимерцементным.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230C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C5628" w14:textId="77777777" w:rsidR="005F1ED5" w:rsidRPr="00035326" w:rsidRDefault="005F1ED5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104,6</w:t>
            </w:r>
          </w:p>
        </w:tc>
      </w:tr>
      <w:tr w:rsidR="005F1ED5" w:rsidRPr="00E16ED6" w14:paraId="7AB1B75B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7F31" w14:textId="77777777" w:rsidR="005F1ED5" w:rsidRPr="00035326" w:rsidRDefault="005F1ED5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7288" w14:textId="77777777" w:rsidR="005F1ED5" w:rsidRPr="00035326" w:rsidRDefault="00745546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Потолки окрашенные ранее краской известковой или клеевой. </w:t>
            </w:r>
            <w:r w:rsidR="005F1ED5">
              <w:rPr>
                <w:bCs/>
                <w:sz w:val="16"/>
                <w:szCs w:val="16"/>
              </w:rPr>
              <w:t xml:space="preserve">Окрашивание водоэмульсионными </w:t>
            </w:r>
            <w:r>
              <w:rPr>
                <w:bCs/>
                <w:sz w:val="16"/>
                <w:szCs w:val="16"/>
              </w:rPr>
              <w:t xml:space="preserve">составами с расчисткой старой краски до 35%.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D5CC" w14:textId="77777777" w:rsidR="005F1ED5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DFD4" w14:textId="77777777" w:rsidR="005F1ED5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104,6</w:t>
            </w:r>
          </w:p>
        </w:tc>
      </w:tr>
      <w:tr w:rsidR="005F1ED5" w:rsidRPr="00E16ED6" w14:paraId="3276F31A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41B1E" w14:textId="77777777" w:rsidR="005F1ED5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0784" w14:textId="77777777" w:rsidR="005F1ED5" w:rsidRPr="00035326" w:rsidRDefault="00745546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Потолки подвесные из декоративно-акустических плит типа «Армстронг». 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46F1" w14:textId="77777777" w:rsidR="005F1ED5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06C48" w14:textId="77777777" w:rsidR="005F1ED5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47,4</w:t>
            </w:r>
          </w:p>
        </w:tc>
      </w:tr>
      <w:tr w:rsidR="00745546" w:rsidRPr="00E16ED6" w14:paraId="7E173D38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90A55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2936" w14:textId="77777777" w:rsidR="00745546" w:rsidRPr="00035326" w:rsidRDefault="00745546" w:rsidP="0074554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Подвесной потолок из минерального волокна класса «эконом» толщ.12 мм в комплекте (материал)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B74A" w14:textId="77777777" w:rsidR="00745546" w:rsidRPr="00035326" w:rsidRDefault="00745546" w:rsidP="00366D3F">
            <w:pPr>
              <w:jc w:val="center"/>
              <w:rPr>
                <w:bCs/>
                <w:sz w:val="16"/>
                <w:szCs w:val="16"/>
              </w:rPr>
            </w:pPr>
            <w:r w:rsidRPr="00035326">
              <w:rPr>
                <w:bCs/>
                <w:sz w:val="16"/>
                <w:szCs w:val="16"/>
              </w:rPr>
              <w:t>м2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74DFA" w14:textId="77777777" w:rsidR="00745546" w:rsidRPr="00035326" w:rsidRDefault="00745546" w:rsidP="00366D3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47,4</w:t>
            </w:r>
          </w:p>
        </w:tc>
      </w:tr>
      <w:tr w:rsidR="00745546" w:rsidRPr="00E16ED6" w14:paraId="47ED7DB7" w14:textId="77777777" w:rsidTr="00B92D76">
        <w:trPr>
          <w:trHeight w:val="30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7F88" w14:textId="77777777" w:rsidR="00745546" w:rsidRPr="00035326" w:rsidRDefault="00745546" w:rsidP="007E6569">
            <w:pPr>
              <w:jc w:val="center"/>
              <w:rPr>
                <w:bCs/>
                <w:sz w:val="16"/>
                <w:szCs w:val="16"/>
              </w:rPr>
            </w:pPr>
            <w:r w:rsidRPr="00053C11">
              <w:rPr>
                <w:b/>
                <w:bCs/>
                <w:sz w:val="16"/>
                <w:szCs w:val="16"/>
                <w:u w:val="single"/>
              </w:rPr>
              <w:t xml:space="preserve">Раздел </w:t>
            </w:r>
            <w:r w:rsidR="007E6569">
              <w:rPr>
                <w:b/>
                <w:bCs/>
                <w:sz w:val="16"/>
                <w:szCs w:val="16"/>
                <w:u w:val="single"/>
              </w:rPr>
              <w:t>4</w:t>
            </w:r>
            <w:r w:rsidRPr="00053C11">
              <w:rPr>
                <w:b/>
                <w:bCs/>
                <w:sz w:val="16"/>
                <w:szCs w:val="16"/>
                <w:u w:val="single"/>
              </w:rPr>
              <w:t>.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 Отопление</w:t>
            </w:r>
          </w:p>
        </w:tc>
      </w:tr>
      <w:tr w:rsidR="00745546" w:rsidRPr="00E16ED6" w14:paraId="0930A7EE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B23D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C96C" w14:textId="77777777" w:rsidR="00745546" w:rsidRPr="00035326" w:rsidRDefault="00745546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Конвекторы. Установка ЭВНА-1, ЭВНА-1,5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E011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кВт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DCFFC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</w:tr>
      <w:tr w:rsidR="00745546" w:rsidRPr="00E16ED6" w14:paraId="472A732E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6FD79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E4A5" w14:textId="77777777" w:rsidR="00745546" w:rsidRPr="00035326" w:rsidRDefault="00745546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Электрический конвектор ЭВУБ-1,0 с терморегулятором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780B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F944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745546" w:rsidRPr="00E16ED6" w14:paraId="46EEFD46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7E82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100D" w14:textId="77777777" w:rsidR="00745546" w:rsidRPr="00035326" w:rsidRDefault="00745546" w:rsidP="0074554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Электрический конвектор ЭВУБ-1,5 с терморегулятором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9FDB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C8C4B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</w:tr>
      <w:tr w:rsidR="00745546" w:rsidRPr="00E16ED6" w14:paraId="485EB3A6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75313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AE847" w14:textId="77777777" w:rsidR="00745546" w:rsidRPr="00035326" w:rsidRDefault="00745546" w:rsidP="00530338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Конвекторы. Установка ЭВНА-1, ЭВНА-1,5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C69C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кВт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07D8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</w:tr>
      <w:tr w:rsidR="00745546" w:rsidRPr="00E16ED6" w14:paraId="27BA29B2" w14:textId="77777777" w:rsidTr="007D6C68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EBA66" w14:textId="77777777" w:rsidR="00745546" w:rsidRPr="00035326" w:rsidRDefault="00745546" w:rsidP="0053033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C5C0" w14:textId="77777777" w:rsidR="00745546" w:rsidRPr="00035326" w:rsidRDefault="00745546" w:rsidP="00745546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Электрический конвектор ЭВУБ-2,0 с терморегулятором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49C4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B712" w14:textId="77777777" w:rsidR="00745546" w:rsidRPr="00035326" w:rsidRDefault="00745546" w:rsidP="007D6C6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</w:tr>
    </w:tbl>
    <w:p w14:paraId="2BDE6AAE" w14:textId="77777777" w:rsidR="00717DD3" w:rsidRPr="0080376E" w:rsidRDefault="00717DD3" w:rsidP="0080376E">
      <w:pPr>
        <w:rPr>
          <w:sz w:val="20"/>
          <w:szCs w:val="20"/>
        </w:rPr>
      </w:pPr>
    </w:p>
    <w:p w14:paraId="0EAF66F6" w14:textId="77777777" w:rsidR="00717DD3" w:rsidRPr="00C079D8" w:rsidRDefault="0080376E" w:rsidP="00BB2A0A">
      <w:pPr>
        <w:ind w:firstLine="284"/>
        <w:jc w:val="both"/>
        <w:rPr>
          <w:b/>
          <w:szCs w:val="20"/>
        </w:rPr>
      </w:pPr>
      <w:r w:rsidRPr="00C079D8">
        <w:rPr>
          <w:b/>
          <w:szCs w:val="20"/>
        </w:rPr>
        <w:t xml:space="preserve">Примечание: </w:t>
      </w:r>
      <w:r w:rsidR="00C079D8" w:rsidRPr="00C079D8">
        <w:rPr>
          <w:b/>
          <w:szCs w:val="20"/>
        </w:rPr>
        <w:t>В</w:t>
      </w:r>
      <w:r w:rsidRPr="00C079D8">
        <w:rPr>
          <w:b/>
          <w:szCs w:val="20"/>
        </w:rPr>
        <w:t>се материалы</w:t>
      </w:r>
      <w:r w:rsidR="00C079D8">
        <w:rPr>
          <w:b/>
          <w:szCs w:val="20"/>
        </w:rPr>
        <w:t xml:space="preserve"> и оборудование</w:t>
      </w:r>
      <w:r w:rsidRPr="00C079D8">
        <w:rPr>
          <w:b/>
          <w:szCs w:val="20"/>
        </w:rPr>
        <w:t>, применяемые при выполнении работ</w:t>
      </w:r>
      <w:r w:rsidR="00C079D8" w:rsidRPr="00C079D8">
        <w:rPr>
          <w:b/>
          <w:szCs w:val="20"/>
        </w:rPr>
        <w:t xml:space="preserve"> (</w:t>
      </w:r>
      <w:r w:rsidR="00BB2A0A">
        <w:rPr>
          <w:b/>
          <w:szCs w:val="20"/>
        </w:rPr>
        <w:t xml:space="preserve">в том числе: </w:t>
      </w:r>
      <w:r w:rsidR="00C079D8" w:rsidRPr="00C079D8">
        <w:rPr>
          <w:b/>
          <w:szCs w:val="20"/>
        </w:rPr>
        <w:t>производитель, марка, цветовая гамма)</w:t>
      </w:r>
      <w:r w:rsidRPr="00C079D8">
        <w:rPr>
          <w:b/>
          <w:szCs w:val="20"/>
        </w:rPr>
        <w:t xml:space="preserve"> необходимо согласовывать с Заказчиком. В случае </w:t>
      </w:r>
      <w:r w:rsidR="009974AE" w:rsidRPr="00C079D8">
        <w:rPr>
          <w:b/>
          <w:szCs w:val="20"/>
        </w:rPr>
        <w:t>невозможност</w:t>
      </w:r>
      <w:r w:rsidR="00BB2A0A">
        <w:rPr>
          <w:b/>
          <w:szCs w:val="20"/>
        </w:rPr>
        <w:t>и</w:t>
      </w:r>
      <w:r w:rsidR="009974AE" w:rsidRPr="00C079D8">
        <w:rPr>
          <w:b/>
          <w:szCs w:val="20"/>
        </w:rPr>
        <w:t xml:space="preserve"> выполнения работ</w:t>
      </w:r>
      <w:r w:rsidR="009974AE">
        <w:rPr>
          <w:b/>
          <w:szCs w:val="20"/>
        </w:rPr>
        <w:t xml:space="preserve"> </w:t>
      </w:r>
      <w:r w:rsidR="009974AE" w:rsidRPr="00C079D8">
        <w:rPr>
          <w:b/>
          <w:szCs w:val="20"/>
        </w:rPr>
        <w:t>согласно</w:t>
      </w:r>
      <w:r w:rsidR="009974AE">
        <w:rPr>
          <w:b/>
          <w:szCs w:val="20"/>
        </w:rPr>
        <w:t xml:space="preserve"> </w:t>
      </w:r>
      <w:r w:rsidR="00BB2A0A">
        <w:rPr>
          <w:b/>
          <w:szCs w:val="20"/>
        </w:rPr>
        <w:t xml:space="preserve">требований </w:t>
      </w:r>
      <w:r w:rsidR="009974AE">
        <w:rPr>
          <w:b/>
          <w:szCs w:val="20"/>
        </w:rPr>
        <w:t>техническо</w:t>
      </w:r>
      <w:r w:rsidR="00BB2A0A">
        <w:rPr>
          <w:b/>
          <w:szCs w:val="20"/>
        </w:rPr>
        <w:t>й</w:t>
      </w:r>
      <w:r w:rsidR="009974AE">
        <w:rPr>
          <w:b/>
          <w:szCs w:val="20"/>
        </w:rPr>
        <w:t xml:space="preserve"> </w:t>
      </w:r>
      <w:r w:rsidR="00BB2A0A">
        <w:rPr>
          <w:b/>
          <w:szCs w:val="20"/>
        </w:rPr>
        <w:t>документации (объё</w:t>
      </w:r>
      <w:r w:rsidR="009974AE">
        <w:rPr>
          <w:b/>
          <w:szCs w:val="20"/>
        </w:rPr>
        <w:t>мы, виды</w:t>
      </w:r>
      <w:r w:rsidR="00BB2A0A">
        <w:rPr>
          <w:b/>
          <w:szCs w:val="20"/>
        </w:rPr>
        <w:t xml:space="preserve"> и др.</w:t>
      </w:r>
      <w:proofErr w:type="gramStart"/>
      <w:r w:rsidR="009974AE">
        <w:rPr>
          <w:b/>
          <w:szCs w:val="20"/>
        </w:rPr>
        <w:t xml:space="preserve">), </w:t>
      </w:r>
      <w:r w:rsidR="009974AE" w:rsidRPr="00C079D8">
        <w:rPr>
          <w:b/>
          <w:szCs w:val="20"/>
        </w:rPr>
        <w:t xml:space="preserve"> </w:t>
      </w:r>
      <w:r w:rsidR="009974AE">
        <w:rPr>
          <w:b/>
          <w:szCs w:val="20"/>
        </w:rPr>
        <w:t>Подрядчик</w:t>
      </w:r>
      <w:proofErr w:type="gramEnd"/>
      <w:r w:rsidR="009974AE">
        <w:rPr>
          <w:b/>
          <w:szCs w:val="20"/>
        </w:rPr>
        <w:t xml:space="preserve"> обязан</w:t>
      </w:r>
      <w:r w:rsidR="00C079D8" w:rsidRPr="00C079D8">
        <w:rPr>
          <w:b/>
          <w:szCs w:val="20"/>
        </w:rPr>
        <w:t xml:space="preserve"> до начала осуществления работ </w:t>
      </w:r>
      <w:r w:rsidRPr="00C079D8">
        <w:rPr>
          <w:b/>
          <w:szCs w:val="20"/>
        </w:rPr>
        <w:t xml:space="preserve"> </w:t>
      </w:r>
      <w:r w:rsidR="00C079D8" w:rsidRPr="00C079D8">
        <w:rPr>
          <w:b/>
          <w:szCs w:val="20"/>
        </w:rPr>
        <w:t xml:space="preserve">письменно </w:t>
      </w:r>
      <w:r w:rsidRPr="00C079D8">
        <w:rPr>
          <w:b/>
          <w:szCs w:val="20"/>
        </w:rPr>
        <w:t xml:space="preserve">уведомить Заказчика, </w:t>
      </w:r>
      <w:r w:rsidR="00C079D8" w:rsidRPr="00C079D8">
        <w:rPr>
          <w:b/>
          <w:szCs w:val="20"/>
        </w:rPr>
        <w:t xml:space="preserve">с приложением </w:t>
      </w:r>
      <w:r w:rsidRPr="00C079D8">
        <w:rPr>
          <w:b/>
          <w:szCs w:val="20"/>
        </w:rPr>
        <w:t>Протокол</w:t>
      </w:r>
      <w:r w:rsidR="00C079D8" w:rsidRPr="00C079D8">
        <w:rPr>
          <w:b/>
          <w:szCs w:val="20"/>
        </w:rPr>
        <w:t>а замены.</w:t>
      </w:r>
    </w:p>
    <w:p w14:paraId="7A0DA55C" w14:textId="77777777" w:rsidR="0080376E" w:rsidRDefault="0080376E" w:rsidP="0080376E">
      <w:pPr>
        <w:ind w:left="1276" w:hanging="1276"/>
        <w:rPr>
          <w:sz w:val="20"/>
          <w:szCs w:val="20"/>
        </w:rPr>
      </w:pPr>
    </w:p>
    <w:p w14:paraId="788DAAE3" w14:textId="77777777" w:rsidR="0080376E" w:rsidRPr="0080376E" w:rsidRDefault="0080376E" w:rsidP="0080376E">
      <w:pPr>
        <w:ind w:left="1276" w:hanging="1276"/>
        <w:rPr>
          <w:sz w:val="20"/>
          <w:szCs w:val="20"/>
        </w:rPr>
      </w:pPr>
    </w:p>
    <w:tbl>
      <w:tblPr>
        <w:tblpPr w:leftFromText="180" w:rightFromText="180" w:vertAnchor="text" w:horzAnchor="page" w:tblpX="2162" w:tblpY="124"/>
        <w:tblW w:w="4143" w:type="dxa"/>
        <w:tblLayout w:type="fixed"/>
        <w:tblLook w:val="0000" w:firstRow="0" w:lastRow="0" w:firstColumn="0" w:lastColumn="0" w:noHBand="0" w:noVBand="0"/>
      </w:tblPr>
      <w:tblGrid>
        <w:gridCol w:w="4143"/>
      </w:tblGrid>
      <w:tr w:rsidR="00717DD3" w:rsidRPr="00A43830" w14:paraId="37C4F9CC" w14:textId="77777777" w:rsidTr="00717DD3">
        <w:trPr>
          <w:trHeight w:val="119"/>
        </w:trPr>
        <w:tc>
          <w:tcPr>
            <w:tcW w:w="4143" w:type="dxa"/>
          </w:tcPr>
          <w:p w14:paraId="6DE1B907" w14:textId="77777777" w:rsidR="00717DD3" w:rsidRDefault="00717DD3" w:rsidP="00717DD3">
            <w:pPr>
              <w:rPr>
                <w:b/>
                <w:szCs w:val="20"/>
              </w:rPr>
            </w:pPr>
            <w:r w:rsidRPr="00A43830">
              <w:rPr>
                <w:b/>
                <w:szCs w:val="20"/>
              </w:rPr>
              <w:t>«Подрядчик»</w:t>
            </w:r>
          </w:p>
          <w:p w14:paraId="07843769" w14:textId="77777777" w:rsidR="006A79AB" w:rsidRPr="0080376E" w:rsidRDefault="006A79AB" w:rsidP="00717DD3">
            <w:pPr>
              <w:rPr>
                <w:b/>
                <w:szCs w:val="20"/>
              </w:rPr>
            </w:pPr>
          </w:p>
          <w:p w14:paraId="764E5FFA" w14:textId="77777777" w:rsidR="00E44FCD" w:rsidRPr="0080376E" w:rsidRDefault="00E44FCD" w:rsidP="00717DD3">
            <w:pPr>
              <w:rPr>
                <w:b/>
                <w:szCs w:val="20"/>
              </w:rPr>
            </w:pPr>
          </w:p>
        </w:tc>
      </w:tr>
      <w:tr w:rsidR="00717DD3" w:rsidRPr="00A43830" w14:paraId="10E060CF" w14:textId="77777777" w:rsidTr="00717DD3">
        <w:trPr>
          <w:trHeight w:val="1980"/>
        </w:trPr>
        <w:tc>
          <w:tcPr>
            <w:tcW w:w="4143" w:type="dxa"/>
          </w:tcPr>
          <w:p w14:paraId="1AAFEA3E" w14:textId="77777777" w:rsidR="00717DD3" w:rsidRPr="00A43830" w:rsidRDefault="00717DD3" w:rsidP="00717DD3">
            <w:pPr>
              <w:rPr>
                <w:b/>
                <w:color w:val="000000"/>
                <w:szCs w:val="20"/>
              </w:rPr>
            </w:pPr>
            <w:r w:rsidRPr="00A43830">
              <w:rPr>
                <w:b/>
                <w:color w:val="000000"/>
                <w:szCs w:val="20"/>
              </w:rPr>
              <w:t xml:space="preserve"> </w:t>
            </w:r>
          </w:p>
          <w:p w14:paraId="69BA0BE9" w14:textId="77777777" w:rsidR="00717DD3" w:rsidRDefault="00717DD3" w:rsidP="00717DD3">
            <w:pPr>
              <w:ind w:right="-108"/>
              <w:rPr>
                <w:b/>
                <w:szCs w:val="20"/>
              </w:rPr>
            </w:pPr>
          </w:p>
          <w:p w14:paraId="2167DD1C" w14:textId="77777777" w:rsidR="006A79AB" w:rsidRDefault="006A79AB" w:rsidP="00717DD3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Директор</w:t>
            </w:r>
          </w:p>
          <w:p w14:paraId="289A517E" w14:textId="77777777" w:rsidR="006A79AB" w:rsidRDefault="006A79AB" w:rsidP="00717DD3">
            <w:pPr>
              <w:rPr>
                <w:b/>
                <w:bCs/>
                <w:szCs w:val="20"/>
              </w:rPr>
            </w:pPr>
          </w:p>
          <w:p w14:paraId="43350BD7" w14:textId="77777777" w:rsidR="006A79AB" w:rsidRDefault="006A79AB" w:rsidP="00717DD3">
            <w:pPr>
              <w:rPr>
                <w:b/>
                <w:bCs/>
                <w:szCs w:val="20"/>
              </w:rPr>
            </w:pPr>
          </w:p>
          <w:p w14:paraId="6514125E" w14:textId="77777777" w:rsidR="00717DD3" w:rsidRPr="00A43830" w:rsidRDefault="00717DD3" w:rsidP="00717DD3">
            <w:pPr>
              <w:rPr>
                <w:b/>
                <w:bCs/>
                <w:szCs w:val="20"/>
              </w:rPr>
            </w:pPr>
            <w:r w:rsidRPr="00A43830">
              <w:rPr>
                <w:b/>
                <w:bCs/>
                <w:szCs w:val="20"/>
              </w:rPr>
              <w:t xml:space="preserve"> ________________</w:t>
            </w:r>
            <w:r w:rsidR="006A79AB">
              <w:rPr>
                <w:b/>
                <w:bCs/>
                <w:szCs w:val="20"/>
              </w:rPr>
              <w:t xml:space="preserve"> </w:t>
            </w:r>
          </w:p>
          <w:p w14:paraId="4E118321" w14:textId="77777777" w:rsidR="00717DD3" w:rsidRPr="00A43830" w:rsidRDefault="00717DD3" w:rsidP="00717DD3">
            <w:pPr>
              <w:rPr>
                <w:b/>
                <w:szCs w:val="20"/>
              </w:rPr>
            </w:pPr>
          </w:p>
        </w:tc>
      </w:tr>
    </w:tbl>
    <w:p w14:paraId="0AEE942F" w14:textId="77777777" w:rsidR="00717DD3" w:rsidRPr="00D30710" w:rsidRDefault="00717DD3" w:rsidP="00717DD3">
      <w:pPr>
        <w:rPr>
          <w:vanish/>
        </w:rPr>
      </w:pPr>
    </w:p>
    <w:tbl>
      <w:tblPr>
        <w:tblpPr w:leftFromText="180" w:rightFromText="180" w:vertAnchor="text" w:horzAnchor="page" w:tblpX="6964" w:tblpY="179"/>
        <w:tblW w:w="4177" w:type="dxa"/>
        <w:tblLayout w:type="fixed"/>
        <w:tblLook w:val="0000" w:firstRow="0" w:lastRow="0" w:firstColumn="0" w:lastColumn="0" w:noHBand="0" w:noVBand="0"/>
      </w:tblPr>
      <w:tblGrid>
        <w:gridCol w:w="4177"/>
      </w:tblGrid>
      <w:tr w:rsidR="00717DD3" w:rsidRPr="003C641B" w14:paraId="03745445" w14:textId="77777777" w:rsidTr="005C126D">
        <w:trPr>
          <w:trHeight w:val="119"/>
        </w:trPr>
        <w:tc>
          <w:tcPr>
            <w:tcW w:w="4177" w:type="dxa"/>
          </w:tcPr>
          <w:p w14:paraId="7DB77E47" w14:textId="77777777" w:rsidR="00717DD3" w:rsidRPr="003C641B" w:rsidRDefault="00717DD3" w:rsidP="005C126D">
            <w:pPr>
              <w:rPr>
                <w:b/>
              </w:rPr>
            </w:pPr>
            <w:r w:rsidRPr="003C641B">
              <w:rPr>
                <w:b/>
              </w:rPr>
              <w:t>«Заказчик»</w:t>
            </w:r>
          </w:p>
        </w:tc>
      </w:tr>
      <w:tr w:rsidR="00717DD3" w:rsidRPr="003C641B" w14:paraId="4DC61252" w14:textId="77777777" w:rsidTr="005C126D">
        <w:trPr>
          <w:trHeight w:val="1980"/>
        </w:trPr>
        <w:tc>
          <w:tcPr>
            <w:tcW w:w="4177" w:type="dxa"/>
          </w:tcPr>
          <w:p w14:paraId="20D192E4" w14:textId="77777777" w:rsidR="00717DD3" w:rsidRPr="003C641B" w:rsidRDefault="00717DD3" w:rsidP="005C126D">
            <w:pPr>
              <w:rPr>
                <w:b/>
              </w:rPr>
            </w:pPr>
            <w:r w:rsidRPr="003C641B">
              <w:rPr>
                <w:b/>
              </w:rPr>
              <w:t>АО «Северо-Казахстанская</w:t>
            </w:r>
          </w:p>
          <w:p w14:paraId="22FCF4AB" w14:textId="77777777" w:rsidR="00717DD3" w:rsidRPr="003C641B" w:rsidRDefault="00717DD3" w:rsidP="005C126D">
            <w:pPr>
              <w:rPr>
                <w:b/>
                <w:color w:val="000000"/>
              </w:rPr>
            </w:pPr>
            <w:r w:rsidRPr="003C641B">
              <w:rPr>
                <w:b/>
              </w:rPr>
              <w:t>Распределительная Электросетевая Компания</w:t>
            </w:r>
            <w:r w:rsidRPr="003C641B">
              <w:rPr>
                <w:b/>
                <w:color w:val="000000"/>
              </w:rPr>
              <w:t xml:space="preserve">» </w:t>
            </w:r>
          </w:p>
          <w:p w14:paraId="5D4314AB" w14:textId="77777777" w:rsidR="00717DD3" w:rsidRPr="003C641B" w:rsidRDefault="00717DD3" w:rsidP="005C126D">
            <w:pPr>
              <w:ind w:right="-108"/>
              <w:rPr>
                <w:b/>
              </w:rPr>
            </w:pPr>
          </w:p>
          <w:p w14:paraId="717CC813" w14:textId="77777777" w:rsidR="00717DD3" w:rsidRPr="003C641B" w:rsidRDefault="00717DD3" w:rsidP="005C126D">
            <w:pPr>
              <w:jc w:val="both"/>
              <w:rPr>
                <w:b/>
              </w:rPr>
            </w:pPr>
            <w:r w:rsidRPr="003C641B">
              <w:rPr>
                <w:b/>
              </w:rPr>
              <w:t xml:space="preserve">Генеральный директор </w:t>
            </w:r>
          </w:p>
          <w:p w14:paraId="5B146694" w14:textId="77777777" w:rsidR="00717DD3" w:rsidRPr="003C641B" w:rsidRDefault="00717DD3" w:rsidP="005C126D">
            <w:pPr>
              <w:jc w:val="both"/>
              <w:rPr>
                <w:b/>
                <w:bCs/>
              </w:rPr>
            </w:pPr>
            <w:r w:rsidRPr="003C641B">
              <w:rPr>
                <w:b/>
                <w:bCs/>
              </w:rPr>
              <w:t xml:space="preserve">   </w:t>
            </w:r>
          </w:p>
          <w:p w14:paraId="38B02856" w14:textId="77777777" w:rsidR="00717DD3" w:rsidRPr="003C641B" w:rsidRDefault="00717DD3" w:rsidP="005C126D">
            <w:pPr>
              <w:jc w:val="both"/>
              <w:rPr>
                <w:b/>
                <w:bCs/>
              </w:rPr>
            </w:pPr>
          </w:p>
          <w:p w14:paraId="59084CA6" w14:textId="77777777" w:rsidR="00717DD3" w:rsidRPr="003C641B" w:rsidRDefault="00717DD3" w:rsidP="005C126D">
            <w:pPr>
              <w:rPr>
                <w:b/>
                <w:bCs/>
              </w:rPr>
            </w:pPr>
            <w:r w:rsidRPr="003C641B">
              <w:rPr>
                <w:b/>
                <w:bCs/>
              </w:rPr>
              <w:t xml:space="preserve"> _______________ </w:t>
            </w:r>
            <w:r>
              <w:rPr>
                <w:b/>
                <w:iCs/>
              </w:rPr>
              <w:t>А.А.</w:t>
            </w:r>
            <w:r w:rsidR="00AE6E00">
              <w:rPr>
                <w:b/>
                <w:iCs/>
              </w:rPr>
              <w:t xml:space="preserve"> </w:t>
            </w:r>
            <w:r w:rsidRPr="003C641B">
              <w:rPr>
                <w:b/>
                <w:iCs/>
              </w:rPr>
              <w:t>Казановский</w:t>
            </w:r>
          </w:p>
          <w:p w14:paraId="2E715B3D" w14:textId="77777777" w:rsidR="00717DD3" w:rsidRPr="003C641B" w:rsidRDefault="00717DD3" w:rsidP="005C126D">
            <w:pPr>
              <w:rPr>
                <w:b/>
              </w:rPr>
            </w:pPr>
          </w:p>
        </w:tc>
      </w:tr>
    </w:tbl>
    <w:p w14:paraId="42B9A17D" w14:textId="77777777" w:rsidR="00627E07" w:rsidRPr="0080376E" w:rsidRDefault="00627E07" w:rsidP="00C079D8">
      <w:pPr>
        <w:tabs>
          <w:tab w:val="left" w:pos="284"/>
        </w:tabs>
        <w:jc w:val="both"/>
        <w:rPr>
          <w:rFonts w:asciiTheme="minorHAnsi" w:hAnsiTheme="minorHAnsi"/>
          <w:sz w:val="23"/>
          <w:szCs w:val="23"/>
        </w:rPr>
      </w:pPr>
    </w:p>
    <w:sectPr w:rsidR="00627E07" w:rsidRPr="0080376E" w:rsidSect="0080376E">
      <w:pgSz w:w="11906" w:h="16838"/>
      <w:pgMar w:top="709" w:right="567" w:bottom="851" w:left="993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F5ED4" w14:textId="77777777" w:rsidR="009A2193" w:rsidRDefault="009A2193">
      <w:r>
        <w:separator/>
      </w:r>
    </w:p>
  </w:endnote>
  <w:endnote w:type="continuationSeparator" w:id="0">
    <w:p w14:paraId="1330BD41" w14:textId="77777777" w:rsidR="009A2193" w:rsidRDefault="009A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45288" w14:textId="77777777" w:rsidR="009A2193" w:rsidRDefault="009A2193">
      <w:r>
        <w:separator/>
      </w:r>
    </w:p>
  </w:footnote>
  <w:footnote w:type="continuationSeparator" w:id="0">
    <w:p w14:paraId="3F445D21" w14:textId="77777777" w:rsidR="009A2193" w:rsidRDefault="009A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 w15:restartNumberingAfterBreak="0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 w15:restartNumberingAfterBreak="0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 w15:restartNumberingAfterBreak="0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 w15:restartNumberingAfterBreak="0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 w15:restartNumberingAfterBreak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 w15:restartNumberingAfterBreak="0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 w15:restartNumberingAfterBreak="0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 w15:restartNumberingAfterBreak="0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 w15:restartNumberingAfterBreak="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 w15:restartNumberingAfterBreak="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 w15:restartNumberingAfterBreak="0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79"/>
    <w:rsid w:val="0002425B"/>
    <w:rsid w:val="000336BF"/>
    <w:rsid w:val="0003560A"/>
    <w:rsid w:val="00041B6E"/>
    <w:rsid w:val="0005042A"/>
    <w:rsid w:val="00056DD5"/>
    <w:rsid w:val="00062647"/>
    <w:rsid w:val="00072697"/>
    <w:rsid w:val="000750FE"/>
    <w:rsid w:val="000858AE"/>
    <w:rsid w:val="0008654A"/>
    <w:rsid w:val="00093AEC"/>
    <w:rsid w:val="000A5AB9"/>
    <w:rsid w:val="000B5393"/>
    <w:rsid w:val="000C72BE"/>
    <w:rsid w:val="000D0C2E"/>
    <w:rsid w:val="000E1B57"/>
    <w:rsid w:val="000E455B"/>
    <w:rsid w:val="000E58BE"/>
    <w:rsid w:val="001026FD"/>
    <w:rsid w:val="00112BA8"/>
    <w:rsid w:val="00113536"/>
    <w:rsid w:val="00134A53"/>
    <w:rsid w:val="00136475"/>
    <w:rsid w:val="00137B31"/>
    <w:rsid w:val="00155BBB"/>
    <w:rsid w:val="0016777B"/>
    <w:rsid w:val="00167AC5"/>
    <w:rsid w:val="001A7814"/>
    <w:rsid w:val="001C7712"/>
    <w:rsid w:val="001D5419"/>
    <w:rsid w:val="001E7805"/>
    <w:rsid w:val="001E7B1A"/>
    <w:rsid w:val="001F4FBC"/>
    <w:rsid w:val="00202705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D7736"/>
    <w:rsid w:val="002E184B"/>
    <w:rsid w:val="002E2761"/>
    <w:rsid w:val="00310E24"/>
    <w:rsid w:val="00324E9B"/>
    <w:rsid w:val="003263C0"/>
    <w:rsid w:val="00332C7D"/>
    <w:rsid w:val="00335DB8"/>
    <w:rsid w:val="00342E2D"/>
    <w:rsid w:val="00344C46"/>
    <w:rsid w:val="00345EB7"/>
    <w:rsid w:val="00346031"/>
    <w:rsid w:val="00346798"/>
    <w:rsid w:val="00347B6E"/>
    <w:rsid w:val="00363D48"/>
    <w:rsid w:val="00365E1A"/>
    <w:rsid w:val="003775F0"/>
    <w:rsid w:val="00390ECE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96BE7"/>
    <w:rsid w:val="004A4128"/>
    <w:rsid w:val="004A735E"/>
    <w:rsid w:val="004B237E"/>
    <w:rsid w:val="004B583B"/>
    <w:rsid w:val="004E59ED"/>
    <w:rsid w:val="0050630C"/>
    <w:rsid w:val="00507B10"/>
    <w:rsid w:val="00526D84"/>
    <w:rsid w:val="00530338"/>
    <w:rsid w:val="0053699B"/>
    <w:rsid w:val="005406A6"/>
    <w:rsid w:val="00544738"/>
    <w:rsid w:val="005450FA"/>
    <w:rsid w:val="00547523"/>
    <w:rsid w:val="00552512"/>
    <w:rsid w:val="00553EDF"/>
    <w:rsid w:val="00561DBC"/>
    <w:rsid w:val="005641E5"/>
    <w:rsid w:val="00576250"/>
    <w:rsid w:val="00596818"/>
    <w:rsid w:val="005A19E7"/>
    <w:rsid w:val="005B5F67"/>
    <w:rsid w:val="005C126D"/>
    <w:rsid w:val="005C4EFC"/>
    <w:rsid w:val="005C6E54"/>
    <w:rsid w:val="005D79DF"/>
    <w:rsid w:val="005E33AB"/>
    <w:rsid w:val="005F1ED5"/>
    <w:rsid w:val="005F6BD2"/>
    <w:rsid w:val="005F767C"/>
    <w:rsid w:val="00613C82"/>
    <w:rsid w:val="00622C20"/>
    <w:rsid w:val="006240AB"/>
    <w:rsid w:val="00625E96"/>
    <w:rsid w:val="00627E07"/>
    <w:rsid w:val="00632EEF"/>
    <w:rsid w:val="006361AA"/>
    <w:rsid w:val="00642BC2"/>
    <w:rsid w:val="00643E74"/>
    <w:rsid w:val="00657582"/>
    <w:rsid w:val="00664607"/>
    <w:rsid w:val="006705F1"/>
    <w:rsid w:val="0068783A"/>
    <w:rsid w:val="006A77F5"/>
    <w:rsid w:val="006A79AB"/>
    <w:rsid w:val="006C2A23"/>
    <w:rsid w:val="006D6FD0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5546"/>
    <w:rsid w:val="00746407"/>
    <w:rsid w:val="00753385"/>
    <w:rsid w:val="0076031E"/>
    <w:rsid w:val="00767796"/>
    <w:rsid w:val="00781814"/>
    <w:rsid w:val="007A1FA5"/>
    <w:rsid w:val="007A3166"/>
    <w:rsid w:val="007A548C"/>
    <w:rsid w:val="007C2BC3"/>
    <w:rsid w:val="007C7017"/>
    <w:rsid w:val="007C7608"/>
    <w:rsid w:val="007C7C1C"/>
    <w:rsid w:val="007D35A5"/>
    <w:rsid w:val="007D6C68"/>
    <w:rsid w:val="007E0896"/>
    <w:rsid w:val="007E6117"/>
    <w:rsid w:val="007E6569"/>
    <w:rsid w:val="008035F4"/>
    <w:rsid w:val="0080376E"/>
    <w:rsid w:val="008102F0"/>
    <w:rsid w:val="00835EF9"/>
    <w:rsid w:val="00845474"/>
    <w:rsid w:val="00853F0D"/>
    <w:rsid w:val="008639A0"/>
    <w:rsid w:val="00864B49"/>
    <w:rsid w:val="0086743C"/>
    <w:rsid w:val="0089701D"/>
    <w:rsid w:val="008A527D"/>
    <w:rsid w:val="008A70EF"/>
    <w:rsid w:val="008B0D07"/>
    <w:rsid w:val="008B6F17"/>
    <w:rsid w:val="008D2638"/>
    <w:rsid w:val="008E13CD"/>
    <w:rsid w:val="008E61E3"/>
    <w:rsid w:val="008F0B26"/>
    <w:rsid w:val="008F3763"/>
    <w:rsid w:val="008F6C6A"/>
    <w:rsid w:val="0090065B"/>
    <w:rsid w:val="009044F4"/>
    <w:rsid w:val="00907006"/>
    <w:rsid w:val="00912108"/>
    <w:rsid w:val="00923CAA"/>
    <w:rsid w:val="00965B08"/>
    <w:rsid w:val="00972A87"/>
    <w:rsid w:val="00974F09"/>
    <w:rsid w:val="00987E81"/>
    <w:rsid w:val="00990169"/>
    <w:rsid w:val="00991E81"/>
    <w:rsid w:val="00995D11"/>
    <w:rsid w:val="009974AE"/>
    <w:rsid w:val="009A2193"/>
    <w:rsid w:val="009A672F"/>
    <w:rsid w:val="009B2CCF"/>
    <w:rsid w:val="009C092D"/>
    <w:rsid w:val="009C1F06"/>
    <w:rsid w:val="009C2A44"/>
    <w:rsid w:val="009C5B48"/>
    <w:rsid w:val="009D2C4A"/>
    <w:rsid w:val="009D2DCC"/>
    <w:rsid w:val="009D52BC"/>
    <w:rsid w:val="009D5362"/>
    <w:rsid w:val="009E1BE5"/>
    <w:rsid w:val="009E5700"/>
    <w:rsid w:val="009E574E"/>
    <w:rsid w:val="009E65CF"/>
    <w:rsid w:val="00A0441E"/>
    <w:rsid w:val="00A1234F"/>
    <w:rsid w:val="00A15741"/>
    <w:rsid w:val="00A208B2"/>
    <w:rsid w:val="00A24B50"/>
    <w:rsid w:val="00A24F0A"/>
    <w:rsid w:val="00A3428C"/>
    <w:rsid w:val="00A351B4"/>
    <w:rsid w:val="00A36C32"/>
    <w:rsid w:val="00A37B79"/>
    <w:rsid w:val="00A40CAA"/>
    <w:rsid w:val="00A56933"/>
    <w:rsid w:val="00A56B70"/>
    <w:rsid w:val="00A62600"/>
    <w:rsid w:val="00A660D3"/>
    <w:rsid w:val="00A75E6F"/>
    <w:rsid w:val="00A844D6"/>
    <w:rsid w:val="00AA7B42"/>
    <w:rsid w:val="00AB01DA"/>
    <w:rsid w:val="00AD52E8"/>
    <w:rsid w:val="00AE469C"/>
    <w:rsid w:val="00AE6E00"/>
    <w:rsid w:val="00AF4120"/>
    <w:rsid w:val="00B0228D"/>
    <w:rsid w:val="00B043B8"/>
    <w:rsid w:val="00B05782"/>
    <w:rsid w:val="00B15543"/>
    <w:rsid w:val="00B15E88"/>
    <w:rsid w:val="00B32E86"/>
    <w:rsid w:val="00B34056"/>
    <w:rsid w:val="00B4289D"/>
    <w:rsid w:val="00B44903"/>
    <w:rsid w:val="00B52F31"/>
    <w:rsid w:val="00B57041"/>
    <w:rsid w:val="00B57A1D"/>
    <w:rsid w:val="00B6016D"/>
    <w:rsid w:val="00B67842"/>
    <w:rsid w:val="00B7114C"/>
    <w:rsid w:val="00B834D6"/>
    <w:rsid w:val="00B86BE9"/>
    <w:rsid w:val="00BA0824"/>
    <w:rsid w:val="00BB2A0A"/>
    <w:rsid w:val="00BD434A"/>
    <w:rsid w:val="00BE6759"/>
    <w:rsid w:val="00BF2163"/>
    <w:rsid w:val="00BF35CD"/>
    <w:rsid w:val="00BF43B3"/>
    <w:rsid w:val="00BF4B0E"/>
    <w:rsid w:val="00BF5B78"/>
    <w:rsid w:val="00BF62D3"/>
    <w:rsid w:val="00BF6EEF"/>
    <w:rsid w:val="00C01391"/>
    <w:rsid w:val="00C079D8"/>
    <w:rsid w:val="00C24F8E"/>
    <w:rsid w:val="00C70754"/>
    <w:rsid w:val="00C74E07"/>
    <w:rsid w:val="00C86B2C"/>
    <w:rsid w:val="00C939FA"/>
    <w:rsid w:val="00C94E0B"/>
    <w:rsid w:val="00CB02A2"/>
    <w:rsid w:val="00CD2DE1"/>
    <w:rsid w:val="00CE1846"/>
    <w:rsid w:val="00CE3AA4"/>
    <w:rsid w:val="00CE7C64"/>
    <w:rsid w:val="00CF5269"/>
    <w:rsid w:val="00D06E32"/>
    <w:rsid w:val="00D11C6C"/>
    <w:rsid w:val="00D16997"/>
    <w:rsid w:val="00D36340"/>
    <w:rsid w:val="00D4609E"/>
    <w:rsid w:val="00D5470D"/>
    <w:rsid w:val="00D5569A"/>
    <w:rsid w:val="00D6223F"/>
    <w:rsid w:val="00D70DBD"/>
    <w:rsid w:val="00D71D17"/>
    <w:rsid w:val="00D74C0A"/>
    <w:rsid w:val="00D932A2"/>
    <w:rsid w:val="00D96F33"/>
    <w:rsid w:val="00DA0739"/>
    <w:rsid w:val="00DC089D"/>
    <w:rsid w:val="00DC22A5"/>
    <w:rsid w:val="00DC4666"/>
    <w:rsid w:val="00DC4B21"/>
    <w:rsid w:val="00DC662F"/>
    <w:rsid w:val="00DD453C"/>
    <w:rsid w:val="00DE4E73"/>
    <w:rsid w:val="00DF1B32"/>
    <w:rsid w:val="00DF2D4D"/>
    <w:rsid w:val="00DF35F3"/>
    <w:rsid w:val="00E01A43"/>
    <w:rsid w:val="00E01F8B"/>
    <w:rsid w:val="00E03B54"/>
    <w:rsid w:val="00E042AE"/>
    <w:rsid w:val="00E07D69"/>
    <w:rsid w:val="00E11C14"/>
    <w:rsid w:val="00E11D35"/>
    <w:rsid w:val="00E14655"/>
    <w:rsid w:val="00E16ED6"/>
    <w:rsid w:val="00E17E0A"/>
    <w:rsid w:val="00E20681"/>
    <w:rsid w:val="00E420B0"/>
    <w:rsid w:val="00E44FCD"/>
    <w:rsid w:val="00E6683C"/>
    <w:rsid w:val="00EA2B80"/>
    <w:rsid w:val="00EA5867"/>
    <w:rsid w:val="00EB07D2"/>
    <w:rsid w:val="00EB12D3"/>
    <w:rsid w:val="00EB27CA"/>
    <w:rsid w:val="00EB3D76"/>
    <w:rsid w:val="00EB51A2"/>
    <w:rsid w:val="00EB79DC"/>
    <w:rsid w:val="00ED2109"/>
    <w:rsid w:val="00EE3475"/>
    <w:rsid w:val="00EF31CA"/>
    <w:rsid w:val="00EF6EDE"/>
    <w:rsid w:val="00F029F2"/>
    <w:rsid w:val="00F02AD4"/>
    <w:rsid w:val="00F12A3B"/>
    <w:rsid w:val="00F366DF"/>
    <w:rsid w:val="00F37424"/>
    <w:rsid w:val="00F5261A"/>
    <w:rsid w:val="00F565AD"/>
    <w:rsid w:val="00F56CD5"/>
    <w:rsid w:val="00F65B66"/>
    <w:rsid w:val="00F82434"/>
    <w:rsid w:val="00F90D47"/>
    <w:rsid w:val="00F92FC1"/>
    <w:rsid w:val="00FA1BFC"/>
    <w:rsid w:val="00FB380C"/>
    <w:rsid w:val="00FC4D36"/>
    <w:rsid w:val="00FC5740"/>
    <w:rsid w:val="00FD28FC"/>
    <w:rsid w:val="00FD65D4"/>
    <w:rsid w:val="00FD70BC"/>
    <w:rsid w:val="00FF1DF1"/>
    <w:rsid w:val="00FF3281"/>
    <w:rsid w:val="00FF4C11"/>
    <w:rsid w:val="00FF58DC"/>
    <w:rsid w:val="00F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5E4AF"/>
  <w14:defaultImageDpi w14:val="330"/>
  <w15:docId w15:val="{ACB7A183-8F38-489A-96F3-5A62BDED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F24C-E142-45E5-809F-17A07AD6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Алия Джансагимова</dc:creator>
  <cp:lastModifiedBy>Лупик Сергей Анатольевич</cp:lastModifiedBy>
  <cp:revision>2</cp:revision>
  <cp:lastPrinted>2021-01-29T03:21:00Z</cp:lastPrinted>
  <dcterms:created xsi:type="dcterms:W3CDTF">2021-02-24T04:12:00Z</dcterms:created>
  <dcterms:modified xsi:type="dcterms:W3CDTF">2021-02-24T04:12:00Z</dcterms:modified>
</cp:coreProperties>
</file>