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69B5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5DE1399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246BDE94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946A37D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5FAD67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03017356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69B26C40" w14:textId="77777777" w:rsidR="00B84B7A" w:rsidRDefault="00B84B7A" w:rsidP="00450203">
      <w:pPr>
        <w:ind w:left="360"/>
        <w:rPr>
          <w:rStyle w:val="s1"/>
        </w:rPr>
      </w:pPr>
    </w:p>
    <w:p w14:paraId="7CEFD46D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2C7CFF" w14:paraId="4601CBA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55023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00FFB" w14:textId="77777777"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2C7CFF" w14:paraId="26429B99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F8E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C7408" w14:textId="7C6608D2" w:rsidR="009D5A41" w:rsidRPr="009D5A41" w:rsidRDefault="009D5A41" w:rsidP="009D5A41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</w:t>
            </w: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ехническо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</w:t>
            </w: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обслуживани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</w:t>
            </w:r>
          </w:p>
          <w:p w14:paraId="759C0788" w14:textId="7EC0A9A1" w:rsidR="009D5A41" w:rsidRPr="009D5A41" w:rsidRDefault="009D5A41" w:rsidP="009D5A41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и ремонт транспортного средства </w:t>
            </w:r>
            <w:r w:rsidR="005A0B98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УАЗ - </w:t>
            </w:r>
            <w:r w:rsidR="00E13D8D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390995</w:t>
            </w:r>
          </w:p>
          <w:p w14:paraId="7A3033DD" w14:textId="63DBD237" w:rsidR="008C5233" w:rsidRPr="00F72772" w:rsidRDefault="008C5233" w:rsidP="002F3841">
            <w:pPr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C5233" w:rsidRPr="002C7CFF" w14:paraId="23B82E2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80F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D0B53" w14:textId="77777777" w:rsidR="008C5233" w:rsidRPr="00F72772" w:rsidRDefault="008D11C2" w:rsidP="00DB3986">
            <w:pPr>
              <w:rPr>
                <w:color w:val="auto"/>
                <w:sz w:val="22"/>
                <w:szCs w:val="22"/>
                <w:highlight w:val="yellow"/>
                <w:lang w:val="en-US"/>
              </w:rPr>
            </w:pPr>
            <w:r w:rsidRPr="00145462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2C7CFF" w14:paraId="766EF00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FF83E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26FD4" w14:textId="77777777" w:rsidR="00865787" w:rsidRPr="009D5A41" w:rsidRDefault="00865787" w:rsidP="00865787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</w:t>
            </w: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ехническо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</w:t>
            </w: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обслуживани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</w:t>
            </w:r>
          </w:p>
          <w:p w14:paraId="24734D73" w14:textId="2D6B83CE" w:rsidR="008C5233" w:rsidRPr="00865787" w:rsidRDefault="00865787" w:rsidP="00865787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и ремонт транспортного средства </w:t>
            </w:r>
            <w:r w:rsidR="005A0B98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УАЗ - </w:t>
            </w:r>
            <w:r w:rsidR="00E13D8D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390995</w:t>
            </w:r>
          </w:p>
        </w:tc>
      </w:tr>
      <w:tr w:rsidR="008C5233" w:rsidRPr="002C7CFF" w14:paraId="1C63E1B4" w14:textId="77777777" w:rsidTr="0056619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BC9D7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E9B1" w14:textId="39A31468" w:rsidR="008C5233" w:rsidRPr="00DC2554" w:rsidRDefault="0050409F" w:rsidP="00865787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2F3841" w:rsidRPr="00DC2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787" w:rsidRPr="00DC2554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F3841" w:rsidRPr="00DC2554">
              <w:rPr>
                <w:rFonts w:ascii="Times New Roman" w:hAnsi="Times New Roman" w:cs="Times New Roman"/>
                <w:sz w:val="24"/>
                <w:szCs w:val="24"/>
              </w:rPr>
              <w:t xml:space="preserve"> по техническому</w:t>
            </w:r>
            <w:r w:rsidR="0056619D" w:rsidRPr="00DC2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500" w:rsidRPr="00DC2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787" w:rsidRPr="00DC2554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обслуживанию и ремонту транспортного средства. Провидение ТО-1 и ТО-2, а так же замена моторного и трансмиссионного масла  </w:t>
            </w:r>
          </w:p>
        </w:tc>
      </w:tr>
      <w:tr w:rsidR="00914435" w:rsidRPr="002C7CFF" w14:paraId="5CD14565" w14:textId="7777777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664EC" w14:textId="77777777" w:rsidR="00914435" w:rsidRPr="002C7CFF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83DB" w14:textId="77777777" w:rsidR="00914435" w:rsidRPr="00865787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2C7CFF" w14:paraId="2821BFB4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00F8D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18895" w14:textId="77777777" w:rsidR="008C5233" w:rsidRPr="00865787" w:rsidRDefault="006B7500" w:rsidP="00340BF8">
            <w:pPr>
              <w:rPr>
                <w:color w:val="auto"/>
                <w:sz w:val="22"/>
                <w:szCs w:val="22"/>
              </w:rPr>
            </w:pPr>
            <w:r w:rsidRPr="00865787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2C7CFF" w14:paraId="44716A63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34BB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7C9B1" w14:textId="2FB8FC3A" w:rsidR="008C5233" w:rsidRPr="00865787" w:rsidRDefault="00865787" w:rsidP="00340BF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8C5233" w:rsidRPr="002C7CFF" w14:paraId="36F2437F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B1EB2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57E7D" w14:textId="77777777" w:rsidR="008C5233" w:rsidRPr="00F72772" w:rsidRDefault="008C5233" w:rsidP="00340BF8">
            <w:pPr>
              <w:rPr>
                <w:color w:val="auto"/>
                <w:sz w:val="22"/>
                <w:szCs w:val="22"/>
                <w:highlight w:val="yellow"/>
              </w:rPr>
            </w:pPr>
            <w:r w:rsidRPr="00865787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C7CFF" w14:paraId="6073B392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440EC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52C9" w14:textId="26C76A8D" w:rsidR="008C5233" w:rsidRPr="00F72772" w:rsidRDefault="005A0B98" w:rsidP="00865787">
            <w:pPr>
              <w:rPr>
                <w:color w:val="auto"/>
                <w:sz w:val="22"/>
                <w:szCs w:val="22"/>
                <w:highlight w:val="yellow"/>
              </w:rPr>
            </w:pPr>
            <w:r w:rsidRPr="00DD5195">
              <w:rPr>
                <w:sz w:val="22"/>
                <w:szCs w:val="22"/>
              </w:rPr>
              <w:t>Срок выполнения Сервисных работ по Договору согласовывается с Заказчиком индивидуально, но не может превышать 30 (тридцать) рабочих дней.</w:t>
            </w:r>
          </w:p>
        </w:tc>
      </w:tr>
      <w:tr w:rsidR="008C5233" w:rsidRPr="002C7CFF" w14:paraId="70F1F917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CDDFA" w14:textId="77777777" w:rsidR="008C5233" w:rsidRPr="002C7CFF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DB0DA" w14:textId="1B2AC019" w:rsidR="003176F7" w:rsidRDefault="003176F7" w:rsidP="003176F7">
            <w:r>
              <w:t>ТО-1</w:t>
            </w:r>
          </w:p>
          <w:p w14:paraId="3F221680" w14:textId="18285867" w:rsidR="00F11CCE" w:rsidRDefault="00F11CCE" w:rsidP="00F11CCE">
            <w:pPr>
              <w:pStyle w:val="a3"/>
              <w:numPr>
                <w:ilvl w:val="0"/>
                <w:numId w:val="29"/>
              </w:numPr>
            </w:pPr>
            <w:r>
              <w:t>Подготовить автомобиль к работам, обратив особое внимание на агрегаты и системы, которым проводится обслуживание.</w:t>
            </w:r>
          </w:p>
          <w:p w14:paraId="0FF94D9E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 и отрегулировать все системы, механизмы и агрегаты двигателя транспортного средства. </w:t>
            </w:r>
          </w:p>
          <w:p w14:paraId="6C6C1351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Отрегулировать сцепление. </w:t>
            </w:r>
          </w:p>
          <w:p w14:paraId="435DF6A3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все системы, механизмы и агрегаты  Коробки передач (КП, АКП, ГМП), коробки мощности (КОМ). </w:t>
            </w:r>
          </w:p>
          <w:p w14:paraId="4C0F4CB3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все системы, механизмы и агрегаты карданной передачи, мосты, переднею ось. </w:t>
            </w:r>
          </w:p>
          <w:p w14:paraId="13975A50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закрепить, отрегулировать и довести до нормы все системы, механизмы и агрегаты подвески, рамы, передней оси и колеса. </w:t>
            </w:r>
          </w:p>
          <w:p w14:paraId="6649E539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>Проверить</w:t>
            </w:r>
            <w:r w:rsidR="00585144">
              <w:t xml:space="preserve"> и</w:t>
            </w:r>
            <w:r>
              <w:t xml:space="preserve"> закрепить все системы</w:t>
            </w:r>
            <w:r w:rsidR="00585144">
              <w:t>,</w:t>
            </w:r>
            <w:r>
              <w:t xml:space="preserve"> механизмы и агрегаты</w:t>
            </w:r>
            <w:r w:rsidR="00585144">
              <w:t xml:space="preserve"> рулевого управления. </w:t>
            </w:r>
          </w:p>
          <w:p w14:paraId="5AFF890F" w14:textId="77777777" w:rsidR="006C5FAE" w:rsidRDefault="00585144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тормозную систему. </w:t>
            </w:r>
          </w:p>
          <w:p w14:paraId="0310E085" w14:textId="77777777" w:rsidR="006C5FAE" w:rsidRDefault="00585144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все системы, механизмы и агрегаты электрооборудования. </w:t>
            </w:r>
          </w:p>
          <w:p w14:paraId="4A15EB3B" w14:textId="77777777" w:rsidR="006C5FAE" w:rsidRDefault="00585144" w:rsidP="00585144">
            <w:pPr>
              <w:pStyle w:val="a3"/>
              <w:numPr>
                <w:ilvl w:val="0"/>
                <w:numId w:val="29"/>
              </w:numPr>
            </w:pPr>
            <w:r>
              <w:lastRenderedPageBreak/>
              <w:t xml:space="preserve">Проверить систему кондиционирования. </w:t>
            </w:r>
          </w:p>
          <w:p w14:paraId="43C82F47" w14:textId="45EE257A" w:rsidR="00585144" w:rsidRDefault="00585144" w:rsidP="00585144">
            <w:pPr>
              <w:pStyle w:val="a3"/>
              <w:numPr>
                <w:ilvl w:val="0"/>
                <w:numId w:val="29"/>
              </w:numPr>
            </w:pPr>
            <w:r>
              <w:t>Провести Смазочные, Очистительные и заправочные работы (Очистку, Промывку, Замену, Смазку, Заправку)</w:t>
            </w:r>
            <w:r w:rsidR="006C5FAE">
              <w:t>.</w:t>
            </w:r>
          </w:p>
          <w:p w14:paraId="17C245B0" w14:textId="77777777" w:rsidR="00F11CCE" w:rsidRDefault="003176F7" w:rsidP="00F11CCE">
            <w:r>
              <w:t>ТО-2</w:t>
            </w:r>
          </w:p>
          <w:p w14:paraId="521848F6" w14:textId="0B6AA337" w:rsidR="003176F7" w:rsidRDefault="003176F7" w:rsidP="003176F7">
            <w:pPr>
              <w:pStyle w:val="a3"/>
              <w:numPr>
                <w:ilvl w:val="0"/>
                <w:numId w:val="30"/>
              </w:numPr>
            </w:pPr>
            <w:r>
              <w:t>Проверить  и закрепить все системы, механизмы и агрегаты двигателя транспортного средства.</w:t>
            </w:r>
          </w:p>
          <w:p w14:paraId="150427B6" w14:textId="76FD0493" w:rsidR="003176F7" w:rsidRDefault="006C5FAE" w:rsidP="003176F7">
            <w:pPr>
              <w:pStyle w:val="a3"/>
              <w:numPr>
                <w:ilvl w:val="0"/>
                <w:numId w:val="30"/>
              </w:numPr>
            </w:pPr>
            <w:r>
              <w:t>Проверить, закрепить и отрегулировать все системы, механизмы и агрегаты  Коробки передач (КП, АКП, ГМП), коробки мощности (КОМ).</w:t>
            </w:r>
          </w:p>
          <w:p w14:paraId="63A57EC0" w14:textId="2E865009" w:rsidR="006C5FAE" w:rsidRDefault="006C5FAE" w:rsidP="003176F7">
            <w:pPr>
              <w:pStyle w:val="a3"/>
              <w:numPr>
                <w:ilvl w:val="0"/>
                <w:numId w:val="30"/>
              </w:numPr>
            </w:pPr>
            <w:r>
              <w:t>Проверить, закрепить, отрегулировать и довести до нормы все системы, механизмы и агрегаты подвески, рамы, передней оси и колеса.</w:t>
            </w:r>
          </w:p>
          <w:p w14:paraId="71B93AF0" w14:textId="03D224EC" w:rsidR="006C5FAE" w:rsidRDefault="006C5FAE" w:rsidP="003176F7">
            <w:pPr>
              <w:pStyle w:val="a3"/>
              <w:numPr>
                <w:ilvl w:val="0"/>
                <w:numId w:val="30"/>
              </w:numPr>
            </w:pPr>
            <w:r>
              <w:t>Проверить, закрепить и отрегулировать тормозную систему.</w:t>
            </w:r>
          </w:p>
          <w:p w14:paraId="2FDF133B" w14:textId="77777777" w:rsidR="006C5FAE" w:rsidRDefault="006C5FAE" w:rsidP="003176F7">
            <w:pPr>
              <w:pStyle w:val="a3"/>
              <w:numPr>
                <w:ilvl w:val="0"/>
                <w:numId w:val="30"/>
              </w:numPr>
            </w:pPr>
            <w:r>
              <w:t>Проверить кабину и платформу.</w:t>
            </w:r>
          </w:p>
          <w:p w14:paraId="1BF17954" w14:textId="74A5995C" w:rsidR="006C5FAE" w:rsidRDefault="006C5FAE" w:rsidP="003176F7">
            <w:pPr>
              <w:pStyle w:val="a3"/>
              <w:numPr>
                <w:ilvl w:val="0"/>
                <w:numId w:val="30"/>
              </w:numPr>
            </w:pPr>
            <w:r>
              <w:t>Провести Смазочные, Очистительные и заправочные работы (Очистку, Промывку, Замену, Смазку, Заправку).</w:t>
            </w:r>
          </w:p>
          <w:p w14:paraId="7A7B8D8B" w14:textId="353630E1" w:rsidR="00DA646C" w:rsidRPr="00F72772" w:rsidRDefault="00DA646C" w:rsidP="000C4889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  <w:highlight w:val="yellow"/>
              </w:rPr>
            </w:pPr>
          </w:p>
        </w:tc>
      </w:tr>
    </w:tbl>
    <w:p w14:paraId="0DEDE144" w14:textId="19C85C84" w:rsidR="008C5233" w:rsidRDefault="008C5233" w:rsidP="008C5233"/>
    <w:p w14:paraId="79E7B58E" w14:textId="77777777" w:rsidR="002C7CFF" w:rsidRDefault="002C7CFF" w:rsidP="008C5233"/>
    <w:p w14:paraId="492D1035" w14:textId="77777777" w:rsidR="000C4889" w:rsidRDefault="000C4889" w:rsidP="008C5233"/>
    <w:p w14:paraId="60D39266" w14:textId="77777777" w:rsidR="00941E80" w:rsidRDefault="00941E80" w:rsidP="008C5233"/>
    <w:sectPr w:rsidR="00941E80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D815E" w14:textId="77777777" w:rsidR="00E90DD0" w:rsidRDefault="00E90DD0" w:rsidP="00B84B7A">
      <w:r>
        <w:separator/>
      </w:r>
    </w:p>
  </w:endnote>
  <w:endnote w:type="continuationSeparator" w:id="0">
    <w:p w14:paraId="3204C314" w14:textId="77777777" w:rsidR="00E90DD0" w:rsidRDefault="00E90DD0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4BD47" w14:textId="77777777" w:rsidR="00E90DD0" w:rsidRDefault="00E90DD0" w:rsidP="00B84B7A">
      <w:r>
        <w:separator/>
      </w:r>
    </w:p>
  </w:footnote>
  <w:footnote w:type="continuationSeparator" w:id="0">
    <w:p w14:paraId="2715C233" w14:textId="77777777" w:rsidR="00E90DD0" w:rsidRDefault="00E90DD0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59F1"/>
    <w:multiLevelType w:val="hybridMultilevel"/>
    <w:tmpl w:val="2BCC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8151224"/>
    <w:multiLevelType w:val="hybridMultilevel"/>
    <w:tmpl w:val="4350B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0"/>
  </w:num>
  <w:num w:numId="3">
    <w:abstractNumId w:val="9"/>
  </w:num>
  <w:num w:numId="4">
    <w:abstractNumId w:val="18"/>
  </w:num>
  <w:num w:numId="5">
    <w:abstractNumId w:val="11"/>
  </w:num>
  <w:num w:numId="6">
    <w:abstractNumId w:val="5"/>
  </w:num>
  <w:num w:numId="7">
    <w:abstractNumId w:val="29"/>
  </w:num>
  <w:num w:numId="8">
    <w:abstractNumId w:val="24"/>
  </w:num>
  <w:num w:numId="9">
    <w:abstractNumId w:val="12"/>
  </w:num>
  <w:num w:numId="10">
    <w:abstractNumId w:val="23"/>
  </w:num>
  <w:num w:numId="11">
    <w:abstractNumId w:val="8"/>
  </w:num>
  <w:num w:numId="12">
    <w:abstractNumId w:val="27"/>
  </w:num>
  <w:num w:numId="13">
    <w:abstractNumId w:val="1"/>
  </w:num>
  <w:num w:numId="14">
    <w:abstractNumId w:val="13"/>
  </w:num>
  <w:num w:numId="15">
    <w:abstractNumId w:val="25"/>
  </w:num>
  <w:num w:numId="16">
    <w:abstractNumId w:val="14"/>
  </w:num>
  <w:num w:numId="17">
    <w:abstractNumId w:val="21"/>
  </w:num>
  <w:num w:numId="18">
    <w:abstractNumId w:val="17"/>
  </w:num>
  <w:num w:numId="19">
    <w:abstractNumId w:val="6"/>
  </w:num>
  <w:num w:numId="20">
    <w:abstractNumId w:val="26"/>
  </w:num>
  <w:num w:numId="21">
    <w:abstractNumId w:val="22"/>
  </w:num>
  <w:num w:numId="22">
    <w:abstractNumId w:val="16"/>
  </w:num>
  <w:num w:numId="23">
    <w:abstractNumId w:val="0"/>
  </w:num>
  <w:num w:numId="24">
    <w:abstractNumId w:val="3"/>
  </w:num>
  <w:num w:numId="25">
    <w:abstractNumId w:val="15"/>
  </w:num>
  <w:num w:numId="26">
    <w:abstractNumId w:val="7"/>
  </w:num>
  <w:num w:numId="27">
    <w:abstractNumId w:val="19"/>
  </w:num>
  <w:num w:numId="28">
    <w:abstractNumId w:val="4"/>
  </w:num>
  <w:num w:numId="29">
    <w:abstractNumId w:val="10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5CCA"/>
    <w:rsid w:val="00017364"/>
    <w:rsid w:val="00043448"/>
    <w:rsid w:val="00057125"/>
    <w:rsid w:val="00071707"/>
    <w:rsid w:val="00072669"/>
    <w:rsid w:val="000B7DAE"/>
    <w:rsid w:val="000C1398"/>
    <w:rsid w:val="000C4889"/>
    <w:rsid w:val="000D231B"/>
    <w:rsid w:val="00103CE0"/>
    <w:rsid w:val="001077EC"/>
    <w:rsid w:val="00145462"/>
    <w:rsid w:val="001A4CB6"/>
    <w:rsid w:val="001E493E"/>
    <w:rsid w:val="001E7389"/>
    <w:rsid w:val="00214309"/>
    <w:rsid w:val="00214619"/>
    <w:rsid w:val="00215EC0"/>
    <w:rsid w:val="00224F7B"/>
    <w:rsid w:val="00237EA3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2C7CFF"/>
    <w:rsid w:val="002F0B2D"/>
    <w:rsid w:val="002F3841"/>
    <w:rsid w:val="00313337"/>
    <w:rsid w:val="003176F7"/>
    <w:rsid w:val="003400FE"/>
    <w:rsid w:val="00340BF8"/>
    <w:rsid w:val="00355066"/>
    <w:rsid w:val="0037047E"/>
    <w:rsid w:val="003959A1"/>
    <w:rsid w:val="003C239C"/>
    <w:rsid w:val="003D1942"/>
    <w:rsid w:val="00400441"/>
    <w:rsid w:val="00400DDA"/>
    <w:rsid w:val="00405BAD"/>
    <w:rsid w:val="00407316"/>
    <w:rsid w:val="00415B1E"/>
    <w:rsid w:val="00440684"/>
    <w:rsid w:val="00440B2C"/>
    <w:rsid w:val="00443E0E"/>
    <w:rsid w:val="00450203"/>
    <w:rsid w:val="004A4804"/>
    <w:rsid w:val="004A58CC"/>
    <w:rsid w:val="004C516E"/>
    <w:rsid w:val="004E1ED8"/>
    <w:rsid w:val="0050409F"/>
    <w:rsid w:val="00522358"/>
    <w:rsid w:val="005250AB"/>
    <w:rsid w:val="00533903"/>
    <w:rsid w:val="00533999"/>
    <w:rsid w:val="0054407E"/>
    <w:rsid w:val="00557339"/>
    <w:rsid w:val="0056619D"/>
    <w:rsid w:val="00585144"/>
    <w:rsid w:val="00597064"/>
    <w:rsid w:val="005A0B98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B0880"/>
    <w:rsid w:val="006B7500"/>
    <w:rsid w:val="006C5FAE"/>
    <w:rsid w:val="006E6B73"/>
    <w:rsid w:val="006F2558"/>
    <w:rsid w:val="00725E43"/>
    <w:rsid w:val="00741FAB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65787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1E80"/>
    <w:rsid w:val="00943502"/>
    <w:rsid w:val="009510FB"/>
    <w:rsid w:val="00954783"/>
    <w:rsid w:val="009A2212"/>
    <w:rsid w:val="009B1FBE"/>
    <w:rsid w:val="009D2F0F"/>
    <w:rsid w:val="009D5A41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914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3576A"/>
    <w:rsid w:val="00C444B9"/>
    <w:rsid w:val="00C765AC"/>
    <w:rsid w:val="00C9096B"/>
    <w:rsid w:val="00C97407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66B2E"/>
    <w:rsid w:val="00D75F03"/>
    <w:rsid w:val="00D81B86"/>
    <w:rsid w:val="00D95FF2"/>
    <w:rsid w:val="00DA646C"/>
    <w:rsid w:val="00DB3986"/>
    <w:rsid w:val="00DB51BF"/>
    <w:rsid w:val="00DB5C92"/>
    <w:rsid w:val="00DC2554"/>
    <w:rsid w:val="00DC2D1E"/>
    <w:rsid w:val="00DD4B21"/>
    <w:rsid w:val="00E13D8D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90DD0"/>
    <w:rsid w:val="00EE2725"/>
    <w:rsid w:val="00F02788"/>
    <w:rsid w:val="00F048A3"/>
    <w:rsid w:val="00F11CCE"/>
    <w:rsid w:val="00F14573"/>
    <w:rsid w:val="00F20271"/>
    <w:rsid w:val="00F72772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9617"/>
  <w15:docId w15:val="{23A79133-75A6-4A44-AD04-458FE5BF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af2">
    <w:name w:val="Основной текст_"/>
    <w:link w:val="23"/>
    <w:rsid w:val="009D5A41"/>
    <w:rPr>
      <w:spacing w:val="10"/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2"/>
    <w:rsid w:val="009D5A41"/>
    <w:pPr>
      <w:widowControl w:val="0"/>
      <w:shd w:val="clear" w:color="auto" w:fill="FFFFFF"/>
      <w:spacing w:line="245" w:lineRule="exact"/>
      <w:jc w:val="center"/>
    </w:pPr>
    <w:rPr>
      <w:rFonts w:asciiTheme="minorHAnsi" w:eastAsiaTheme="minorHAnsi" w:hAnsiTheme="minorHAnsi" w:cstheme="minorBidi"/>
      <w:color w:val="auto"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2021-03-02T03:05:00Z</dcterms:created>
  <dcterms:modified xsi:type="dcterms:W3CDTF">2021-03-02T03:05:00Z</dcterms:modified>
</cp:coreProperties>
</file>