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66878C5E"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w:t>
      </w:r>
      <w:r w:rsidR="00F919C2">
        <w:rPr>
          <w:sz w:val="22"/>
          <w:szCs w:val="22"/>
        </w:rPr>
        <w:t>в течении второго квартала</w:t>
      </w:r>
      <w:r w:rsidR="00DF7DFF">
        <w:rPr>
          <w:sz w:val="22"/>
          <w:szCs w:val="22"/>
        </w:rPr>
        <w:t xml:space="preserve"> 2021 года</w:t>
      </w:r>
      <w:r w:rsidR="00F919C2">
        <w:rPr>
          <w:sz w:val="22"/>
          <w:szCs w:val="22"/>
        </w:rPr>
        <w:t>,</w:t>
      </w:r>
      <w:r w:rsidRPr="003950A8">
        <w:rPr>
          <w:sz w:val="22"/>
          <w:szCs w:val="22"/>
        </w:rPr>
        <w:t xml:space="preserve">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678E7"/>
    <w:rsid w:val="00576D13"/>
    <w:rsid w:val="005E7B99"/>
    <w:rsid w:val="0081135D"/>
    <w:rsid w:val="00921912"/>
    <w:rsid w:val="00BE0158"/>
    <w:rsid w:val="00D67E68"/>
    <w:rsid w:val="00DF7DFF"/>
    <w:rsid w:val="00EA6176"/>
    <w:rsid w:val="00F91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394E006C-0697-4E78-A0BF-AA3F12153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3719</Words>
  <Characters>21200</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2021-03-16T06:56:00Z</dcterms:created>
  <dcterms:modified xsi:type="dcterms:W3CDTF">2021-03-16T06:56:00Z</dcterms:modified>
</cp:coreProperties>
</file>