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6B988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2D487BC9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0C19EA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2EEFE481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441DE40F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49C2D9F5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533062EB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024FC630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972D9BB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56B08B04" w14:textId="77777777" w:rsidTr="00E16E7A">
        <w:tc>
          <w:tcPr>
            <w:tcW w:w="568" w:type="dxa"/>
          </w:tcPr>
          <w:p w14:paraId="5617C0E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14:paraId="6850A3A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78A324E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25CC30C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2577067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623F354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2DECCEC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70C548C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5B8726F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AEE654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53D1B" w14:paraId="574A5EF5" w14:textId="77777777" w:rsidTr="00E16E7A">
        <w:tc>
          <w:tcPr>
            <w:tcW w:w="568" w:type="dxa"/>
          </w:tcPr>
          <w:p w14:paraId="4DD20F1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0E98C743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620FEC7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SEW-20,прокалывающий</w:t>
            </w:r>
          </w:p>
        </w:tc>
        <w:tc>
          <w:tcPr>
            <w:tcW w:w="992" w:type="dxa"/>
            <w:vAlign w:val="center"/>
          </w:tcPr>
          <w:p w14:paraId="0ADADCEE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095A58A0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74</w:t>
            </w:r>
          </w:p>
        </w:tc>
        <w:tc>
          <w:tcPr>
            <w:tcW w:w="952" w:type="dxa"/>
          </w:tcPr>
          <w:p w14:paraId="6A06B482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E47DCE2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5F19508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FEF1FF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3A9E1DA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2986EF20" w14:textId="77777777" w:rsidTr="00E16E7A">
        <w:tc>
          <w:tcPr>
            <w:tcW w:w="568" w:type="dxa"/>
          </w:tcPr>
          <w:p w14:paraId="5B29B318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69C8949B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EF9E5EF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SLIP-22/1 прокалывающий</w:t>
            </w:r>
          </w:p>
        </w:tc>
        <w:tc>
          <w:tcPr>
            <w:tcW w:w="992" w:type="dxa"/>
            <w:vAlign w:val="center"/>
          </w:tcPr>
          <w:p w14:paraId="63F6E3AE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1896C98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832</w:t>
            </w:r>
          </w:p>
        </w:tc>
        <w:tc>
          <w:tcPr>
            <w:tcW w:w="952" w:type="dxa"/>
          </w:tcPr>
          <w:p w14:paraId="6017C9A6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9FDB9F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EB90EF9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C80206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A66EC6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7F5C4230" w14:textId="77777777" w:rsidTr="00E16E7A">
        <w:tc>
          <w:tcPr>
            <w:tcW w:w="568" w:type="dxa"/>
          </w:tcPr>
          <w:p w14:paraId="389066B5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16C0FD8E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4CBF539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PA2/35 анкерный</w:t>
            </w:r>
          </w:p>
        </w:tc>
        <w:tc>
          <w:tcPr>
            <w:tcW w:w="992" w:type="dxa"/>
            <w:vAlign w:val="center"/>
          </w:tcPr>
          <w:p w14:paraId="1F8B4DDF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3E372666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201</w:t>
            </w:r>
          </w:p>
        </w:tc>
        <w:tc>
          <w:tcPr>
            <w:tcW w:w="952" w:type="dxa"/>
          </w:tcPr>
          <w:p w14:paraId="64C8EE58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6C9744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FF3B164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2E9312E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710821B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0711AB74" w14:textId="77777777" w:rsidTr="00E16E7A">
        <w:tc>
          <w:tcPr>
            <w:tcW w:w="568" w:type="dxa"/>
          </w:tcPr>
          <w:p w14:paraId="1164195C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482DA3E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9F4D731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 xml:space="preserve">ЗАЖИМ PA4/35 анкерный </w:t>
            </w:r>
          </w:p>
        </w:tc>
        <w:tc>
          <w:tcPr>
            <w:tcW w:w="992" w:type="dxa"/>
            <w:vAlign w:val="center"/>
          </w:tcPr>
          <w:p w14:paraId="60F02E38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7929F5C1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584</w:t>
            </w:r>
          </w:p>
        </w:tc>
        <w:tc>
          <w:tcPr>
            <w:tcW w:w="952" w:type="dxa"/>
          </w:tcPr>
          <w:p w14:paraId="59C5DE0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6E3A88F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C62CA6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BABA6B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32755C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4B92DFA7" w14:textId="77777777" w:rsidTr="00E16E7A">
        <w:tc>
          <w:tcPr>
            <w:tcW w:w="568" w:type="dxa"/>
          </w:tcPr>
          <w:p w14:paraId="4BEB288D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177F97E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4F2EA89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SO-234 анкерный</w:t>
            </w:r>
          </w:p>
        </w:tc>
        <w:tc>
          <w:tcPr>
            <w:tcW w:w="992" w:type="dxa"/>
            <w:vAlign w:val="center"/>
          </w:tcPr>
          <w:p w14:paraId="461C420A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451E6348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90</w:t>
            </w:r>
          </w:p>
        </w:tc>
        <w:tc>
          <w:tcPr>
            <w:tcW w:w="952" w:type="dxa"/>
          </w:tcPr>
          <w:p w14:paraId="39D39F58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694B2D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19C7FC0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BDDA65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433D49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1AE9C95C" w14:textId="77777777" w:rsidTr="00E16E7A">
        <w:tc>
          <w:tcPr>
            <w:tcW w:w="568" w:type="dxa"/>
          </w:tcPr>
          <w:p w14:paraId="5C9AE41B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3D2DC2DD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F997712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ВЯЗКА CB70 спиральная, для крепления провода сечением 70-95мм2, (6шт)</w:t>
            </w:r>
          </w:p>
        </w:tc>
        <w:tc>
          <w:tcPr>
            <w:tcW w:w="992" w:type="dxa"/>
            <w:vAlign w:val="center"/>
          </w:tcPr>
          <w:p w14:paraId="5D79BEC3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комп</w:t>
            </w:r>
          </w:p>
        </w:tc>
        <w:tc>
          <w:tcPr>
            <w:tcW w:w="721" w:type="dxa"/>
            <w:vAlign w:val="center"/>
          </w:tcPr>
          <w:p w14:paraId="229814C9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52" w:type="dxa"/>
          </w:tcPr>
          <w:p w14:paraId="3F62239C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2FCE12D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A575C75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482B79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5C8FEF4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52D3FA8E" w14:textId="77777777" w:rsidTr="00E16E7A">
        <w:tc>
          <w:tcPr>
            <w:tcW w:w="568" w:type="dxa"/>
          </w:tcPr>
          <w:p w14:paraId="15DE856C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14B1402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EF6C952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КЛЮЧ CT164 13*17 трещоточный двусторонний</w:t>
            </w:r>
          </w:p>
        </w:tc>
        <w:tc>
          <w:tcPr>
            <w:tcW w:w="992" w:type="dxa"/>
            <w:vAlign w:val="center"/>
          </w:tcPr>
          <w:p w14:paraId="0C962EA0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78876FE3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7EDC476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3AC490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3799EAD" w14:textId="77777777" w:rsidR="00153D1B" w:rsidRDefault="00153D1B" w:rsidP="00153D1B">
            <w:pPr>
              <w:jc w:val="center"/>
            </w:pPr>
            <w:r w:rsidRPr="006E306F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BC9419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2E62988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0A30C032" w14:textId="77777777" w:rsidTr="00E16E7A">
        <w:tc>
          <w:tcPr>
            <w:tcW w:w="568" w:type="dxa"/>
          </w:tcPr>
          <w:p w14:paraId="2940039D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17D7695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DF0F723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КРЮК CF16 бандажный</w:t>
            </w:r>
          </w:p>
        </w:tc>
        <w:tc>
          <w:tcPr>
            <w:tcW w:w="992" w:type="dxa"/>
            <w:vAlign w:val="center"/>
          </w:tcPr>
          <w:p w14:paraId="6045CCF5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70D4CBA3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727</w:t>
            </w:r>
          </w:p>
        </w:tc>
        <w:tc>
          <w:tcPr>
            <w:tcW w:w="952" w:type="dxa"/>
          </w:tcPr>
          <w:p w14:paraId="2E9516FD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89FBB9B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2ECFF08" w14:textId="77777777" w:rsidR="00153D1B" w:rsidRDefault="00153D1B" w:rsidP="00153D1B">
            <w:pPr>
              <w:jc w:val="center"/>
            </w:pPr>
            <w:r w:rsidRPr="006E306F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900819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37853BA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6E046719" w14:textId="77777777" w:rsidTr="00E16E7A">
        <w:tc>
          <w:tcPr>
            <w:tcW w:w="568" w:type="dxa"/>
          </w:tcPr>
          <w:p w14:paraId="0B49E56E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2CF3675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0CFEE77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КРЮК CS16 универсальный</w:t>
            </w:r>
          </w:p>
        </w:tc>
        <w:tc>
          <w:tcPr>
            <w:tcW w:w="992" w:type="dxa"/>
            <w:vAlign w:val="center"/>
          </w:tcPr>
          <w:p w14:paraId="13FC02C1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46027071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330</w:t>
            </w:r>
          </w:p>
        </w:tc>
        <w:tc>
          <w:tcPr>
            <w:tcW w:w="952" w:type="dxa"/>
          </w:tcPr>
          <w:p w14:paraId="66A0801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65E8816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3978164" w14:textId="77777777" w:rsidR="00153D1B" w:rsidRPr="006E306F" w:rsidRDefault="00153D1B" w:rsidP="00153D1B">
            <w:pPr>
              <w:jc w:val="center"/>
              <w:rPr>
                <w:sz w:val="18"/>
                <w:szCs w:val="18"/>
              </w:rPr>
            </w:pPr>
            <w:r w:rsidRPr="006E306F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64BCB8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4CB8043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38E2C7EC" w14:textId="77777777" w:rsidTr="00E16E7A">
        <w:tc>
          <w:tcPr>
            <w:tcW w:w="568" w:type="dxa"/>
          </w:tcPr>
          <w:p w14:paraId="39F42557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66494CCD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5143847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ЛЕБЕДКА P1000</w:t>
            </w:r>
          </w:p>
        </w:tc>
        <w:tc>
          <w:tcPr>
            <w:tcW w:w="992" w:type="dxa"/>
            <w:vAlign w:val="center"/>
          </w:tcPr>
          <w:p w14:paraId="13BFD389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4122FD25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76564E2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8003216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A8E579F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1C46299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60780BE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1622242D" w14:textId="77777777" w:rsidTr="00E16E7A">
        <w:tc>
          <w:tcPr>
            <w:tcW w:w="568" w:type="dxa"/>
          </w:tcPr>
          <w:p w14:paraId="6F1C8CD6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3553E15C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DF94463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ЛЕНТА COT-37 бандажная стальная</w:t>
            </w:r>
          </w:p>
        </w:tc>
        <w:tc>
          <w:tcPr>
            <w:tcW w:w="992" w:type="dxa"/>
            <w:vAlign w:val="center"/>
          </w:tcPr>
          <w:p w14:paraId="0EC16C20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М</w:t>
            </w:r>
          </w:p>
        </w:tc>
        <w:tc>
          <w:tcPr>
            <w:tcW w:w="721" w:type="dxa"/>
            <w:vAlign w:val="center"/>
          </w:tcPr>
          <w:p w14:paraId="2D5DB94E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1 050</w:t>
            </w:r>
          </w:p>
        </w:tc>
        <w:tc>
          <w:tcPr>
            <w:tcW w:w="952" w:type="dxa"/>
          </w:tcPr>
          <w:p w14:paraId="7F9AA938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B5AB8E9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274AE52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1503404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CE84816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643BF5BC" w14:textId="77777777" w:rsidTr="00E16E7A">
        <w:tc>
          <w:tcPr>
            <w:tcW w:w="568" w:type="dxa"/>
          </w:tcPr>
          <w:p w14:paraId="36D27DF5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4436EEE7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A77F807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ПРИСПОСОБЛЕНИЕ для затягивания бандажа СТ-42 к крюку SOT-29</w:t>
            </w:r>
          </w:p>
        </w:tc>
        <w:tc>
          <w:tcPr>
            <w:tcW w:w="992" w:type="dxa"/>
            <w:vAlign w:val="center"/>
          </w:tcPr>
          <w:p w14:paraId="3772CB6E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49F31F37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14:paraId="0F015C2C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239B9A2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B9357CA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E9BB55B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68916C9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3CC05CFC" w14:textId="77777777" w:rsidTr="00E16E7A">
        <w:tc>
          <w:tcPr>
            <w:tcW w:w="568" w:type="dxa"/>
          </w:tcPr>
          <w:p w14:paraId="6B4F0988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14:paraId="522D973F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A103B02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ЧУЛОК GM 40-50 монтажный</w:t>
            </w:r>
          </w:p>
        </w:tc>
        <w:tc>
          <w:tcPr>
            <w:tcW w:w="992" w:type="dxa"/>
            <w:vAlign w:val="center"/>
          </w:tcPr>
          <w:p w14:paraId="1BB47D84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763FF6DC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0EEE41D2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5FDE58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9E1B3A1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2B50346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54B81D4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37EB6F6D" w14:textId="77777777" w:rsidTr="00E16E7A">
        <w:tc>
          <w:tcPr>
            <w:tcW w:w="568" w:type="dxa"/>
          </w:tcPr>
          <w:p w14:paraId="3ABC0783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5A790FDE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162AB56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ST 4x25-50</w:t>
            </w:r>
          </w:p>
        </w:tc>
        <w:tc>
          <w:tcPr>
            <w:tcW w:w="992" w:type="dxa"/>
            <w:vAlign w:val="center"/>
          </w:tcPr>
          <w:p w14:paraId="7153ED76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3BC9C55F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46A5B0F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D81E8D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BCD568B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F7DEA4F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C92D468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333A0675" w14:textId="77777777" w:rsidTr="00E16E7A">
        <w:tc>
          <w:tcPr>
            <w:tcW w:w="568" w:type="dxa"/>
          </w:tcPr>
          <w:p w14:paraId="5E1E73AD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14:paraId="51488DD6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7762A59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ST 4x70-120</w:t>
            </w:r>
          </w:p>
        </w:tc>
        <w:tc>
          <w:tcPr>
            <w:tcW w:w="992" w:type="dxa"/>
            <w:vAlign w:val="center"/>
          </w:tcPr>
          <w:p w14:paraId="3B438FD8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29F22072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48D37A2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400E6C1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1A15EBE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6BC76C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7250B9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  <w:tr w:rsidR="00153D1B" w14:paraId="4B1BCFF7" w14:textId="77777777" w:rsidTr="00E16E7A">
        <w:tc>
          <w:tcPr>
            <w:tcW w:w="568" w:type="dxa"/>
          </w:tcPr>
          <w:p w14:paraId="54167A3D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14:paraId="7D5C57CA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AA0D438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ST 25-120</w:t>
            </w:r>
          </w:p>
        </w:tc>
        <w:tc>
          <w:tcPr>
            <w:tcW w:w="992" w:type="dxa"/>
            <w:vAlign w:val="center"/>
          </w:tcPr>
          <w:p w14:paraId="66FA61A7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2E81206E" w14:textId="77777777" w:rsidR="00153D1B" w:rsidRPr="00153D1B" w:rsidRDefault="00153D1B" w:rsidP="00153D1B">
            <w:pPr>
              <w:jc w:val="center"/>
              <w:rPr>
                <w:bCs/>
                <w:sz w:val="20"/>
                <w:szCs w:val="20"/>
              </w:rPr>
            </w:pPr>
            <w:r w:rsidRPr="00153D1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2AC5F0DB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6B5D3AF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886970D" w14:textId="77777777" w:rsidR="00153D1B" w:rsidRDefault="00153D1B" w:rsidP="00153D1B">
            <w:pPr>
              <w:jc w:val="center"/>
            </w:pPr>
            <w:r w:rsidRPr="008364E1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E5D8339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47FEFB5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5060F13" w14:textId="77777777" w:rsidR="00463F5B" w:rsidRDefault="00463F5B" w:rsidP="001B5C92"/>
    <w:p w14:paraId="547D054C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5B4113B1" w14:textId="77777777" w:rsidR="001B5C92" w:rsidRDefault="001B5C92" w:rsidP="001B5C92">
      <w:r>
        <w:t>1. Условия и порядок оплаты:</w:t>
      </w:r>
    </w:p>
    <w:p w14:paraId="6A9D5A65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153D1B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31A1C084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25634A0B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D1C4369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153D1B">
        <w:t>____________________________________________</w:t>
      </w:r>
      <w:r w:rsidR="001234C9">
        <w:t>.</w:t>
      </w:r>
    </w:p>
    <w:p w14:paraId="705314EB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3E566C4A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14852289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528A9877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3C39D68D" w14:textId="77777777" w:rsidTr="00ED4000">
        <w:tc>
          <w:tcPr>
            <w:tcW w:w="4927" w:type="dxa"/>
          </w:tcPr>
          <w:p w14:paraId="2A07FE00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FA807A4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11E8AD00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53D1B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670A00"/>
    <w:rsid w:val="007253C9"/>
    <w:rsid w:val="008055AC"/>
    <w:rsid w:val="0082698C"/>
    <w:rsid w:val="00920544"/>
    <w:rsid w:val="00A622A1"/>
    <w:rsid w:val="00AC2EAF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120A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5C05-075A-403E-B616-28C56701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2021-03-31T06:31:00Z</dcterms:created>
  <dcterms:modified xsi:type="dcterms:W3CDTF">2021-03-31T06:31:00Z</dcterms:modified>
</cp:coreProperties>
</file>