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033DD" w14:textId="77777777" w:rsidR="008C5233" w:rsidRPr="0037758C" w:rsidRDefault="00C3576A" w:rsidP="002F3841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Ведение</w:t>
            </w:r>
            <w:r w:rsidR="0056619D" w:rsidRPr="0037758C">
              <w:rPr>
                <w:color w:val="auto"/>
                <w:sz w:val="22"/>
                <w:szCs w:val="22"/>
              </w:rPr>
              <w:t xml:space="preserve"> технического надзора за реализацией проекта по реконструкции ПС 35/10 </w:t>
            </w:r>
            <w:proofErr w:type="spellStart"/>
            <w:r w:rsidR="0056619D" w:rsidRPr="0037758C">
              <w:rPr>
                <w:color w:val="auto"/>
                <w:sz w:val="22"/>
                <w:szCs w:val="22"/>
              </w:rPr>
              <w:t>кВ</w:t>
            </w:r>
            <w:proofErr w:type="spellEnd"/>
            <w:r w:rsidR="0056619D" w:rsidRPr="0037758C">
              <w:rPr>
                <w:color w:val="auto"/>
                <w:sz w:val="22"/>
                <w:szCs w:val="22"/>
              </w:rPr>
              <w:t xml:space="preserve"> "Рабочий посёлок" </w:t>
            </w:r>
          </w:p>
        </w:tc>
      </w:tr>
      <w:tr w:rsidR="008C5233" w:rsidRPr="002C7CFF" w14:paraId="23B82E2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37758C" w:rsidRDefault="008D11C2" w:rsidP="00DB3986">
            <w:pPr>
              <w:rPr>
                <w:color w:val="auto"/>
                <w:sz w:val="22"/>
                <w:szCs w:val="22"/>
                <w:lang w:val="en-US"/>
              </w:rPr>
            </w:pPr>
            <w:r w:rsidRPr="0037758C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4D73" w14:textId="77777777" w:rsidR="008C5233" w:rsidRPr="0037758C" w:rsidRDefault="00C3576A" w:rsidP="002F3841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Ведение</w:t>
            </w:r>
            <w:r w:rsidR="0056619D" w:rsidRPr="0037758C">
              <w:rPr>
                <w:color w:val="auto"/>
                <w:sz w:val="22"/>
                <w:szCs w:val="22"/>
              </w:rPr>
              <w:t xml:space="preserve"> технического надзора за реализацией проекта по реконструкции ПС 35/10 </w:t>
            </w:r>
            <w:proofErr w:type="spellStart"/>
            <w:r w:rsidR="0056619D" w:rsidRPr="0037758C">
              <w:rPr>
                <w:color w:val="auto"/>
                <w:sz w:val="22"/>
                <w:szCs w:val="22"/>
              </w:rPr>
              <w:t>кВ</w:t>
            </w:r>
            <w:proofErr w:type="spellEnd"/>
            <w:r w:rsidR="0056619D" w:rsidRPr="0037758C">
              <w:rPr>
                <w:color w:val="auto"/>
                <w:sz w:val="22"/>
                <w:szCs w:val="22"/>
              </w:rPr>
              <w:t xml:space="preserve"> "Рабочий посёлок" </w:t>
            </w:r>
          </w:p>
        </w:tc>
      </w:tr>
      <w:tr w:rsidR="008C5233" w:rsidRPr="002C7CFF" w14:paraId="1C63E1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77777777" w:rsidR="008C5233" w:rsidRPr="0037758C" w:rsidRDefault="002F3841" w:rsidP="002F3841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Оказать услуги по техническому</w:t>
            </w:r>
            <w:r w:rsidR="0056619D" w:rsidRPr="0037758C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 надзор</w:t>
            </w:r>
            <w:r w:rsidRPr="0037758C">
              <w:rPr>
                <w:sz w:val="22"/>
                <w:szCs w:val="22"/>
              </w:rPr>
              <w:t>у</w:t>
            </w:r>
            <w:r w:rsidR="006B7500" w:rsidRPr="0037758C">
              <w:rPr>
                <w:sz w:val="22"/>
                <w:szCs w:val="22"/>
              </w:rPr>
              <w:t xml:space="preserve"> за реализацией проекта по   реконструкции  ПС 35/10 </w:t>
            </w:r>
            <w:proofErr w:type="spellStart"/>
            <w:r w:rsidR="006B7500" w:rsidRPr="0037758C">
              <w:rPr>
                <w:sz w:val="22"/>
                <w:szCs w:val="22"/>
              </w:rPr>
              <w:t>кВ</w:t>
            </w:r>
            <w:proofErr w:type="spellEnd"/>
            <w:r w:rsidR="006B7500" w:rsidRPr="0037758C">
              <w:rPr>
                <w:sz w:val="22"/>
                <w:szCs w:val="22"/>
              </w:rPr>
              <w:t xml:space="preserve"> "Рабочий посёлок" в соответствии с требованиями </w:t>
            </w:r>
            <w:r w:rsidR="0056619D" w:rsidRPr="0037758C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</w:t>
            </w:r>
            <w:r w:rsidR="002C7CFF" w:rsidRPr="0037758C">
              <w:rPr>
                <w:color w:val="000000"/>
                <w:sz w:val="22"/>
                <w:szCs w:val="22"/>
              </w:rPr>
              <w:t>ительной деятельности</w:t>
            </w:r>
            <w:r w:rsidR="0056619D" w:rsidRPr="0037758C">
              <w:rPr>
                <w:color w:val="000000"/>
                <w:sz w:val="22"/>
                <w:szCs w:val="22"/>
              </w:rPr>
              <w:t>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14435" w:rsidRPr="002C7CFF" w14:paraId="5CD14565" w14:textId="77777777" w:rsidTr="0037758C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37758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37758C" w:rsidRDefault="006B7500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77777777" w:rsidR="008C5233" w:rsidRPr="0037758C" w:rsidRDefault="002F3841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2C7CFF" w14:paraId="36F2437F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37758C" w:rsidRDefault="008C5233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60DC5CDB" w:rsidR="008C5233" w:rsidRPr="0037758C" w:rsidRDefault="00CA76AC" w:rsidP="000D231B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C3576A" w:rsidRPr="0037758C">
              <w:rPr>
                <w:sz w:val="22"/>
                <w:szCs w:val="22"/>
              </w:rPr>
              <w:t>прель</w:t>
            </w:r>
            <w:r w:rsidR="008C5233" w:rsidRPr="0037758C">
              <w:rPr>
                <w:sz w:val="22"/>
                <w:szCs w:val="22"/>
              </w:rPr>
              <w:t xml:space="preserve"> 202</w:t>
            </w:r>
            <w:r w:rsidR="000D231B" w:rsidRPr="0037758C">
              <w:rPr>
                <w:sz w:val="22"/>
                <w:szCs w:val="22"/>
              </w:rPr>
              <w:t>1</w:t>
            </w:r>
            <w:r w:rsidR="008C5233" w:rsidRPr="0037758C">
              <w:rPr>
                <w:sz w:val="22"/>
                <w:szCs w:val="22"/>
              </w:rPr>
              <w:t xml:space="preserve"> год</w:t>
            </w:r>
            <w:r w:rsidR="00914435" w:rsidRPr="0037758C">
              <w:rPr>
                <w:sz w:val="22"/>
                <w:szCs w:val="22"/>
              </w:rPr>
              <w:t>а</w:t>
            </w:r>
          </w:p>
        </w:tc>
      </w:tr>
      <w:tr w:rsidR="008C5233" w:rsidRPr="002C7CFF" w14:paraId="70F1F917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95E9" w14:textId="77777777" w:rsidR="00407316" w:rsidRPr="0037758C" w:rsidRDefault="00C3576A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color w:val="000000"/>
                <w:sz w:val="22"/>
                <w:szCs w:val="22"/>
              </w:rPr>
              <w:t>Вести</w:t>
            </w:r>
            <w:r w:rsidR="00407316" w:rsidRPr="0037758C">
              <w:rPr>
                <w:color w:val="000000"/>
                <w:sz w:val="22"/>
                <w:szCs w:val="22"/>
              </w:rPr>
              <w:t xml:space="preserve">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="00407316" w:rsidRPr="0037758C">
              <w:rPr>
                <w:sz w:val="22"/>
                <w:szCs w:val="22"/>
              </w:rPr>
              <w:t> </w:t>
            </w:r>
            <w:hyperlink r:id="rId7" w:tooltip="Проектная документация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="00407316" w:rsidRPr="0037758C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8" w:tooltip="Строительные нормы и правила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="00407316" w:rsidRPr="0037758C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14:paraId="73300088" w14:textId="77777777" w:rsidR="00407316" w:rsidRPr="0037758C" w:rsidRDefault="00407316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14:paraId="13914909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непригодности или недоброкачественности </w:t>
            </w:r>
            <w:hyperlink r:id="rId9" w:tooltip="Строительные материалы (портал Pandia.org)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37758C">
              <w:rPr>
                <w:sz w:val="22"/>
                <w:szCs w:val="22"/>
              </w:rPr>
              <w:t>, оборудования, технической документации;</w:t>
            </w:r>
          </w:p>
          <w:p w14:paraId="47AB99D6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возможных неблагоприятных для Заказчика последствий выполнения его указаний об иных способах исполнения работ;</w:t>
            </w:r>
          </w:p>
          <w:p w14:paraId="1D399018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нарушений технологии и ухудшения качества строительно-монтажных работ.</w:t>
            </w:r>
          </w:p>
          <w:p w14:paraId="4459AB08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14:paraId="3F03223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a) какие отступления от проекта, дефекты и нарушения технических условий при строительно-монтажных работах были обнаружены и по чьей вине они произошли;</w:t>
            </w:r>
          </w:p>
          <w:p w14:paraId="7645007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lastRenderedPageBreak/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14:paraId="503060B9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Определять объем</w:t>
            </w:r>
            <w:r w:rsidR="00F95E41" w:rsidRPr="0037758C">
              <w:rPr>
                <w:sz w:val="22"/>
                <w:szCs w:val="22"/>
              </w:rPr>
              <w:t xml:space="preserve"> </w:t>
            </w:r>
            <w:hyperlink r:id="rId10" w:tooltip="Выполнение работ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37758C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14:paraId="6AFB84BA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14:paraId="4E1FC6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14:paraId="340F5BA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1" w:tooltip="Авторский надзор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37758C">
              <w:rPr>
                <w:sz w:val="22"/>
                <w:szCs w:val="22"/>
              </w:rPr>
              <w:t xml:space="preserve">, Заказчиком, работниками </w:t>
            </w:r>
            <w:proofErr w:type="spellStart"/>
            <w:r w:rsidRPr="0037758C">
              <w:rPr>
                <w:sz w:val="22"/>
                <w:szCs w:val="22"/>
              </w:rPr>
              <w:t>ГАСКа</w:t>
            </w:r>
            <w:proofErr w:type="spellEnd"/>
            <w:r w:rsidRPr="0037758C">
              <w:rPr>
                <w:sz w:val="22"/>
                <w:szCs w:val="22"/>
              </w:rPr>
              <w:t xml:space="preserve"> и другими представителями органов Государственного надзора.</w:t>
            </w:r>
          </w:p>
          <w:p w14:paraId="4C3B8A6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Способствовать своей деятельностью выполнению работ </w:t>
            </w:r>
            <w:proofErr w:type="gramStart"/>
            <w:r w:rsidRPr="0037758C">
              <w:rPr>
                <w:sz w:val="22"/>
                <w:szCs w:val="22"/>
              </w:rPr>
              <w:t>согласно графика</w:t>
            </w:r>
            <w:proofErr w:type="gramEnd"/>
            <w:r w:rsidRPr="0037758C">
              <w:rPr>
                <w:sz w:val="22"/>
                <w:szCs w:val="22"/>
              </w:rPr>
              <w:t xml:space="preserve"> строительства, утвержденного Заказчиком и вводу их в эксплуатацию в установленные сроки.</w:t>
            </w:r>
          </w:p>
          <w:p w14:paraId="233A6E5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2" w:tooltip="Строительные организации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37758C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14:paraId="13A8957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14:paraId="4579D7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14:paraId="6E51410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3" w:tooltip="Акт нормативный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37758C">
              <w:rPr>
                <w:sz w:val="22"/>
                <w:szCs w:val="22"/>
              </w:rPr>
              <w:t>.</w:t>
            </w:r>
          </w:p>
          <w:p w14:paraId="3E39979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14:paraId="42787BA7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14:paraId="232C97AD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Участвовать в приемке отдельных ответственных </w:t>
            </w:r>
            <w:r w:rsidRPr="0037758C">
              <w:rPr>
                <w:sz w:val="22"/>
                <w:szCs w:val="22"/>
              </w:rPr>
              <w:lastRenderedPageBreak/>
              <w:t>конструкций, несущих металлических и железобетонных конструкций и других элементов.</w:t>
            </w:r>
          </w:p>
          <w:p w14:paraId="00C391C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14:paraId="69BD4A06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14:paraId="1DCDBF3F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14:paraId="792E84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14:paraId="089E9160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14:paraId="463BC60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</w:t>
            </w:r>
            <w:proofErr w:type="spellStart"/>
            <w:r w:rsidRPr="0037758C">
              <w:rPr>
                <w:sz w:val="22"/>
                <w:szCs w:val="22"/>
              </w:rPr>
              <w:t>приобъектных</w:t>
            </w:r>
            <w:proofErr w:type="spellEnd"/>
            <w:r w:rsidRPr="0037758C">
              <w:rPr>
                <w:sz w:val="22"/>
                <w:szCs w:val="22"/>
              </w:rPr>
              <w:t xml:space="preserve"> складах.</w:t>
            </w:r>
          </w:p>
          <w:p w14:paraId="7E29A0B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14:paraId="1E0744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14:paraId="17DFA3B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Извещать Заказчика за 5 дней до начала приемки о готов</w:t>
            </w:r>
            <w:r w:rsidR="002C7CFF" w:rsidRPr="0037758C">
              <w:rPr>
                <w:sz w:val="22"/>
                <w:szCs w:val="22"/>
              </w:rPr>
              <w:t>ности ответственных конструкций.</w:t>
            </w:r>
          </w:p>
          <w:p w14:paraId="79992A53" w14:textId="77777777" w:rsidR="002C7CFF" w:rsidRPr="0037758C" w:rsidRDefault="002C7CFF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14:paraId="03F9B9DA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37758C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14:paraId="1E5B91E0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14" w:tooltip="Виды деятельности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37758C">
              <w:rPr>
                <w:sz w:val="22"/>
                <w:szCs w:val="22"/>
              </w:rPr>
              <w:t>:</w:t>
            </w:r>
          </w:p>
          <w:p w14:paraId="39F80243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15" w:tooltip="Капитальный ремонт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37758C">
              <w:rPr>
                <w:sz w:val="22"/>
                <w:szCs w:val="22"/>
              </w:rPr>
              <w:t>, реконструкции) зданий и сооружений»;</w:t>
            </w:r>
          </w:p>
          <w:p w14:paraId="7A7B8D8B" w14:textId="77777777" w:rsidR="00DA646C" w:rsidRPr="0037758C" w:rsidRDefault="00407316" w:rsidP="000C4889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- </w:t>
            </w:r>
            <w:r w:rsidR="000C4889" w:rsidRPr="0037758C">
              <w:rPr>
                <w:sz w:val="22"/>
                <w:szCs w:val="22"/>
              </w:rPr>
              <w:t>а</w:t>
            </w:r>
            <w:r w:rsidRPr="0037758C">
              <w:rPr>
                <w:sz w:val="22"/>
                <w:szCs w:val="22"/>
              </w:rPr>
              <w:t>ттестат АДС и </w:t>
            </w:r>
            <w:hyperlink r:id="rId16" w:tooltip="Жилищно-коммунальные хозяйства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 w:rsidRPr="0037758C">
              <w:rPr>
                <w:sz w:val="22"/>
                <w:szCs w:val="22"/>
              </w:rPr>
              <w:t> на право осуществления этой деятельности по видам и специализации технического надзора.</w:t>
            </w:r>
          </w:p>
        </w:tc>
      </w:tr>
    </w:tbl>
    <w:p w14:paraId="0DEDE144" w14:textId="77777777" w:rsidR="008C5233" w:rsidRDefault="008C5233" w:rsidP="008C5233"/>
    <w:p w14:paraId="79E7B58E" w14:textId="77777777" w:rsidR="002C7CFF" w:rsidRDefault="002C7CFF" w:rsidP="008C5233"/>
    <w:p w14:paraId="492D1035" w14:textId="77777777" w:rsidR="000C4889" w:rsidRDefault="000C4889" w:rsidP="008C5233"/>
    <w:p w14:paraId="60D39266" w14:textId="77777777"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AB22B" w14:textId="77777777" w:rsidR="00137650" w:rsidRDefault="00137650" w:rsidP="00B84B7A">
      <w:r>
        <w:separator/>
      </w:r>
    </w:p>
  </w:endnote>
  <w:endnote w:type="continuationSeparator" w:id="0">
    <w:p w14:paraId="659D52FB" w14:textId="77777777" w:rsidR="00137650" w:rsidRDefault="00137650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E09E5" w14:textId="77777777" w:rsidR="00137650" w:rsidRDefault="00137650" w:rsidP="00B84B7A">
      <w:r>
        <w:separator/>
      </w:r>
    </w:p>
  </w:footnote>
  <w:footnote w:type="continuationSeparator" w:id="0">
    <w:p w14:paraId="445C594F" w14:textId="77777777" w:rsidR="00137650" w:rsidRDefault="00137650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C4889"/>
    <w:rsid w:val="000D231B"/>
    <w:rsid w:val="00103CE0"/>
    <w:rsid w:val="001077EC"/>
    <w:rsid w:val="00137650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2F3841"/>
    <w:rsid w:val="00313337"/>
    <w:rsid w:val="003400FE"/>
    <w:rsid w:val="00340BF8"/>
    <w:rsid w:val="00355066"/>
    <w:rsid w:val="0037047E"/>
    <w:rsid w:val="0037758C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3CFB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3576A"/>
    <w:rsid w:val="00C444B9"/>
    <w:rsid w:val="00C765AC"/>
    <w:rsid w:val="00C9096B"/>
    <w:rsid w:val="00C97407"/>
    <w:rsid w:val="00CA76AC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72772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DC73254F-2218-4AB4-A1F9-B7EB9685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troitelmznie_normi_i_pravila/" TargetMode="External"/><Relationship Id="rId13" Type="http://schemas.openxmlformats.org/officeDocument/2006/relationships/hyperlink" Target="https://pandia.ru/text/category/akt_normativnij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proektnaya_dokumentatciya/" TargetMode="External"/><Relationship Id="rId12" Type="http://schemas.openxmlformats.org/officeDocument/2006/relationships/hyperlink" Target="https://pandia.ru/text/category/stroitelmznie_organizatcii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zhilishno_kommunalmznie_hozyajstv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avtorskij_nadzo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andia.ru/text/category/kapitalmznij_remont/" TargetMode="External"/><Relationship Id="rId10" Type="http://schemas.openxmlformats.org/officeDocument/2006/relationships/hyperlink" Target="https://pandia.ru/text/category/vipolnenie_rabo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tema/stroy/materials/" TargetMode="External"/><Relationship Id="rId14" Type="http://schemas.openxmlformats.org/officeDocument/2006/relationships/hyperlink" Target="https://pandia.ru/text/category/vidi_deyatelmz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2021-04-02T02:11:00Z</dcterms:created>
  <dcterms:modified xsi:type="dcterms:W3CDTF">2021-04-02T02:11:00Z</dcterms:modified>
</cp:coreProperties>
</file>