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75449" w14:textId="77777777" w:rsidR="00B0799C" w:rsidRDefault="00B0799C" w:rsidP="00B0799C">
      <w:pPr>
        <w:pStyle w:val="a3"/>
      </w:pPr>
      <w:r>
        <w:t>Договор №_____</w:t>
      </w:r>
    </w:p>
    <w:p w14:paraId="04095F5F" w14:textId="77777777" w:rsidR="00B0799C" w:rsidRDefault="00B0799C" w:rsidP="00B0799C">
      <w:pPr>
        <w:jc w:val="both"/>
      </w:pPr>
    </w:p>
    <w:p w14:paraId="769C73E2" w14:textId="77777777"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</w:t>
      </w:r>
      <w:r w:rsidR="0047725C">
        <w:rPr>
          <w:b/>
        </w:rPr>
        <w:t>1</w:t>
      </w:r>
      <w:r>
        <w:rPr>
          <w:b/>
        </w:rPr>
        <w:t>г.</w:t>
      </w:r>
    </w:p>
    <w:p w14:paraId="6B16A407" w14:textId="77777777" w:rsidR="00B0799C" w:rsidRDefault="00B0799C" w:rsidP="00B0799C">
      <w:pPr>
        <w:jc w:val="both"/>
      </w:pPr>
    </w:p>
    <w:p w14:paraId="5E9F955B" w14:textId="77777777"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14:paraId="2B31A4CB" w14:textId="77777777" w:rsidR="00B0799C" w:rsidRDefault="00B0799C" w:rsidP="00B0799C">
      <w:pPr>
        <w:jc w:val="both"/>
      </w:pPr>
    </w:p>
    <w:p w14:paraId="2A8BC655" w14:textId="77777777"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14:paraId="4F446266" w14:textId="77777777"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637572">
        <w:t>в Аккайынском районе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>Северо-Казахстанская область, Аккайынский район, с. Смирново</w:t>
      </w:r>
      <w:r w:rsidR="00995086">
        <w:t>.</w:t>
      </w:r>
    </w:p>
    <w:p w14:paraId="0D7FD3C0" w14:textId="77777777" w:rsidR="00A65DF6" w:rsidRDefault="00A65DF6" w:rsidP="00B0799C">
      <w:pPr>
        <w:pStyle w:val="a5"/>
        <w:ind w:left="0" w:firstLine="708"/>
      </w:pPr>
    </w:p>
    <w:p w14:paraId="7BEB276A" w14:textId="77777777"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14:paraId="07541655" w14:textId="77777777"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14:paraId="3FE96211" w14:textId="77777777"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14:paraId="7763FFF0" w14:textId="77777777"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14:paraId="525E8B41" w14:textId="77777777"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47725C">
        <w:t>апрель</w:t>
      </w:r>
      <w:r w:rsidR="00995086">
        <w:t xml:space="preserve"> 202</w:t>
      </w:r>
      <w:r w:rsidR="0047725C">
        <w:t>1</w:t>
      </w:r>
      <w:r w:rsidR="00995086">
        <w:t xml:space="preserve"> г. -</w:t>
      </w:r>
      <w:r w:rsidR="00F15AF1">
        <w:t xml:space="preserve"> 31.12.</w:t>
      </w:r>
      <w:r>
        <w:t>20</w:t>
      </w:r>
      <w:r w:rsidR="00AB1507">
        <w:t>2</w:t>
      </w:r>
      <w:r w:rsidR="0047725C">
        <w:t>1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14:paraId="10111A34" w14:textId="77777777" w:rsidR="00A65DF6" w:rsidRDefault="00A65DF6" w:rsidP="00B0799C">
      <w:pPr>
        <w:pStyle w:val="21"/>
        <w:ind w:firstLine="708"/>
      </w:pPr>
    </w:p>
    <w:p w14:paraId="7B26EB58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14:paraId="1F1F807D" w14:textId="77777777" w:rsidR="001D6BD7" w:rsidRDefault="001D6BD7" w:rsidP="001D6BD7">
      <w:pPr>
        <w:ind w:firstLine="708"/>
        <w:jc w:val="both"/>
      </w:pPr>
      <w:r>
        <w:t>4.1. «Исполнитель» обязан:</w:t>
      </w:r>
    </w:p>
    <w:p w14:paraId="1690F615" w14:textId="77777777" w:rsidR="001D6BD7" w:rsidRDefault="001D6BD7" w:rsidP="001D6BD7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14:paraId="523D3FB8" w14:textId="77777777" w:rsidR="001D6BD7" w:rsidRDefault="001D6BD7" w:rsidP="001D6BD7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12C2699C" w14:textId="77777777" w:rsidR="001D6BD7" w:rsidRDefault="001D6BD7" w:rsidP="001D6BD7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14:paraId="475A5180" w14:textId="77777777" w:rsidR="001D6BD7" w:rsidRDefault="001D6BD7" w:rsidP="001D6BD7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14:paraId="6EF56E71" w14:textId="77777777" w:rsidR="001D6BD7" w:rsidRDefault="001D6BD7" w:rsidP="001D6BD7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14:paraId="589AE82D" w14:textId="77777777" w:rsidR="001D6BD7" w:rsidRDefault="001D6BD7" w:rsidP="001D6BD7">
      <w:pPr>
        <w:ind w:firstLine="708"/>
        <w:jc w:val="both"/>
      </w:pPr>
      <w:r>
        <w:t>4.2. «Исполнитель» имеет право:</w:t>
      </w:r>
    </w:p>
    <w:p w14:paraId="49C9DB64" w14:textId="77777777" w:rsidR="001D6BD7" w:rsidRDefault="001D6BD7" w:rsidP="001D6BD7">
      <w:pPr>
        <w:ind w:firstLine="708"/>
        <w:jc w:val="both"/>
      </w:pPr>
      <w: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14:paraId="5FF26B62" w14:textId="77777777" w:rsidR="001D6BD7" w:rsidRDefault="001D6BD7" w:rsidP="001D6BD7">
      <w:pPr>
        <w:ind w:firstLine="708"/>
        <w:jc w:val="both"/>
      </w:pPr>
      <w:r>
        <w:t>4.3. «Заказчик» обязан:</w:t>
      </w:r>
    </w:p>
    <w:p w14:paraId="720E898E" w14:textId="77777777" w:rsidR="001D6BD7" w:rsidRDefault="001D6BD7" w:rsidP="001D6BD7">
      <w:pPr>
        <w:ind w:firstLine="708"/>
        <w:jc w:val="both"/>
      </w:pPr>
      <w:r>
        <w:t>4.3.1. Принять оказанные услуги и оплатить их «Исполнителю» в соответствии с п. 2.2. настоящего договора.</w:t>
      </w:r>
    </w:p>
    <w:p w14:paraId="32C00F90" w14:textId="77777777" w:rsidR="001D6BD7" w:rsidRDefault="001D6BD7" w:rsidP="001D6BD7">
      <w:pPr>
        <w:ind w:firstLine="708"/>
        <w:jc w:val="both"/>
      </w:pPr>
      <w:r>
        <w:t>4.4. «Заказчик» имеет право:</w:t>
      </w:r>
    </w:p>
    <w:p w14:paraId="0D21CE46" w14:textId="77777777" w:rsidR="001D6BD7" w:rsidRDefault="001D6BD7" w:rsidP="001D6BD7">
      <w:pPr>
        <w:pStyle w:val="210"/>
        <w:ind w:left="0" w:firstLine="708"/>
      </w:pPr>
      <w:r>
        <w:t>4.4.1. В любое время проверять ход и качество услуг, оказываемых «Исполнителем», не вмешиваясь в его деятельность.</w:t>
      </w:r>
    </w:p>
    <w:p w14:paraId="64F3076E" w14:textId="77777777" w:rsidR="00B0799C" w:rsidRDefault="001D6BD7" w:rsidP="001D6BD7">
      <w:pPr>
        <w:pStyle w:val="210"/>
        <w:ind w:left="0" w:firstLine="540"/>
      </w:pPr>
      <w:r>
        <w:t xml:space="preserve">  4.4.2.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5A70E30C" w14:textId="77777777" w:rsidR="001D6BD7" w:rsidRDefault="001D6BD7" w:rsidP="001D6BD7">
      <w:pPr>
        <w:pStyle w:val="210"/>
        <w:ind w:left="0" w:firstLine="540"/>
      </w:pPr>
    </w:p>
    <w:p w14:paraId="37C32644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14:paraId="549FCF8D" w14:textId="77777777" w:rsidR="00B0799C" w:rsidRDefault="00B0799C" w:rsidP="00B0799C">
      <w:pPr>
        <w:ind w:firstLine="708"/>
        <w:jc w:val="both"/>
      </w:pPr>
      <w:r>
        <w:lastRenderedPageBreak/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11EA2DB1" w14:textId="77777777" w:rsidR="00B0799C" w:rsidRDefault="00B0799C" w:rsidP="00B0799C">
      <w:pPr>
        <w:ind w:firstLine="708"/>
        <w:jc w:val="both"/>
      </w:pPr>
      <w:r>
        <w:t xml:space="preserve">5.2. За виновную просрочку оказания услуг «Исполнитель» по требованию «Заказчика» уплачивает пеню в размере </w:t>
      </w:r>
      <w:r w:rsidR="005C288C">
        <w:t>0,</w:t>
      </w:r>
      <w:r>
        <w:t>1 % от стоимости услуг за каждый день просрочки.</w:t>
      </w:r>
    </w:p>
    <w:p w14:paraId="5FE78E21" w14:textId="77777777"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514475FB" w14:textId="77777777"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4A6F10E6" w14:textId="77777777" w:rsidR="00FB04F9" w:rsidRDefault="00FB04F9" w:rsidP="00B0799C">
      <w:pPr>
        <w:ind w:firstLine="708"/>
        <w:jc w:val="both"/>
      </w:pPr>
    </w:p>
    <w:p w14:paraId="21E824EB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14:paraId="61DD0B48" w14:textId="77777777"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7806C708" w14:textId="77777777"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370E841B" w14:textId="77777777" w:rsidR="00A65DF6" w:rsidRDefault="00A65DF6" w:rsidP="00B0799C">
      <w:pPr>
        <w:pStyle w:val="31"/>
        <w:ind w:left="0" w:firstLine="708"/>
      </w:pPr>
    </w:p>
    <w:p w14:paraId="42EEBF93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14:paraId="5C3833FB" w14:textId="77777777"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732F0C42" w14:textId="77777777"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</w:t>
      </w:r>
      <w:r w:rsidR="0047725C">
        <w:t>1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6EF62547" w14:textId="77777777"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14:paraId="740104CF" w14:textId="77777777"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14:paraId="66226851" w14:textId="77777777"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5108D3A6" w14:textId="77777777" w:rsidR="00A65DF6" w:rsidRDefault="00B85A75" w:rsidP="00B0799C">
      <w:pPr>
        <w:ind w:firstLine="708"/>
        <w:jc w:val="both"/>
      </w:pPr>
      <w:r w:rsidRPr="00B85A75">
        <w:t xml:space="preserve">7.6. Приложение №1 (Список работников </w:t>
      </w:r>
      <w:r w:rsidR="00637572" w:rsidRPr="00637572">
        <w:t>вредного профиля Аккайынского РЭС</w:t>
      </w:r>
      <w:r w:rsidR="00637572">
        <w:t xml:space="preserve"> </w:t>
      </w:r>
      <w:r w:rsidR="00637572" w:rsidRPr="00637572">
        <w:t xml:space="preserve">АО </w:t>
      </w:r>
      <w:r w:rsidR="00637572">
        <w:t>«</w:t>
      </w:r>
      <w:r w:rsidR="00637572" w:rsidRPr="00637572">
        <w:t>Северо-Казахстанская Распределительная Электросетевая Компания</w:t>
      </w:r>
      <w:r w:rsidR="00637572">
        <w:t xml:space="preserve">», </w:t>
      </w:r>
      <w:r w:rsidRPr="00B85A75">
        <w:t xml:space="preserve">подлежащих </w:t>
      </w:r>
      <w:r w:rsidR="005A6D9A">
        <w:t xml:space="preserve">периодическому </w:t>
      </w:r>
      <w:r w:rsidRPr="00B85A75">
        <w:t>медицинскому осмотру в 202</w:t>
      </w:r>
      <w:r w:rsidR="0047725C">
        <w:t>1</w:t>
      </w:r>
      <w:r w:rsidRPr="00B85A75">
        <w:t xml:space="preserve"> году) является неотъемлемой частью настоящего договора.</w:t>
      </w:r>
    </w:p>
    <w:p w14:paraId="5AAC7A8B" w14:textId="77777777" w:rsidR="00D310D0" w:rsidRDefault="00D310D0" w:rsidP="00B0799C">
      <w:pPr>
        <w:ind w:firstLine="567"/>
        <w:jc w:val="center"/>
        <w:rPr>
          <w:b/>
          <w:u w:val="single"/>
        </w:rPr>
      </w:pPr>
    </w:p>
    <w:p w14:paraId="25E60E46" w14:textId="77777777" w:rsidR="001D6BD7" w:rsidRDefault="001D6BD7" w:rsidP="001D6BD7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14:paraId="05BE5CDD" w14:textId="77777777" w:rsidR="001D6BD7" w:rsidRDefault="001D6BD7" w:rsidP="001D6BD7">
      <w:pPr>
        <w:ind w:firstLine="720"/>
        <w:jc w:val="center"/>
        <w:rPr>
          <w:b/>
        </w:rPr>
      </w:pPr>
    </w:p>
    <w:p w14:paraId="72FD3E0F" w14:textId="77777777" w:rsidR="001D6BD7" w:rsidRDefault="001D6BD7" w:rsidP="001D6BD7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1D6BD7" w14:paraId="064FC90A" w14:textId="77777777" w:rsidTr="00FB290B">
        <w:tc>
          <w:tcPr>
            <w:tcW w:w="5070" w:type="dxa"/>
          </w:tcPr>
          <w:p w14:paraId="7842B2FE" w14:textId="77777777" w:rsidR="001D6BD7" w:rsidRDefault="001D6BD7" w:rsidP="00FB290B">
            <w:r>
              <w:rPr>
                <w:b/>
              </w:rPr>
              <w:t>«Заказчик»</w:t>
            </w:r>
          </w:p>
        </w:tc>
        <w:tc>
          <w:tcPr>
            <w:tcW w:w="5070" w:type="dxa"/>
          </w:tcPr>
          <w:p w14:paraId="31D9A9B1" w14:textId="77777777" w:rsidR="001D6BD7" w:rsidRDefault="001D6BD7" w:rsidP="00FB290B">
            <w:r>
              <w:rPr>
                <w:b/>
              </w:rPr>
              <w:t xml:space="preserve">«Исполнитель» </w:t>
            </w:r>
          </w:p>
        </w:tc>
      </w:tr>
      <w:tr w:rsidR="001D6BD7" w14:paraId="289B436F" w14:textId="77777777" w:rsidTr="00FB290B">
        <w:tc>
          <w:tcPr>
            <w:tcW w:w="5070" w:type="dxa"/>
          </w:tcPr>
          <w:p w14:paraId="3DE04107" w14:textId="77777777" w:rsidR="001D6BD7" w:rsidRDefault="001D6BD7" w:rsidP="00FB290B">
            <w:pPr>
              <w:rPr>
                <w:b/>
              </w:rPr>
            </w:pPr>
          </w:p>
          <w:p w14:paraId="5F2B6C74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14:paraId="1FEC7FD9" w14:textId="77777777" w:rsidR="001D6BD7" w:rsidRPr="00956C0B" w:rsidRDefault="001D6BD7" w:rsidP="00FB290B">
            <w:r w:rsidRPr="00956C0B">
              <w:t>Адрес: 150009 г. Петропавловск, СКО</w:t>
            </w:r>
          </w:p>
          <w:p w14:paraId="4EF17C47" w14:textId="77777777" w:rsidR="001D6BD7" w:rsidRPr="00956C0B" w:rsidRDefault="001D6BD7" w:rsidP="00FB290B">
            <w:r w:rsidRPr="00956C0B">
              <w:t xml:space="preserve">ул. А. </w:t>
            </w:r>
            <w:proofErr w:type="spellStart"/>
            <w:r w:rsidRPr="00956C0B">
              <w:t>Шажимбаева</w:t>
            </w:r>
            <w:proofErr w:type="spellEnd"/>
            <w:r w:rsidRPr="00956C0B">
              <w:t>, 144</w:t>
            </w:r>
          </w:p>
          <w:p w14:paraId="21397E78" w14:textId="77777777" w:rsidR="001D6BD7" w:rsidRPr="00956C0B" w:rsidRDefault="001D6BD7" w:rsidP="00FB290B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14:paraId="35B590CB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14:paraId="1180955D" w14:textId="77777777" w:rsidR="001D6BD7" w:rsidRPr="00956C0B" w:rsidRDefault="001D6BD7" w:rsidP="00FB290B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14:paraId="0CEECD8E" w14:textId="77777777" w:rsidR="001D6BD7" w:rsidRPr="00EF0E50" w:rsidRDefault="001D6BD7" w:rsidP="00FB290B">
            <w:r w:rsidRPr="00956C0B">
              <w:rPr>
                <w:lang w:eastAsia="ar-SA"/>
              </w:rPr>
              <w:t>БИК SABRKZKA</w:t>
            </w:r>
          </w:p>
        </w:tc>
        <w:tc>
          <w:tcPr>
            <w:tcW w:w="5070" w:type="dxa"/>
          </w:tcPr>
          <w:p w14:paraId="40507FFA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</w:p>
          <w:p w14:paraId="6B4A66EB" w14:textId="77777777" w:rsidR="001D6BD7" w:rsidRDefault="001D6BD7" w:rsidP="00FB290B">
            <w:pPr>
              <w:rPr>
                <w:b/>
              </w:rPr>
            </w:pPr>
          </w:p>
          <w:p w14:paraId="205B420E" w14:textId="77777777" w:rsidR="001D6BD7" w:rsidRDefault="001D6BD7" w:rsidP="00FB290B">
            <w:pPr>
              <w:rPr>
                <w:b/>
              </w:rPr>
            </w:pPr>
          </w:p>
          <w:p w14:paraId="6801D026" w14:textId="77777777" w:rsidR="001D6BD7" w:rsidRDefault="001D6BD7" w:rsidP="00FB290B">
            <w:pPr>
              <w:rPr>
                <w:color w:val="FF0000"/>
              </w:rPr>
            </w:pPr>
          </w:p>
        </w:tc>
      </w:tr>
      <w:tr w:rsidR="001D6BD7" w14:paraId="6BFE9E96" w14:textId="77777777" w:rsidTr="00FB290B">
        <w:tc>
          <w:tcPr>
            <w:tcW w:w="5070" w:type="dxa"/>
          </w:tcPr>
          <w:p w14:paraId="6776B5F0" w14:textId="77777777" w:rsidR="001D6BD7" w:rsidRDefault="001D6BD7" w:rsidP="00FB290B">
            <w:pPr>
              <w:rPr>
                <w:b/>
              </w:rPr>
            </w:pPr>
          </w:p>
          <w:p w14:paraId="502EB65E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14:paraId="2B17097E" w14:textId="77777777" w:rsidR="001D6BD7" w:rsidRPr="00AC5F1B" w:rsidRDefault="001D6BD7" w:rsidP="00FB290B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                               </w:t>
            </w:r>
          </w:p>
          <w:p w14:paraId="2DD3FC58" w14:textId="77777777" w:rsidR="001D6BD7" w:rsidRDefault="001D6BD7" w:rsidP="00FB290B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14:paraId="38848014" w14:textId="77777777" w:rsidR="001D6BD7" w:rsidRPr="00AC5F1B" w:rsidRDefault="001D6BD7" w:rsidP="00FB290B">
            <w:pPr>
              <w:rPr>
                <w:b/>
              </w:rPr>
            </w:pPr>
          </w:p>
        </w:tc>
        <w:tc>
          <w:tcPr>
            <w:tcW w:w="5070" w:type="dxa"/>
          </w:tcPr>
          <w:p w14:paraId="4E325D60" w14:textId="77777777" w:rsidR="001D6BD7" w:rsidRDefault="001D6BD7" w:rsidP="00FB290B">
            <w:pPr>
              <w:rPr>
                <w:b/>
              </w:rPr>
            </w:pPr>
          </w:p>
          <w:p w14:paraId="7D350B1B" w14:textId="77777777" w:rsidR="001D6BD7" w:rsidRDefault="001D6BD7" w:rsidP="00FB290B">
            <w:pPr>
              <w:rPr>
                <w:b/>
              </w:rPr>
            </w:pPr>
          </w:p>
          <w:p w14:paraId="76F805D6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ab/>
            </w:r>
          </w:p>
          <w:p w14:paraId="2404ECD6" w14:textId="77777777" w:rsidR="001D6BD7" w:rsidRDefault="001D6BD7" w:rsidP="00FB290B">
            <w:pPr>
              <w:rPr>
                <w:b/>
              </w:rPr>
            </w:pPr>
          </w:p>
        </w:tc>
      </w:tr>
    </w:tbl>
    <w:p w14:paraId="2216E052" w14:textId="77777777"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1D6BD7"/>
    <w:rsid w:val="001F757B"/>
    <w:rsid w:val="0026672D"/>
    <w:rsid w:val="00335CB9"/>
    <w:rsid w:val="003646CF"/>
    <w:rsid w:val="003A4EA1"/>
    <w:rsid w:val="003F0A59"/>
    <w:rsid w:val="0047725C"/>
    <w:rsid w:val="0050374A"/>
    <w:rsid w:val="0050628E"/>
    <w:rsid w:val="00565981"/>
    <w:rsid w:val="005A24E0"/>
    <w:rsid w:val="005A6D9A"/>
    <w:rsid w:val="005C288C"/>
    <w:rsid w:val="00637572"/>
    <w:rsid w:val="006D544C"/>
    <w:rsid w:val="0070630E"/>
    <w:rsid w:val="0073356C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D5552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10EB"/>
  <w15:docId w15:val="{5996F937-FA2B-448F-9AFA-7DDC9826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2021-04-05T09:26:00Z</dcterms:created>
  <dcterms:modified xsi:type="dcterms:W3CDTF">2021-04-05T09:26:00Z</dcterms:modified>
</cp:coreProperties>
</file>