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>Утверждаю:</w:t>
      </w:r>
    </w:p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 xml:space="preserve"> Генеральный директор </w:t>
      </w:r>
    </w:p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 xml:space="preserve">АО «Северо-Казахстанская Распределительная </w:t>
      </w:r>
    </w:p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>Электросетевая Компания»</w:t>
      </w:r>
    </w:p>
    <w:p w:rsidR="00B84B7A" w:rsidRPr="00692A47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692A47">
        <w:rPr>
          <w:color w:val="auto"/>
          <w:lang w:eastAsia="ru-RU"/>
        </w:rPr>
        <w:t>________________________</w:t>
      </w:r>
    </w:p>
    <w:p w:rsidR="00E646A3" w:rsidRPr="00692A47" w:rsidRDefault="00B84B7A" w:rsidP="007978A0">
      <w:pPr>
        <w:jc w:val="right"/>
        <w:textAlignment w:val="baseline"/>
        <w:rPr>
          <w:b/>
        </w:rPr>
      </w:pPr>
      <w:r w:rsidRPr="00692A47"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 w:rsidRPr="00692A47">
        <w:rPr>
          <w:color w:val="auto"/>
          <w:lang w:eastAsia="ru-RU"/>
        </w:rPr>
        <w:t xml:space="preserve">                </w:t>
      </w:r>
      <w:r w:rsidRPr="00692A47">
        <w:rPr>
          <w:color w:val="auto"/>
          <w:lang w:eastAsia="ru-RU"/>
        </w:rPr>
        <w:t xml:space="preserve">  </w:t>
      </w:r>
      <w:r w:rsidRPr="00692A47">
        <w:rPr>
          <w:b/>
          <w:color w:val="auto"/>
          <w:lang w:eastAsia="ru-RU"/>
        </w:rPr>
        <w:t xml:space="preserve">А.А. Казановский </w:t>
      </w:r>
    </w:p>
    <w:p w:rsidR="00B84B7A" w:rsidRPr="00692A47" w:rsidRDefault="00B84B7A" w:rsidP="00450203">
      <w:pPr>
        <w:ind w:left="360"/>
        <w:rPr>
          <w:rStyle w:val="s1"/>
        </w:rPr>
      </w:pPr>
    </w:p>
    <w:p w:rsidR="008C5233" w:rsidRPr="00692A47" w:rsidRDefault="008C5233" w:rsidP="00355066">
      <w:pPr>
        <w:ind w:left="-142"/>
        <w:jc w:val="center"/>
      </w:pPr>
      <w:r w:rsidRPr="00692A47">
        <w:rPr>
          <w:rStyle w:val="s1"/>
        </w:rPr>
        <w:t>Техническая спецификация закупаемы</w:t>
      </w:r>
      <w:r w:rsidR="00355066" w:rsidRPr="00692A47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rPr>
                <w:color w:val="auto"/>
              </w:rPr>
            </w:pPr>
            <w:r w:rsidRPr="00215F53">
              <w:rPr>
                <w:color w:val="auto"/>
              </w:rPr>
              <w:t>-</w:t>
            </w:r>
          </w:p>
        </w:tc>
      </w:tr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15F53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215F53" w:rsidP="00215F53">
            <w:pPr>
              <w:rPr>
                <w:color w:val="auto"/>
              </w:rPr>
            </w:pPr>
            <w:r w:rsidRPr="00215F53">
              <w:rPr>
                <w:rFonts w:eastAsia="MS Mincho"/>
              </w:rPr>
              <w:t>О</w:t>
            </w:r>
            <w:r w:rsidR="004B7CE1" w:rsidRPr="00215F53">
              <w:rPr>
                <w:rFonts w:eastAsia="MS Mincho"/>
              </w:rPr>
              <w:t>бновлени</w:t>
            </w:r>
            <w:r w:rsidRPr="00215F53">
              <w:rPr>
                <w:rFonts w:eastAsia="MS Mincho"/>
              </w:rPr>
              <w:t>е</w:t>
            </w:r>
            <w:r w:rsidR="004B7CE1" w:rsidRPr="00215F53">
              <w:rPr>
                <w:rFonts w:eastAsia="MS Mincho"/>
              </w:rPr>
              <w:t xml:space="preserve"> программного комплекса АВС-</w:t>
            </w:r>
            <w:r w:rsidRPr="00215F53">
              <w:rPr>
                <w:rFonts w:eastAsia="MS Mincho"/>
              </w:rPr>
              <w:t>4</w:t>
            </w:r>
          </w:p>
        </w:tc>
      </w:tr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D11C2" w:rsidP="00DB3986">
            <w:pPr>
              <w:rPr>
                <w:color w:val="auto"/>
                <w:lang w:val="en-US"/>
              </w:rPr>
            </w:pPr>
            <w:r w:rsidRPr="00215F53">
              <w:rPr>
                <w:color w:val="auto"/>
                <w:lang w:val="en-US"/>
              </w:rPr>
              <w:t>1</w:t>
            </w:r>
          </w:p>
        </w:tc>
      </w:tr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Наименование лота:</w:t>
            </w:r>
            <w:r w:rsidRPr="00215F53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215F53" w:rsidP="00340BF8">
            <w:pPr>
              <w:rPr>
                <w:color w:val="auto"/>
              </w:rPr>
            </w:pPr>
            <w:r w:rsidRPr="00215F53">
              <w:rPr>
                <w:rFonts w:eastAsia="MS Mincho"/>
              </w:rPr>
              <w:t>Обновление программного комплекса АВС-4</w:t>
            </w:r>
          </w:p>
        </w:tc>
      </w:tr>
      <w:tr w:rsidR="008C5233" w:rsidRPr="00215F53" w:rsidTr="0056619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215F53" w:rsidRDefault="00215F53" w:rsidP="00215F53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215F53">
              <w:t xml:space="preserve">Оказать </w:t>
            </w:r>
            <w:r w:rsidR="00692A47" w:rsidRPr="00215F53">
              <w:t xml:space="preserve">услугу </w:t>
            </w:r>
            <w:r w:rsidR="004B7CE1" w:rsidRPr="00215F53">
              <w:t>по обновлению программного комплекса АВС-</w:t>
            </w:r>
            <w:r w:rsidRPr="00215F53">
              <w:t>4</w:t>
            </w:r>
          </w:p>
        </w:tc>
      </w:tr>
      <w:tr w:rsidR="00914435" w:rsidRPr="00215F53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215F53" w:rsidRDefault="00914435" w:rsidP="00914435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215F53" w:rsidRDefault="00914435" w:rsidP="00215F53">
            <w:pPr>
              <w:tabs>
                <w:tab w:val="left" w:pos="202"/>
              </w:tabs>
              <w:jc w:val="both"/>
            </w:pPr>
          </w:p>
        </w:tc>
      </w:tr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Количество (объем) закупаемых товаров, работ, услуг:</w:t>
            </w:r>
            <w:r w:rsidRPr="00215F53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6B7500" w:rsidP="00340BF8">
            <w:pPr>
              <w:rPr>
                <w:color w:val="auto"/>
              </w:rPr>
            </w:pPr>
            <w:r w:rsidRPr="00215F53">
              <w:rPr>
                <w:color w:val="auto"/>
              </w:rPr>
              <w:t>1</w:t>
            </w:r>
          </w:p>
        </w:tc>
      </w:tr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Единица измерения</w:t>
            </w:r>
            <w:r w:rsidRPr="00215F53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1B1EC5" w:rsidP="00340BF8">
            <w:pPr>
              <w:rPr>
                <w:color w:val="auto"/>
              </w:rPr>
            </w:pPr>
            <w:r w:rsidRPr="00215F53">
              <w:rPr>
                <w:color w:val="auto"/>
              </w:rPr>
              <w:t>Услуга</w:t>
            </w:r>
          </w:p>
        </w:tc>
      </w:tr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rPr>
                <w:color w:val="auto"/>
              </w:rPr>
            </w:pPr>
            <w:r w:rsidRPr="00215F53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textAlignment w:val="baseline"/>
              <w:rPr>
                <w:color w:val="auto"/>
              </w:rPr>
            </w:pPr>
            <w:r w:rsidRPr="00215F53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374E81" w:rsidP="004B7CE1">
            <w:pPr>
              <w:rPr>
                <w:color w:val="auto"/>
              </w:rPr>
            </w:pPr>
            <w:r>
              <w:t xml:space="preserve">Май </w:t>
            </w:r>
            <w:bookmarkStart w:id="0" w:name="_GoBack"/>
            <w:bookmarkEnd w:id="0"/>
            <w:r w:rsidR="00215F53" w:rsidRPr="00215F53">
              <w:t>2021 г.</w:t>
            </w:r>
          </w:p>
        </w:tc>
      </w:tr>
      <w:tr w:rsidR="008C5233" w:rsidRPr="00215F53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215F53" w:rsidRDefault="008C5233" w:rsidP="00340BF8">
            <w:pPr>
              <w:rPr>
                <w:b/>
                <w:color w:val="auto"/>
                <w:lang w:eastAsia="ru-RU"/>
              </w:rPr>
            </w:pPr>
            <w:r w:rsidRPr="00215F53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46C" w:rsidRPr="00215F53" w:rsidRDefault="00215F53" w:rsidP="00215F53">
            <w:pPr>
              <w:pStyle w:val="24"/>
              <w:numPr>
                <w:ilvl w:val="2"/>
                <w:numId w:val="29"/>
              </w:numPr>
              <w:shd w:val="clear" w:color="auto" w:fill="auto"/>
              <w:tabs>
                <w:tab w:val="left" w:pos="348"/>
              </w:tabs>
              <w:spacing w:after="236" w:line="240" w:lineRule="auto"/>
              <w:ind w:left="64"/>
              <w:rPr>
                <w:sz w:val="24"/>
                <w:szCs w:val="24"/>
              </w:rPr>
            </w:pPr>
            <w:r w:rsidRPr="00215F53">
              <w:rPr>
                <w:sz w:val="24"/>
                <w:szCs w:val="24"/>
              </w:rPr>
              <w:t>Обновление программного комплекса АВС-4 должно включать в себя п</w:t>
            </w:r>
            <w:r w:rsidRPr="00215F53">
              <w:rPr>
                <w:sz w:val="24"/>
                <w:szCs w:val="24"/>
                <w:lang w:val="kk-KZ"/>
              </w:rPr>
              <w:t>раво на использование новых редакций к программному комплексу АВС-</w:t>
            </w:r>
            <w:r w:rsidRPr="00215F53">
              <w:rPr>
                <w:sz w:val="24"/>
                <w:szCs w:val="24"/>
                <w:lang w:val="en-US"/>
              </w:rPr>
              <w:t>KZ</w:t>
            </w:r>
            <w:r w:rsidRPr="00215F53">
              <w:rPr>
                <w:sz w:val="24"/>
                <w:szCs w:val="24"/>
              </w:rPr>
              <w:t xml:space="preserve"> в течении 1 (одного) года, с предоставлением Свидетельства Электронного представления сметно-нормативной базы сметных норм расхода ресурсов сроком на 12 месяцев (№ ключа </w:t>
            </w:r>
            <w:r w:rsidRPr="00215F53">
              <w:rPr>
                <w:sz w:val="24"/>
                <w:szCs w:val="24"/>
                <w:lang w:val="en-US"/>
              </w:rPr>
              <w:t>HASP</w:t>
            </w:r>
            <w:r w:rsidRPr="00215F53">
              <w:rPr>
                <w:sz w:val="24"/>
                <w:szCs w:val="24"/>
              </w:rPr>
              <w:t>: 443407185)</w:t>
            </w:r>
          </w:p>
        </w:tc>
      </w:tr>
    </w:tbl>
    <w:p w:rsidR="00941E80" w:rsidRDefault="00941E80" w:rsidP="008C5233"/>
    <w:p w:rsidR="00215F53" w:rsidRDefault="00215F53" w:rsidP="008C5233"/>
    <w:sectPr w:rsidR="00215F5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66B" w:rsidRDefault="0004266B" w:rsidP="00B84B7A">
      <w:r>
        <w:separator/>
      </w:r>
    </w:p>
  </w:endnote>
  <w:endnote w:type="continuationSeparator" w:id="0">
    <w:p w:rsidR="0004266B" w:rsidRDefault="0004266B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66B" w:rsidRDefault="0004266B" w:rsidP="00B84B7A">
      <w:r>
        <w:separator/>
      </w:r>
    </w:p>
  </w:footnote>
  <w:footnote w:type="continuationSeparator" w:id="0">
    <w:p w:rsidR="0004266B" w:rsidRDefault="0004266B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13E05"/>
    <w:multiLevelType w:val="multilevel"/>
    <w:tmpl w:val="567A1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8"/>
  </w:num>
  <w:num w:numId="8">
    <w:abstractNumId w:val="24"/>
  </w:num>
  <w:num w:numId="9">
    <w:abstractNumId w:val="11"/>
  </w:num>
  <w:num w:numId="10">
    <w:abstractNumId w:val="23"/>
  </w:num>
  <w:num w:numId="11">
    <w:abstractNumId w:val="8"/>
  </w:num>
  <w:num w:numId="12">
    <w:abstractNumId w:val="27"/>
  </w:num>
  <w:num w:numId="13">
    <w:abstractNumId w:val="1"/>
  </w:num>
  <w:num w:numId="14">
    <w:abstractNumId w:val="12"/>
  </w:num>
  <w:num w:numId="15">
    <w:abstractNumId w:val="25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6"/>
  </w:num>
  <w:num w:numId="21">
    <w:abstractNumId w:val="22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266B"/>
    <w:rsid w:val="00043448"/>
    <w:rsid w:val="00057125"/>
    <w:rsid w:val="00071707"/>
    <w:rsid w:val="00072669"/>
    <w:rsid w:val="000C1398"/>
    <w:rsid w:val="000C4889"/>
    <w:rsid w:val="00103CE0"/>
    <w:rsid w:val="001077EC"/>
    <w:rsid w:val="00121CF4"/>
    <w:rsid w:val="001A4CB6"/>
    <w:rsid w:val="001B1EC5"/>
    <w:rsid w:val="001E493E"/>
    <w:rsid w:val="00214309"/>
    <w:rsid w:val="00214619"/>
    <w:rsid w:val="00215EC0"/>
    <w:rsid w:val="00215F53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313337"/>
    <w:rsid w:val="003400FE"/>
    <w:rsid w:val="00340BF8"/>
    <w:rsid w:val="00355066"/>
    <w:rsid w:val="0037047E"/>
    <w:rsid w:val="00374E81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B7CE1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2AFD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92A47"/>
    <w:rsid w:val="006B0880"/>
    <w:rsid w:val="006B7500"/>
    <w:rsid w:val="006F2558"/>
    <w:rsid w:val="006F6993"/>
    <w:rsid w:val="00725E43"/>
    <w:rsid w:val="00744E89"/>
    <w:rsid w:val="00763C3F"/>
    <w:rsid w:val="007823CD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4E51"/>
    <w:rsid w:val="00925C01"/>
    <w:rsid w:val="00937579"/>
    <w:rsid w:val="00941E80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65949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328CB"/>
    <w:rsid w:val="00C444B9"/>
    <w:rsid w:val="00C46BF9"/>
    <w:rsid w:val="00C765AC"/>
    <w:rsid w:val="00C9096B"/>
    <w:rsid w:val="00C97407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4212B"/>
    <w:rsid w:val="00E52F79"/>
    <w:rsid w:val="00E6465B"/>
    <w:rsid w:val="00E646A3"/>
    <w:rsid w:val="00E6502A"/>
    <w:rsid w:val="00E6656F"/>
    <w:rsid w:val="00E71987"/>
    <w:rsid w:val="00E819D4"/>
    <w:rsid w:val="00EA55B2"/>
    <w:rsid w:val="00EE2725"/>
    <w:rsid w:val="00F02788"/>
    <w:rsid w:val="00F048A3"/>
    <w:rsid w:val="00F14573"/>
    <w:rsid w:val="00F20271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88EC"/>
  <w15:docId w15:val="{616094B1-F2A6-4359-A54F-EA95F157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23">
    <w:name w:val="Основной текст (2)_"/>
    <w:basedOn w:val="a0"/>
    <w:link w:val="24"/>
    <w:rsid w:val="00C328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328CB"/>
    <w:pPr>
      <w:widowControl w:val="0"/>
      <w:shd w:val="clear" w:color="auto" w:fill="FFFFFF"/>
      <w:spacing w:line="254" w:lineRule="exact"/>
      <w:jc w:val="both"/>
    </w:pPr>
    <w:rPr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Шаштаулетов Анвар Валиевич</cp:lastModifiedBy>
  <cp:revision>4</cp:revision>
  <cp:lastPrinted>2019-12-30T06:39:00Z</cp:lastPrinted>
  <dcterms:created xsi:type="dcterms:W3CDTF">2021-03-04T04:22:00Z</dcterms:created>
  <dcterms:modified xsi:type="dcterms:W3CDTF">2021-04-07T09:24:00Z</dcterms:modified>
</cp:coreProperties>
</file>