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665A3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19C6156E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5F30D023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6EADAAE0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17813D40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54178D0D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268B0C88" w14:textId="77777777" w:rsidR="00B84B7A" w:rsidRDefault="00B84B7A" w:rsidP="00450203">
      <w:pPr>
        <w:ind w:left="360"/>
        <w:rPr>
          <w:rStyle w:val="s1"/>
        </w:rPr>
      </w:pPr>
    </w:p>
    <w:p w14:paraId="3F6C8AF5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53181" w14:paraId="697F069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BB2C5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5FA45" w14:textId="77777777"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14:paraId="06C0E412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C299E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561AC" w14:textId="77777777" w:rsidR="008C5233" w:rsidRPr="009A710A" w:rsidRDefault="00B44127" w:rsidP="009A710A">
            <w:pPr>
              <w:rPr>
                <w:color w:val="auto"/>
              </w:rPr>
            </w:pPr>
            <w:r w:rsidRPr="00B44127">
              <w:rPr>
                <w:color w:val="auto"/>
              </w:rPr>
              <w:t>Услуги по проведению комплексной вневедомственной  экспертизы проекта по  реконструкции ЗРУ-10 кВ на ПС 35/10 кВ "Озерная" Кызылжарского района СКО</w:t>
            </w:r>
          </w:p>
        </w:tc>
      </w:tr>
      <w:tr w:rsidR="008C5233" w:rsidRPr="00D53181" w14:paraId="1D17987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A3F30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6D434" w14:textId="77777777"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14:paraId="6DE6A340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11BAC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F546D" w14:textId="77777777" w:rsidR="008C5233" w:rsidRPr="00D53181" w:rsidRDefault="00B44127" w:rsidP="009A710A">
            <w:pPr>
              <w:rPr>
                <w:color w:val="auto"/>
              </w:rPr>
            </w:pPr>
            <w:r w:rsidRPr="00B44127">
              <w:rPr>
                <w:color w:val="auto"/>
              </w:rPr>
              <w:t>Услуги по проведению комплексной вневедомственной  экспертизы проекта по  реконструкции ЗРУ-10 кВ на ПС 35/10 кВ "Озерная" Кызылжарского района СКО</w:t>
            </w:r>
          </w:p>
        </w:tc>
      </w:tr>
      <w:tr w:rsidR="008C5233" w:rsidRPr="00D53181" w14:paraId="16B5F95E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1BD4B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C793" w14:textId="77777777" w:rsidR="00596118" w:rsidRPr="00D53181" w:rsidRDefault="00596118" w:rsidP="00596118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14:paraId="14D050BC" w14:textId="77777777" w:rsidR="008C5233" w:rsidRPr="00D53181" w:rsidRDefault="00596118" w:rsidP="00596118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914435" w:rsidRPr="00D53181" w14:paraId="40609604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C400C" w14:textId="77777777"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1EF56" w14:textId="77777777" w:rsidR="000511B3" w:rsidRPr="00D53181" w:rsidRDefault="000511B3" w:rsidP="000511B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14:paraId="7967B46B" w14:textId="77777777"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14:paraId="1A816895" w14:textId="77777777"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14:paraId="7195CB68" w14:textId="77777777"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14:paraId="1AA9463A" w14:textId="77777777"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14:paraId="6AF7D2D8" w14:textId="77777777" w:rsidR="00914435" w:rsidRPr="00D53181" w:rsidRDefault="000511B3" w:rsidP="000511B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C5233" w:rsidRPr="00D53181" w14:paraId="58EDB840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7E082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CB8E3" w14:textId="77777777" w:rsidR="008C5233" w:rsidRPr="00D53181" w:rsidRDefault="0098363E" w:rsidP="00340BF8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14:paraId="0948E066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25CA5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90745" w14:textId="77777777" w:rsidR="008C5233" w:rsidRPr="00D53181" w:rsidRDefault="00B44127" w:rsidP="00340BF8">
            <w:pPr>
              <w:rPr>
                <w:color w:val="auto"/>
              </w:rPr>
            </w:pPr>
            <w:r>
              <w:rPr>
                <w:color w:val="auto"/>
              </w:rPr>
              <w:t>Услуга</w:t>
            </w:r>
          </w:p>
        </w:tc>
      </w:tr>
      <w:tr w:rsidR="008C5233" w:rsidRPr="00D53181" w14:paraId="5DCAB9E1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565F9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5CEC8" w14:textId="77777777"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14:paraId="509B6D1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9C3CE" w14:textId="77777777"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99239" w14:textId="77777777" w:rsidR="007F10BB" w:rsidRPr="00D53181" w:rsidRDefault="007F10BB" w:rsidP="00340BF8">
            <w:pPr>
              <w:rPr>
                <w:color w:val="auto"/>
              </w:rPr>
            </w:pPr>
            <w:r w:rsidRPr="00B44127">
              <w:t>В</w:t>
            </w:r>
            <w:r w:rsidR="00797ABE">
              <w:t xml:space="preserve"> течение</w:t>
            </w:r>
            <w:r w:rsidRPr="00B44127">
              <w:t xml:space="preserve"> 30 рабочих дней с </w:t>
            </w:r>
            <w:r w:rsidR="00797ABE" w:rsidRPr="00223DF1">
              <w:rPr>
                <w:sz w:val="23"/>
                <w:szCs w:val="23"/>
              </w:rPr>
              <w:t xml:space="preserve">даты </w:t>
            </w:r>
            <w:r w:rsidR="00797ABE">
              <w:rPr>
                <w:sz w:val="23"/>
                <w:szCs w:val="23"/>
              </w:rPr>
              <w:t>установки комплектности в электронном портале «</w:t>
            </w:r>
            <w:r w:rsidR="00797ABE">
              <w:rPr>
                <w:sz w:val="23"/>
                <w:szCs w:val="23"/>
                <w:lang w:val="en-US"/>
              </w:rPr>
              <w:t>EPSD</w:t>
            </w:r>
            <w:r w:rsidR="00797ABE" w:rsidRPr="00223DF1">
              <w:rPr>
                <w:sz w:val="23"/>
                <w:szCs w:val="23"/>
              </w:rPr>
              <w:t>.</w:t>
            </w:r>
            <w:r w:rsidR="00797ABE">
              <w:rPr>
                <w:sz w:val="23"/>
                <w:szCs w:val="23"/>
                <w:lang w:val="en-US"/>
              </w:rPr>
              <w:t>KZ</w:t>
            </w:r>
            <w:r w:rsidR="00797ABE">
              <w:rPr>
                <w:sz w:val="23"/>
                <w:szCs w:val="23"/>
              </w:rPr>
              <w:t>»</w:t>
            </w:r>
          </w:p>
        </w:tc>
      </w:tr>
      <w:tr w:rsidR="008C5233" w:rsidRPr="00D53181" w14:paraId="3249A6BA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624FC" w14:textId="77777777"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5D8DF" w14:textId="77777777" w:rsidR="00596118" w:rsidRPr="00D53181" w:rsidRDefault="00DA646C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</w:t>
            </w:r>
            <w:r w:rsidR="00596118" w:rsidRPr="00D53181">
              <w:rPr>
                <w:rStyle w:val="s0"/>
              </w:rPr>
              <w:t xml:space="preserve">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</w:t>
            </w:r>
            <w:r w:rsidR="00596118" w:rsidRPr="00D53181">
              <w:rPr>
                <w:rStyle w:val="s0"/>
              </w:rPr>
              <w:lastRenderedPageBreak/>
              <w:t xml:space="preserve">комплексов, инженерных и транспортных коммуникаций независимо от источников финансирования. </w:t>
            </w:r>
          </w:p>
          <w:p w14:paraId="464DD0A2" w14:textId="77777777" w:rsidR="00DA646C" w:rsidRPr="00D53181" w:rsidRDefault="00596118" w:rsidP="00E952C2">
            <w:pPr>
              <w:jc w:val="both"/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  <w:r w:rsidR="00DA646C" w:rsidRPr="00D53181">
              <w:rPr>
                <w:rStyle w:val="s0"/>
              </w:rPr>
              <w:t xml:space="preserve"> </w:t>
            </w:r>
          </w:p>
        </w:tc>
      </w:tr>
    </w:tbl>
    <w:p w14:paraId="4E8DF92C" w14:textId="77777777" w:rsidR="008C5233" w:rsidRDefault="008C5233" w:rsidP="008C5233"/>
    <w:p w14:paraId="379CF164" w14:textId="77777777" w:rsidR="007978A0" w:rsidRPr="00D8594B" w:rsidRDefault="007978A0" w:rsidP="008C5233"/>
    <w:p w14:paraId="1AE54C18" w14:textId="77777777" w:rsidR="00D8594B" w:rsidRPr="00596118" w:rsidRDefault="00D8594B" w:rsidP="008C5233"/>
    <w:p w14:paraId="69A4E220" w14:textId="77777777" w:rsidR="00D8594B" w:rsidRPr="00596118" w:rsidRDefault="00D8594B" w:rsidP="008C5233"/>
    <w:p w14:paraId="7583C24F" w14:textId="77777777" w:rsidR="00D8594B" w:rsidRPr="00596118" w:rsidRDefault="00D8594B" w:rsidP="008C5233"/>
    <w:p w14:paraId="5AC244FD" w14:textId="77777777" w:rsidR="00D8594B" w:rsidRPr="00D53181" w:rsidRDefault="00D8594B" w:rsidP="008C5233"/>
    <w:p w14:paraId="69DD7427" w14:textId="77777777" w:rsidR="00596118" w:rsidRPr="00D53181" w:rsidRDefault="00596118" w:rsidP="008C5233"/>
    <w:sectPr w:rsidR="00596118" w:rsidRPr="00D53181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E86E" w14:textId="77777777" w:rsidR="00D26C40" w:rsidRDefault="00D26C40" w:rsidP="00B84B7A">
      <w:r>
        <w:separator/>
      </w:r>
    </w:p>
  </w:endnote>
  <w:endnote w:type="continuationSeparator" w:id="0">
    <w:p w14:paraId="1875C4CF" w14:textId="77777777" w:rsidR="00D26C40" w:rsidRDefault="00D26C40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CDBD" w14:textId="77777777" w:rsidR="00D26C40" w:rsidRDefault="00D26C40" w:rsidP="00B84B7A">
      <w:r>
        <w:separator/>
      </w:r>
    </w:p>
  </w:footnote>
  <w:footnote w:type="continuationSeparator" w:id="0">
    <w:p w14:paraId="3032A35A" w14:textId="77777777" w:rsidR="00D26C40" w:rsidRDefault="00D26C40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511B3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6118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97ABE"/>
    <w:rsid w:val="007B61B6"/>
    <w:rsid w:val="007C4BF3"/>
    <w:rsid w:val="007D5C25"/>
    <w:rsid w:val="007D66AB"/>
    <w:rsid w:val="007F10BB"/>
    <w:rsid w:val="00816C58"/>
    <w:rsid w:val="00816EC4"/>
    <w:rsid w:val="008552AE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A710A"/>
    <w:rsid w:val="009B1FBE"/>
    <w:rsid w:val="009D2F0F"/>
    <w:rsid w:val="009D5E7F"/>
    <w:rsid w:val="00A13CDE"/>
    <w:rsid w:val="00A273D4"/>
    <w:rsid w:val="00A3450A"/>
    <w:rsid w:val="00A42699"/>
    <w:rsid w:val="00A53406"/>
    <w:rsid w:val="00A62788"/>
    <w:rsid w:val="00AE2D28"/>
    <w:rsid w:val="00AF6723"/>
    <w:rsid w:val="00B01975"/>
    <w:rsid w:val="00B206AC"/>
    <w:rsid w:val="00B2337A"/>
    <w:rsid w:val="00B367D9"/>
    <w:rsid w:val="00B44127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26C40"/>
    <w:rsid w:val="00D3479C"/>
    <w:rsid w:val="00D53181"/>
    <w:rsid w:val="00D75F03"/>
    <w:rsid w:val="00D81B86"/>
    <w:rsid w:val="00D8594B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952C2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46F9"/>
  <w15:docId w15:val="{AA6C8D2D-55CA-461B-805E-566FEBBA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2021-04-12T10:25:00Z</dcterms:created>
  <dcterms:modified xsi:type="dcterms:W3CDTF">2021-04-12T10:25:00Z</dcterms:modified>
</cp:coreProperties>
</file>