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AF350" w14:textId="77777777"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14:paraId="4B3532F5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52F0B440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773FCD85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65BC5216" w14:textId="77777777" w:rsidR="00E646A3" w:rsidRPr="00F757D5" w:rsidRDefault="00B84B7A" w:rsidP="00F757D5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04A6100E" w14:textId="77777777" w:rsidR="00354841" w:rsidRDefault="00354841" w:rsidP="00450203">
      <w:pPr>
        <w:ind w:left="360"/>
        <w:rPr>
          <w:rStyle w:val="s1"/>
        </w:rPr>
      </w:pPr>
    </w:p>
    <w:p w14:paraId="71C29870" w14:textId="77777777"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14:paraId="515EF919" w14:textId="77777777" w:rsidR="002C3C0D" w:rsidRPr="00F01045" w:rsidRDefault="002C3C0D" w:rsidP="00F01045">
      <w:pPr>
        <w:rPr>
          <w:sz w:val="20"/>
          <w:szCs w:val="20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5"/>
        <w:gridCol w:w="5384"/>
      </w:tblGrid>
      <w:tr w:rsidR="00B84B7A" w:rsidRPr="00ED41D2" w14:paraId="28EC34DC" w14:textId="77777777" w:rsidTr="00F01045">
        <w:trPr>
          <w:trHeight w:val="243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70A06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86F22" w14:textId="77777777"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14:paraId="3D3F915B" w14:textId="77777777" w:rsidTr="00F01045">
        <w:trPr>
          <w:trHeight w:val="1367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496AB" w14:textId="77777777" w:rsidR="00B84B7A" w:rsidRPr="00552506" w:rsidRDefault="00B84B7A" w:rsidP="00F01045">
            <w:pPr>
              <w:ind w:left="21"/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4E12F" w14:textId="77777777" w:rsidR="00B84B7A" w:rsidRPr="00930B5B" w:rsidRDefault="000668E5" w:rsidP="0050761B">
            <w:pPr>
              <w:rPr>
                <w:color w:val="auto"/>
              </w:rPr>
            </w:pPr>
            <w:r w:rsidRPr="000668E5">
              <w:rPr>
                <w:color w:val="auto"/>
                <w:lang w:eastAsia="ru-RU"/>
              </w:rPr>
              <w:t>Ремонт помещений мастерского участка с. Пресновка</w:t>
            </w:r>
          </w:p>
        </w:tc>
      </w:tr>
      <w:tr w:rsidR="00B84B7A" w:rsidRPr="00ED41D2" w14:paraId="51E6F85C" w14:textId="77777777" w:rsidTr="00F01045">
        <w:trPr>
          <w:trHeight w:val="253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81C43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105C4" w14:textId="77777777" w:rsidR="00B84B7A" w:rsidRPr="00786631" w:rsidRDefault="00786631" w:rsidP="00A3450A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1</w:t>
            </w:r>
          </w:p>
        </w:tc>
      </w:tr>
      <w:tr w:rsidR="00B84B7A" w:rsidRPr="00ED41D2" w14:paraId="304015F7" w14:textId="77777777" w:rsidTr="00F01045">
        <w:trPr>
          <w:trHeight w:val="398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2B831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0F050" w14:textId="77777777" w:rsidR="00B84B7A" w:rsidRPr="000668E5" w:rsidRDefault="0050761B" w:rsidP="000668E5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>помещений мастерского участка с.</w:t>
            </w:r>
            <w:r w:rsidR="00F6730D" w:rsidRPr="00F6730D">
              <w:rPr>
                <w:color w:val="auto"/>
                <w:lang w:eastAsia="ru-RU"/>
              </w:rPr>
              <w:t xml:space="preserve"> </w:t>
            </w:r>
            <w:r w:rsidR="000668E5">
              <w:rPr>
                <w:color w:val="auto"/>
                <w:lang w:eastAsia="ru-RU"/>
              </w:rPr>
              <w:t>Пресновка</w:t>
            </w:r>
          </w:p>
        </w:tc>
      </w:tr>
      <w:tr w:rsidR="00B84B7A" w:rsidRPr="00ED41D2" w14:paraId="6821CEDE" w14:textId="77777777" w:rsidTr="00F01045">
        <w:trPr>
          <w:trHeight w:val="1115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76399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4A745" w14:textId="77777777" w:rsidR="00B84B7A" w:rsidRPr="00930B5B" w:rsidRDefault="0050761B" w:rsidP="000668E5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>помещений мастерского участка с.</w:t>
            </w:r>
            <w:r w:rsidR="00F6730D" w:rsidRPr="00F6730D">
              <w:rPr>
                <w:color w:val="auto"/>
                <w:lang w:eastAsia="ru-RU"/>
              </w:rPr>
              <w:t xml:space="preserve"> </w:t>
            </w:r>
            <w:r w:rsidR="000668E5">
              <w:rPr>
                <w:color w:val="auto"/>
                <w:lang w:eastAsia="ru-RU"/>
              </w:rPr>
              <w:t>Пресновка</w:t>
            </w:r>
            <w:r w:rsidRPr="00930B5B">
              <w:rPr>
                <w:color w:val="auto"/>
              </w:rPr>
              <w:t xml:space="preserve"> </w:t>
            </w:r>
            <w:r w:rsidR="00B84B7A" w:rsidRPr="00930B5B">
              <w:rPr>
                <w:color w:val="auto"/>
              </w:rPr>
              <w:t>АО "Северо-Казахстанская Распределит</w:t>
            </w:r>
            <w:r w:rsidR="00253681" w:rsidRPr="00930B5B">
              <w:rPr>
                <w:color w:val="auto"/>
              </w:rPr>
              <w:t>ельная Электросетевая Компания".</w:t>
            </w:r>
          </w:p>
        </w:tc>
      </w:tr>
      <w:tr w:rsidR="00B84B7A" w:rsidRPr="00ED41D2" w14:paraId="34FD43ED" w14:textId="77777777" w:rsidTr="00F01045">
        <w:trPr>
          <w:trHeight w:val="1273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9FB74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0850E" w14:textId="77777777" w:rsidR="00C97407" w:rsidRPr="00930B5B" w:rsidRDefault="00D168E9" w:rsidP="000668E5">
            <w:pPr>
              <w:jc w:val="both"/>
              <w:rPr>
                <w:color w:val="auto"/>
                <w:lang w:eastAsia="ru-RU"/>
              </w:rPr>
            </w:pPr>
            <w:r w:rsidRPr="00930B5B">
              <w:rPr>
                <w:color w:val="auto"/>
                <w:lang w:eastAsia="ru-RU"/>
              </w:rPr>
              <w:t xml:space="preserve">Выполнение строительно-монтажных работ по </w:t>
            </w:r>
            <w:r w:rsidR="0050761B">
              <w:rPr>
                <w:color w:val="auto"/>
                <w:lang w:eastAsia="ru-RU"/>
              </w:rPr>
              <w:t>р</w:t>
            </w:r>
            <w:r w:rsidR="0050761B" w:rsidRPr="00930B5B">
              <w:rPr>
                <w:color w:val="auto"/>
                <w:lang w:eastAsia="ru-RU"/>
              </w:rPr>
              <w:t>емонт</w:t>
            </w:r>
            <w:r w:rsidR="0050761B">
              <w:rPr>
                <w:color w:val="auto"/>
                <w:lang w:eastAsia="ru-RU"/>
              </w:rPr>
              <w:t>у</w:t>
            </w:r>
            <w:r w:rsidR="0050761B" w:rsidRPr="00930B5B">
              <w:rPr>
                <w:color w:val="auto"/>
                <w:lang w:eastAsia="ru-RU"/>
              </w:rPr>
              <w:t xml:space="preserve"> </w:t>
            </w:r>
            <w:r w:rsidR="0050761B">
              <w:rPr>
                <w:color w:val="auto"/>
                <w:lang w:eastAsia="ru-RU"/>
              </w:rPr>
              <w:t>помещений мастерского участка с.</w:t>
            </w:r>
            <w:r w:rsidR="00F6730D" w:rsidRPr="00F6730D">
              <w:rPr>
                <w:color w:val="auto"/>
                <w:lang w:eastAsia="ru-RU"/>
              </w:rPr>
              <w:t xml:space="preserve"> </w:t>
            </w:r>
            <w:r w:rsidR="000668E5">
              <w:rPr>
                <w:color w:val="auto"/>
                <w:lang w:eastAsia="ru-RU"/>
              </w:rPr>
              <w:t>Пресновка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B84B7A" w:rsidRPr="00ED41D2" w14:paraId="5487B74E" w14:textId="77777777" w:rsidTr="00F01045">
        <w:trPr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3ACC4" w14:textId="77777777"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7DAF5" w14:textId="77777777" w:rsidR="00B84B7A" w:rsidRPr="00930B5B" w:rsidRDefault="00B84B7A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B84B7A" w:rsidRPr="00ED41D2" w14:paraId="492C8AAB" w14:textId="77777777" w:rsidTr="00F01045">
        <w:trPr>
          <w:trHeight w:val="167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FFE0E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24D4F" w14:textId="77777777" w:rsidR="00B84B7A" w:rsidRPr="00930B5B" w:rsidRDefault="00253681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B84B7A" w:rsidRPr="00ED41D2" w14:paraId="0E6D47C2" w14:textId="77777777" w:rsidTr="00F01045">
        <w:trPr>
          <w:trHeight w:val="454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09A16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42145" w14:textId="77777777" w:rsidR="00B84B7A" w:rsidRPr="00580FD3" w:rsidRDefault="00580FD3" w:rsidP="000668E5">
            <w:pPr>
              <w:rPr>
                <w:color w:val="auto"/>
              </w:rPr>
            </w:pPr>
            <w:r>
              <w:rPr>
                <w:color w:val="auto"/>
                <w:lang w:val="en-US"/>
              </w:rPr>
              <w:t>c</w:t>
            </w:r>
            <w:r>
              <w:rPr>
                <w:color w:val="auto"/>
              </w:rPr>
              <w:t>.</w:t>
            </w:r>
            <w:r w:rsidR="000668E5">
              <w:rPr>
                <w:color w:val="auto"/>
              </w:rPr>
              <w:t>Пресновка, Жамбылский р-н</w:t>
            </w:r>
          </w:p>
        </w:tc>
      </w:tr>
      <w:tr w:rsidR="00B84B7A" w:rsidRPr="00ED41D2" w14:paraId="123C7717" w14:textId="77777777" w:rsidTr="00F01045">
        <w:trPr>
          <w:trHeight w:val="448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6A257" w14:textId="77777777" w:rsidR="00B84B7A" w:rsidRPr="00E936CC" w:rsidRDefault="00B84B7A" w:rsidP="00A3450A">
            <w:pPr>
              <w:textAlignment w:val="baseline"/>
              <w:rPr>
                <w:color w:val="auto"/>
              </w:rPr>
            </w:pPr>
            <w:r w:rsidRPr="00E936CC">
              <w:rPr>
                <w:color w:val="auto"/>
              </w:rPr>
              <w:t>Срок</w:t>
            </w:r>
            <w:r w:rsidR="009B1FBE" w:rsidRPr="00E936CC">
              <w:rPr>
                <w:color w:val="auto"/>
              </w:rPr>
              <w:t xml:space="preserve"> поставки товара, </w:t>
            </w:r>
            <w:r w:rsidRPr="00E936CC">
              <w:rPr>
                <w:color w:val="auto"/>
              </w:rPr>
              <w:t xml:space="preserve"> выполнения работ</w:t>
            </w:r>
            <w:r w:rsidR="009B1FBE" w:rsidRPr="00E936CC">
              <w:rPr>
                <w:color w:val="auto"/>
              </w:rPr>
              <w:t>, предоставления услуг</w:t>
            </w:r>
            <w:r w:rsidRPr="00E936CC">
              <w:rPr>
                <w:color w:val="auto"/>
              </w:rPr>
              <w:t>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E9450" w14:textId="77777777" w:rsidR="00B84B7A" w:rsidRPr="00E936CC" w:rsidRDefault="0060360F" w:rsidP="00E936CC">
            <w:pPr>
              <w:rPr>
                <w:color w:val="auto"/>
              </w:rPr>
            </w:pPr>
            <w:r w:rsidRPr="00E936CC">
              <w:rPr>
                <w:color w:val="auto"/>
              </w:rPr>
              <w:t xml:space="preserve">в течение </w:t>
            </w:r>
            <w:r w:rsidR="00E936CC" w:rsidRPr="00E936CC">
              <w:rPr>
                <w:color w:val="auto"/>
              </w:rPr>
              <w:t>90</w:t>
            </w:r>
            <w:r w:rsidRPr="00E936CC">
              <w:rPr>
                <w:color w:val="auto"/>
              </w:rPr>
              <w:t xml:space="preserve"> (</w:t>
            </w:r>
            <w:r w:rsidR="00E936CC" w:rsidRPr="00E936CC">
              <w:rPr>
                <w:color w:val="auto"/>
              </w:rPr>
              <w:t>девяносто</w:t>
            </w:r>
            <w:r w:rsidRPr="00E936CC">
              <w:rPr>
                <w:color w:val="auto"/>
              </w:rPr>
              <w:t>) календарных дней после подписания договора</w:t>
            </w:r>
          </w:p>
        </w:tc>
      </w:tr>
      <w:tr w:rsidR="00B84B7A" w:rsidRPr="00ED41D2" w14:paraId="5EB51B6A" w14:textId="77777777" w:rsidTr="00F01045">
        <w:trPr>
          <w:trHeight w:val="4567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15F69" w14:textId="77777777"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5FF83" w14:textId="77777777" w:rsidR="00354841" w:rsidRPr="00354841" w:rsidRDefault="00354841" w:rsidP="00354841">
            <w:pPr>
              <w:rPr>
                <w:b/>
              </w:rPr>
            </w:pPr>
            <w:r w:rsidRPr="00354841">
              <w:rPr>
                <w:b/>
              </w:rPr>
              <w:t>Требования к выполнению работ:</w:t>
            </w:r>
          </w:p>
          <w:p w14:paraId="6247F930" w14:textId="77777777" w:rsidR="00354841" w:rsidRPr="0024124B" w:rsidRDefault="00354841" w:rsidP="00354841">
            <w:r>
              <w:t xml:space="preserve">Все выполняемые работы </w:t>
            </w:r>
            <w:r w:rsidRPr="0024124B">
              <w:t xml:space="preserve">должны соответствовать требованиям </w:t>
            </w:r>
            <w:r>
              <w:t>технического задания.</w:t>
            </w:r>
          </w:p>
          <w:p w14:paraId="7E2F93E7" w14:textId="77777777" w:rsidR="004B4FB3" w:rsidRPr="004B4FB3" w:rsidRDefault="004B4FB3" w:rsidP="004B4FB3">
            <w:pPr>
              <w:tabs>
                <w:tab w:val="left" w:pos="709"/>
              </w:tabs>
              <w:ind w:firstLine="282"/>
              <w:jc w:val="both"/>
              <w:rPr>
                <w:color w:val="auto"/>
              </w:rPr>
            </w:pPr>
            <w:r w:rsidRPr="004B4FB3">
              <w:rPr>
                <w:color w:val="auto"/>
              </w:rPr>
              <w:t xml:space="preserve">По окончанию выполнения </w:t>
            </w:r>
            <w:r w:rsidRPr="004B4FB3">
              <w:rPr>
                <w:color w:val="auto"/>
                <w:lang w:eastAsia="ru-RU"/>
              </w:rPr>
              <w:t xml:space="preserve">по договору строительного подряда работ, а также при подготовке к приемке в эксплуатацию объекта, предоставлять сопроводительным письмом Заказчику, с Актом выполненных работ, декларацию о соответствии </w:t>
            </w:r>
            <w:r w:rsidRPr="004B4FB3">
              <w:rPr>
                <w:color w:val="auto"/>
              </w:rPr>
              <w:t>в 4 (четырех) экземплярах</w:t>
            </w:r>
            <w:r w:rsidRPr="004B4FB3">
              <w:rPr>
                <w:color w:val="auto"/>
                <w:lang w:eastAsia="ru-RU"/>
              </w:rPr>
              <w:t xml:space="preserve">, </w:t>
            </w:r>
            <w:r w:rsidRPr="004B4FB3">
              <w:rPr>
                <w:color w:val="auto"/>
              </w:rPr>
              <w:t>комплект исполнительно-технической документации с подписями всех ответственных за сдачу-приемку лиц.</w:t>
            </w:r>
          </w:p>
          <w:p w14:paraId="024A1396" w14:textId="77777777" w:rsidR="00930B5B" w:rsidRPr="000A499C" w:rsidRDefault="00930B5B" w:rsidP="00354841">
            <w:pPr>
              <w:rPr>
                <w:b/>
              </w:rPr>
            </w:pPr>
            <w:r w:rsidRPr="00354841">
              <w:rPr>
                <w:b/>
              </w:rPr>
              <w:t xml:space="preserve">Требования к используемым </w:t>
            </w:r>
            <w:r w:rsidRPr="000A499C">
              <w:rPr>
                <w:b/>
              </w:rPr>
              <w:t>материалам:</w:t>
            </w:r>
          </w:p>
          <w:p w14:paraId="6EDE0EF9" w14:textId="77777777" w:rsidR="00930B5B" w:rsidRDefault="00930B5B" w:rsidP="004B4FB3">
            <w:pPr>
              <w:jc w:val="both"/>
            </w:pPr>
            <w:r w:rsidRPr="000A499C">
              <w:t xml:space="preserve">Все используемые материалы должны </w:t>
            </w:r>
            <w:r w:rsidR="000C2F94" w:rsidRPr="000A499C">
              <w:t>быть</w:t>
            </w:r>
            <w:r w:rsidRPr="000A499C">
              <w:t xml:space="preserve"> подтверждены сертификатами </w:t>
            </w:r>
            <w:r w:rsidR="004B4FB3">
              <w:t>соответствия</w:t>
            </w:r>
            <w:r w:rsidRPr="000A499C">
              <w:t>.</w:t>
            </w:r>
            <w:r w:rsidR="00354841" w:rsidRPr="00354841">
              <w:t xml:space="preserve"> </w:t>
            </w:r>
          </w:p>
          <w:p w14:paraId="57F14A1D" w14:textId="77777777" w:rsidR="006C23F8" w:rsidRPr="00C16473" w:rsidRDefault="00D55FF1" w:rsidP="004B4FB3">
            <w:pPr>
              <w:tabs>
                <w:tab w:val="left" w:pos="709"/>
              </w:tabs>
              <w:ind w:firstLine="282"/>
              <w:jc w:val="both"/>
              <w:rPr>
                <w:color w:val="FF0000"/>
              </w:rPr>
            </w:pPr>
            <w:r w:rsidRPr="00D55FF1">
              <w:rPr>
                <w:color w:val="auto"/>
              </w:rPr>
              <w:t>Потенциальный поставщик должен предоставить сметный расчет, детализирующий предлагаемую стоимость.</w:t>
            </w:r>
          </w:p>
        </w:tc>
      </w:tr>
    </w:tbl>
    <w:p w14:paraId="64E9AC63" w14:textId="77777777" w:rsidR="00354841" w:rsidRDefault="00354841" w:rsidP="00E646A3"/>
    <w:p w14:paraId="73874DF8" w14:textId="77777777"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14:paraId="28C71489" w14:textId="77777777"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14:paraId="786BA5E8" w14:textId="77777777"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14:paraId="54C8A2D3" w14:textId="77777777"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14:paraId="301B6812" w14:textId="77777777" w:rsidR="0050761B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sectPr w:rsidR="0050761B" w:rsidSect="00F01045">
      <w:pgSz w:w="11906" w:h="16838"/>
      <w:pgMar w:top="284" w:right="566" w:bottom="2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D1AAA" w14:textId="77777777" w:rsidR="00B03728" w:rsidRDefault="00B03728" w:rsidP="00B84B7A">
      <w:r>
        <w:separator/>
      </w:r>
    </w:p>
  </w:endnote>
  <w:endnote w:type="continuationSeparator" w:id="0">
    <w:p w14:paraId="4C840481" w14:textId="77777777" w:rsidR="00B03728" w:rsidRDefault="00B03728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D42BB" w14:textId="77777777" w:rsidR="00B03728" w:rsidRDefault="00B03728" w:rsidP="00B84B7A">
      <w:r>
        <w:separator/>
      </w:r>
    </w:p>
  </w:footnote>
  <w:footnote w:type="continuationSeparator" w:id="0">
    <w:p w14:paraId="1F89898D" w14:textId="77777777" w:rsidR="00B03728" w:rsidRDefault="00B03728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 w15:restartNumberingAfterBreak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701CA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3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1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8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30"/>
  </w:num>
  <w:num w:numId="27">
    <w:abstractNumId w:val="30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2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24830"/>
    <w:rsid w:val="000668E5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313337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B4FB3"/>
    <w:rsid w:val="004C516E"/>
    <w:rsid w:val="004E1ED8"/>
    <w:rsid w:val="0050761B"/>
    <w:rsid w:val="00522358"/>
    <w:rsid w:val="005250AB"/>
    <w:rsid w:val="00533903"/>
    <w:rsid w:val="0054407E"/>
    <w:rsid w:val="00557339"/>
    <w:rsid w:val="00580FD3"/>
    <w:rsid w:val="00597064"/>
    <w:rsid w:val="005D711D"/>
    <w:rsid w:val="005F6624"/>
    <w:rsid w:val="006018E4"/>
    <w:rsid w:val="0060360F"/>
    <w:rsid w:val="006106E6"/>
    <w:rsid w:val="006257FA"/>
    <w:rsid w:val="00656D9E"/>
    <w:rsid w:val="006B0880"/>
    <w:rsid w:val="006C23F8"/>
    <w:rsid w:val="006C4199"/>
    <w:rsid w:val="006F2558"/>
    <w:rsid w:val="00703043"/>
    <w:rsid w:val="0074352C"/>
    <w:rsid w:val="00744E89"/>
    <w:rsid w:val="00784CC7"/>
    <w:rsid w:val="00786631"/>
    <w:rsid w:val="0079480E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3450A"/>
    <w:rsid w:val="00A42699"/>
    <w:rsid w:val="00A62788"/>
    <w:rsid w:val="00A8040A"/>
    <w:rsid w:val="00AD0905"/>
    <w:rsid w:val="00AE2D28"/>
    <w:rsid w:val="00AF6723"/>
    <w:rsid w:val="00B01975"/>
    <w:rsid w:val="00B03728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55FF1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6465B"/>
    <w:rsid w:val="00E646A3"/>
    <w:rsid w:val="00E6502A"/>
    <w:rsid w:val="00E6656F"/>
    <w:rsid w:val="00E71987"/>
    <w:rsid w:val="00E819D4"/>
    <w:rsid w:val="00E936CC"/>
    <w:rsid w:val="00ED6BA0"/>
    <w:rsid w:val="00EE1094"/>
    <w:rsid w:val="00EE2725"/>
    <w:rsid w:val="00EF6785"/>
    <w:rsid w:val="00F01045"/>
    <w:rsid w:val="00F011E5"/>
    <w:rsid w:val="00F20271"/>
    <w:rsid w:val="00F35323"/>
    <w:rsid w:val="00F52AAA"/>
    <w:rsid w:val="00F55023"/>
    <w:rsid w:val="00F6730D"/>
    <w:rsid w:val="00F757D5"/>
    <w:rsid w:val="00F83208"/>
    <w:rsid w:val="00F933D0"/>
    <w:rsid w:val="00FA26D8"/>
    <w:rsid w:val="00FB1B02"/>
    <w:rsid w:val="00FB344B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8C4E"/>
  <w15:docId w15:val="{B8F6B8D5-FB2C-42EB-9D49-9491E1E9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2639D-B06A-4DAF-BE62-46D9DD3B0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2021-01-28T09:10:00Z</cp:lastPrinted>
  <dcterms:created xsi:type="dcterms:W3CDTF">2021-04-21T02:39:00Z</dcterms:created>
  <dcterms:modified xsi:type="dcterms:W3CDTF">2021-04-21T02:39:00Z</dcterms:modified>
</cp:coreProperties>
</file>