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FA633" w14:textId="77777777" w:rsidR="00717DD3" w:rsidRDefault="00717DD3" w:rsidP="0080376E">
      <w:pPr>
        <w:jc w:val="right"/>
        <w:rPr>
          <w:b/>
          <w:sz w:val="18"/>
        </w:rPr>
      </w:pPr>
      <w:r>
        <w:rPr>
          <w:b/>
          <w:sz w:val="18"/>
        </w:rPr>
        <w:t>Приложение №2</w:t>
      </w:r>
    </w:p>
    <w:p w14:paraId="5937AFAB" w14:textId="77777777" w:rsidR="00717DD3" w:rsidRDefault="00717DD3" w:rsidP="0080376E">
      <w:pPr>
        <w:jc w:val="right"/>
        <w:rPr>
          <w:b/>
          <w:sz w:val="18"/>
        </w:rPr>
      </w:pPr>
      <w:r>
        <w:rPr>
          <w:b/>
          <w:sz w:val="18"/>
        </w:rPr>
        <w:t>к договору</w:t>
      </w:r>
    </w:p>
    <w:p w14:paraId="485B155A" w14:textId="77777777" w:rsidR="00717DD3" w:rsidRPr="00024E54" w:rsidRDefault="00717DD3" w:rsidP="0080376E">
      <w:pPr>
        <w:jc w:val="right"/>
        <w:rPr>
          <w:b/>
          <w:sz w:val="18"/>
        </w:rPr>
      </w:pPr>
      <w:r>
        <w:rPr>
          <w:b/>
          <w:sz w:val="18"/>
        </w:rPr>
        <w:t>№_____ от «___» __________20</w:t>
      </w:r>
      <w:r w:rsidR="00E11D35" w:rsidRPr="0080376E">
        <w:rPr>
          <w:b/>
          <w:sz w:val="18"/>
        </w:rPr>
        <w:t xml:space="preserve">21  </w:t>
      </w:r>
      <w:r>
        <w:rPr>
          <w:b/>
          <w:sz w:val="18"/>
        </w:rPr>
        <w:t>г.</w:t>
      </w:r>
    </w:p>
    <w:p w14:paraId="694F0AF0" w14:textId="77777777" w:rsidR="00717DD3" w:rsidRPr="000D604B" w:rsidRDefault="00717DD3" w:rsidP="00717DD3">
      <w:pPr>
        <w:spacing w:line="190" w:lineRule="auto"/>
        <w:jc w:val="center"/>
        <w:rPr>
          <w:rFonts w:ascii="Courier New" w:hAnsi="Courier New" w:cs="Courier New"/>
          <w:b/>
          <w:sz w:val="18"/>
        </w:rPr>
      </w:pPr>
    </w:p>
    <w:p w14:paraId="186392F3" w14:textId="77777777" w:rsidR="00717DD3" w:rsidRDefault="00717DD3" w:rsidP="00717DD3">
      <w:pPr>
        <w:spacing w:line="190" w:lineRule="auto"/>
        <w:jc w:val="center"/>
        <w:rPr>
          <w:rFonts w:ascii="Courier New" w:hAnsi="Courier New" w:cs="Courier New"/>
          <w:b/>
          <w:sz w:val="18"/>
        </w:rPr>
      </w:pPr>
    </w:p>
    <w:p w14:paraId="3F092E1F" w14:textId="77777777" w:rsidR="00DC44B1" w:rsidRDefault="00DC44B1" w:rsidP="00717DD3">
      <w:pPr>
        <w:spacing w:line="190" w:lineRule="auto"/>
        <w:jc w:val="center"/>
        <w:rPr>
          <w:rFonts w:ascii="Courier New" w:hAnsi="Courier New" w:cs="Courier New"/>
          <w:b/>
          <w:sz w:val="18"/>
        </w:rPr>
      </w:pPr>
    </w:p>
    <w:tbl>
      <w:tblPr>
        <w:tblW w:w="104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7607"/>
        <w:gridCol w:w="47"/>
        <w:gridCol w:w="1123"/>
        <w:gridCol w:w="1293"/>
      </w:tblGrid>
      <w:tr w:rsidR="00496BE7" w:rsidRPr="009F55DD" w14:paraId="69D3ECA0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B3DCA" w14:textId="77777777" w:rsidR="00496BE7" w:rsidRPr="009F55DD" w:rsidRDefault="00496BE7" w:rsidP="00530338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>Техническое задание</w:t>
            </w:r>
            <w:r w:rsidR="00DC44B1" w:rsidRPr="009F55DD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1BE691E" w14:textId="77777777" w:rsidR="00E11D35" w:rsidRPr="009F55DD" w:rsidRDefault="00E44FCD" w:rsidP="00E11D35">
            <w:pPr>
              <w:jc w:val="center"/>
              <w:rPr>
                <w:b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>н</w:t>
            </w:r>
            <w:r w:rsidR="00496BE7" w:rsidRPr="009F55DD">
              <w:rPr>
                <w:b/>
                <w:bCs/>
                <w:sz w:val="20"/>
                <w:szCs w:val="20"/>
              </w:rPr>
              <w:t xml:space="preserve">а </w:t>
            </w:r>
            <w:r w:rsidR="00E11D35" w:rsidRPr="009F55DD">
              <w:rPr>
                <w:b/>
                <w:sz w:val="20"/>
                <w:szCs w:val="20"/>
              </w:rPr>
              <w:t xml:space="preserve">Ремонт помещений </w:t>
            </w:r>
            <w:proofErr w:type="spellStart"/>
            <w:r w:rsidR="00004033" w:rsidRPr="009F55DD">
              <w:rPr>
                <w:b/>
                <w:sz w:val="20"/>
                <w:szCs w:val="20"/>
              </w:rPr>
              <w:t>Пресновского</w:t>
            </w:r>
            <w:proofErr w:type="spellEnd"/>
            <w:r w:rsidR="00004033" w:rsidRPr="009F55DD">
              <w:rPr>
                <w:b/>
                <w:sz w:val="20"/>
                <w:szCs w:val="20"/>
              </w:rPr>
              <w:t xml:space="preserve"> мастерского участка</w:t>
            </w:r>
          </w:p>
          <w:p w14:paraId="20D36B9B" w14:textId="77777777" w:rsidR="00496BE7" w:rsidRPr="009F55DD" w:rsidRDefault="00496BE7" w:rsidP="00A40CAA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496BE7" w:rsidRPr="009F55DD" w14:paraId="4FA9B29F" w14:textId="77777777" w:rsidTr="00DC44B1">
        <w:trPr>
          <w:trHeight w:val="40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B5BB" w14:textId="77777777" w:rsidR="00496BE7" w:rsidRPr="009F55DD" w:rsidRDefault="00DC44B1" w:rsidP="00DC44B1">
            <w:pPr>
              <w:jc w:val="center"/>
              <w:rPr>
                <w:b/>
                <w:sz w:val="20"/>
                <w:szCs w:val="20"/>
              </w:rPr>
            </w:pPr>
            <w:r w:rsidRPr="009F55DD">
              <w:rPr>
                <w:b/>
                <w:sz w:val="20"/>
                <w:szCs w:val="20"/>
              </w:rPr>
              <w:t>№</w:t>
            </w:r>
            <w:r w:rsidR="00496BE7" w:rsidRPr="009F55DD">
              <w:rPr>
                <w:b/>
                <w:sz w:val="20"/>
                <w:szCs w:val="20"/>
              </w:rPr>
              <w:t xml:space="preserve">        п/</w:t>
            </w:r>
            <w:r w:rsidRPr="009F55DD">
              <w:rPr>
                <w:b/>
                <w:sz w:val="20"/>
                <w:szCs w:val="20"/>
              </w:rPr>
              <w:t>п</w:t>
            </w:r>
            <w:r w:rsidR="00496BE7" w:rsidRPr="009F55D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873A" w14:textId="77777777" w:rsidR="00496BE7" w:rsidRPr="009F55DD" w:rsidRDefault="00496BE7" w:rsidP="00A40CAA">
            <w:pPr>
              <w:jc w:val="center"/>
              <w:rPr>
                <w:b/>
                <w:sz w:val="20"/>
                <w:szCs w:val="20"/>
              </w:rPr>
            </w:pPr>
            <w:r w:rsidRPr="009F55DD"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69B5" w14:textId="77777777" w:rsidR="00496BE7" w:rsidRPr="009F55DD" w:rsidRDefault="00496BE7" w:rsidP="00A40CAA">
            <w:pPr>
              <w:jc w:val="center"/>
              <w:rPr>
                <w:b/>
                <w:sz w:val="20"/>
                <w:szCs w:val="20"/>
              </w:rPr>
            </w:pPr>
            <w:r w:rsidRPr="009F55DD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00A0" w14:textId="77777777" w:rsidR="00496BE7" w:rsidRPr="009F55DD" w:rsidRDefault="00496BE7" w:rsidP="00A40CAA">
            <w:pPr>
              <w:jc w:val="center"/>
              <w:rPr>
                <w:b/>
                <w:sz w:val="20"/>
                <w:szCs w:val="20"/>
              </w:rPr>
            </w:pPr>
            <w:r w:rsidRPr="009F55DD">
              <w:rPr>
                <w:b/>
                <w:sz w:val="20"/>
                <w:szCs w:val="20"/>
              </w:rPr>
              <w:t>Количество</w:t>
            </w:r>
          </w:p>
        </w:tc>
      </w:tr>
      <w:tr w:rsidR="00496BE7" w:rsidRPr="009F55DD" w14:paraId="445E474E" w14:textId="77777777" w:rsidTr="00DC44B1">
        <w:trPr>
          <w:trHeight w:val="27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55F4" w14:textId="77777777" w:rsidR="00496BE7" w:rsidRPr="009F55DD" w:rsidRDefault="00496BE7" w:rsidP="00A40CAA">
            <w:pPr>
              <w:rPr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4377" w14:textId="77777777" w:rsidR="00496BE7" w:rsidRPr="009F55DD" w:rsidRDefault="00496BE7" w:rsidP="00A40CAA">
            <w:pPr>
              <w:rPr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ED32" w14:textId="77777777" w:rsidR="00496BE7" w:rsidRPr="009F55DD" w:rsidRDefault="00496BE7" w:rsidP="00A40CAA">
            <w:pPr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5D26" w14:textId="77777777" w:rsidR="00496BE7" w:rsidRPr="009F55DD" w:rsidRDefault="00496BE7" w:rsidP="00A40CAA">
            <w:pPr>
              <w:rPr>
                <w:b/>
                <w:sz w:val="20"/>
                <w:szCs w:val="20"/>
              </w:rPr>
            </w:pPr>
          </w:p>
        </w:tc>
      </w:tr>
      <w:tr w:rsidR="00496BE7" w:rsidRPr="009F55DD" w14:paraId="732B624D" w14:textId="77777777" w:rsidTr="00DC44B1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266A1" w14:textId="77777777" w:rsidR="00496BE7" w:rsidRPr="009F55DD" w:rsidRDefault="00496BE7" w:rsidP="00A40CAA">
            <w:pPr>
              <w:jc w:val="center"/>
              <w:rPr>
                <w:b/>
                <w:sz w:val="20"/>
                <w:szCs w:val="20"/>
              </w:rPr>
            </w:pPr>
            <w:r w:rsidRPr="009F55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832E3" w14:textId="77777777" w:rsidR="00496BE7" w:rsidRPr="009F55DD" w:rsidRDefault="00496BE7" w:rsidP="00A40CAA">
            <w:pPr>
              <w:jc w:val="center"/>
              <w:rPr>
                <w:b/>
                <w:sz w:val="20"/>
                <w:szCs w:val="20"/>
              </w:rPr>
            </w:pPr>
            <w:r w:rsidRPr="009F55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06CF" w14:textId="77777777" w:rsidR="00496BE7" w:rsidRPr="009F55DD" w:rsidRDefault="00496BE7" w:rsidP="00A40CAA">
            <w:pPr>
              <w:jc w:val="center"/>
              <w:rPr>
                <w:b/>
                <w:sz w:val="20"/>
                <w:szCs w:val="20"/>
              </w:rPr>
            </w:pPr>
            <w:r w:rsidRPr="009F55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2EC99" w14:textId="77777777" w:rsidR="00496BE7" w:rsidRPr="009F55DD" w:rsidRDefault="00496BE7" w:rsidP="00A40CAA">
            <w:pPr>
              <w:jc w:val="center"/>
              <w:rPr>
                <w:b/>
                <w:sz w:val="20"/>
                <w:szCs w:val="20"/>
              </w:rPr>
            </w:pPr>
            <w:r w:rsidRPr="009F55DD">
              <w:rPr>
                <w:b/>
                <w:sz w:val="20"/>
                <w:szCs w:val="20"/>
              </w:rPr>
              <w:t>4</w:t>
            </w:r>
          </w:p>
        </w:tc>
      </w:tr>
      <w:tr w:rsidR="00530338" w:rsidRPr="009F55DD" w14:paraId="2706A500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71111" w14:textId="77777777" w:rsidR="00530338" w:rsidRPr="009F55DD" w:rsidRDefault="00530338" w:rsidP="00004033">
            <w:pPr>
              <w:jc w:val="center"/>
              <w:rPr>
                <w:sz w:val="20"/>
                <w:szCs w:val="20"/>
                <w:highlight w:val="yellow"/>
              </w:rPr>
            </w:pPr>
            <w:r w:rsidRPr="009F55DD">
              <w:rPr>
                <w:b/>
                <w:bCs/>
                <w:sz w:val="20"/>
                <w:szCs w:val="20"/>
                <w:u w:val="single"/>
              </w:rPr>
              <w:t>Раздел 1.</w:t>
            </w:r>
            <w:r w:rsidR="00E44FCD" w:rsidRPr="009F55DD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004033" w:rsidRPr="009F55DD">
              <w:rPr>
                <w:b/>
                <w:bCs/>
                <w:sz w:val="20"/>
                <w:szCs w:val="20"/>
                <w:u w:val="single"/>
              </w:rPr>
              <w:t>Фасад</w:t>
            </w:r>
          </w:p>
        </w:tc>
      </w:tr>
      <w:tr w:rsidR="00530338" w:rsidRPr="009F55DD" w14:paraId="22FFB941" w14:textId="77777777" w:rsidTr="00DC44B1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4B316" w14:textId="77777777" w:rsidR="00530338" w:rsidRPr="009F55DD" w:rsidRDefault="00530338" w:rsidP="00530338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34C5" w14:textId="77777777" w:rsidR="00530338" w:rsidRPr="009F55DD" w:rsidRDefault="00FF452C" w:rsidP="00DC44B1">
            <w:pPr>
              <w:rPr>
                <w:bCs/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Демонтаж  металлических ворот 3,0х3,0м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06B58" w14:textId="77777777" w:rsidR="00530338" w:rsidRPr="009F55DD" w:rsidRDefault="00DC44B1" w:rsidP="007D6C68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2D986" w14:textId="77777777" w:rsidR="00530338" w:rsidRPr="009F55DD" w:rsidRDefault="00C52F47" w:rsidP="007D6C68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18</w:t>
            </w:r>
          </w:p>
        </w:tc>
      </w:tr>
      <w:tr w:rsidR="00FF452C" w:rsidRPr="009F55DD" w14:paraId="0265D51B" w14:textId="77777777" w:rsidTr="00DC44B1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2C8B5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9648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Изготовление и монтаж  металлических ворот 3,0х3,0м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096A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A2FBA" w14:textId="77777777" w:rsidR="00FF452C" w:rsidRPr="009F55DD" w:rsidRDefault="00C52F47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9</w:t>
            </w:r>
          </w:p>
        </w:tc>
      </w:tr>
      <w:tr w:rsidR="00FF452C" w:rsidRPr="009F55DD" w14:paraId="7CDC9BCA" w14:textId="77777777" w:rsidTr="00DC44B1">
        <w:trPr>
          <w:trHeight w:val="4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D1AD1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8BA2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Устройство отмостки, с учетом ТМЦ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B02D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27E86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6,188</w:t>
            </w:r>
          </w:p>
        </w:tc>
      </w:tr>
      <w:tr w:rsidR="00E73289" w:rsidRPr="009F55DD" w14:paraId="2DDA40D3" w14:textId="77777777" w:rsidTr="00261D50">
        <w:trPr>
          <w:trHeight w:val="4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18EAB" w14:textId="77777777" w:rsidR="00E73289" w:rsidRPr="009F55DD" w:rsidRDefault="009F55DD" w:rsidP="00E732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AFA61" w14:textId="77777777" w:rsidR="00E73289" w:rsidRPr="009F55DD" w:rsidRDefault="00E73289" w:rsidP="00E73289">
            <w:pPr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Ремонт кирпичной кладки наружных стен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4748" w14:textId="77777777" w:rsidR="00E73289" w:rsidRPr="009F55DD" w:rsidRDefault="00E73289" w:rsidP="00E73289">
            <w:pPr>
              <w:jc w:val="center"/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м3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F92AA" w14:textId="77777777" w:rsidR="00E73289" w:rsidRPr="009F55DD" w:rsidRDefault="00E73289" w:rsidP="00E73289">
            <w:pPr>
              <w:jc w:val="center"/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13</w:t>
            </w:r>
          </w:p>
        </w:tc>
      </w:tr>
      <w:tr w:rsidR="00E73289" w:rsidRPr="009F55DD" w14:paraId="0ADA9B94" w14:textId="77777777" w:rsidTr="00261D50">
        <w:trPr>
          <w:trHeight w:val="4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5B9EB" w14:textId="77777777" w:rsidR="00E73289" w:rsidRPr="009F55DD" w:rsidRDefault="009F55DD" w:rsidP="00E732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A28FC" w14:textId="77777777" w:rsidR="00E73289" w:rsidRPr="009F55DD" w:rsidRDefault="00E73289" w:rsidP="00E73289">
            <w:pPr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Заделка кирпичной кладкой проемов ворот 3*3 м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349BA" w14:textId="77777777" w:rsidR="00E73289" w:rsidRPr="009F55DD" w:rsidRDefault="00E73289" w:rsidP="00E73289">
            <w:pPr>
              <w:jc w:val="center"/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шт./м3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039EA" w14:textId="77777777" w:rsidR="00E73289" w:rsidRPr="009F55DD" w:rsidRDefault="00E73289" w:rsidP="00E73289">
            <w:pPr>
              <w:jc w:val="center"/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3/6,75</w:t>
            </w:r>
          </w:p>
        </w:tc>
      </w:tr>
      <w:tr w:rsidR="00E73289" w:rsidRPr="009F55DD" w14:paraId="16DE673C" w14:textId="77777777" w:rsidTr="00261D50">
        <w:trPr>
          <w:trHeight w:val="4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40DF" w14:textId="77777777" w:rsidR="00E73289" w:rsidRPr="009F55DD" w:rsidRDefault="009F55DD" w:rsidP="00E732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8AF7C" w14:textId="77777777" w:rsidR="00E73289" w:rsidRPr="009F55DD" w:rsidRDefault="00E73289" w:rsidP="00E73289">
            <w:pPr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Заделка кирпичной кладкой оконных проемов 2,2*1,5 м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10749" w14:textId="77777777" w:rsidR="00E73289" w:rsidRPr="009F55DD" w:rsidRDefault="00E73289" w:rsidP="00E73289">
            <w:pPr>
              <w:jc w:val="center"/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шт./м3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129D3" w14:textId="77777777" w:rsidR="00E73289" w:rsidRPr="009F55DD" w:rsidRDefault="00E73289" w:rsidP="00E73289">
            <w:pPr>
              <w:jc w:val="center"/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4/3,3</w:t>
            </w:r>
          </w:p>
        </w:tc>
      </w:tr>
      <w:tr w:rsidR="00FF452C" w:rsidRPr="009F55DD" w14:paraId="252A397F" w14:textId="77777777" w:rsidTr="00DC44B1">
        <w:trPr>
          <w:trHeight w:val="413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B2BA1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F55DD">
              <w:rPr>
                <w:b/>
                <w:bCs/>
                <w:sz w:val="20"/>
                <w:szCs w:val="20"/>
                <w:u w:val="single"/>
              </w:rPr>
              <w:t>Раздел 2. Внутренний ремонт</w:t>
            </w:r>
          </w:p>
          <w:p w14:paraId="2C35C097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>Окна</w:t>
            </w:r>
          </w:p>
        </w:tc>
      </w:tr>
      <w:tr w:rsidR="009F55DD" w:rsidRPr="009F55DD" w14:paraId="5926D54A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C9267" w14:textId="77777777" w:rsidR="009F55DD" w:rsidRPr="009F55DD" w:rsidRDefault="009F55DD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6E62" w14:textId="77777777" w:rsidR="009F55DD" w:rsidRPr="009F55DD" w:rsidRDefault="009F55DD" w:rsidP="009F55DD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Демонтаж коробок оконных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6DD6" w14:textId="77777777" w:rsidR="009F55DD" w:rsidRPr="009F55DD" w:rsidRDefault="009F55DD" w:rsidP="009F55DD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E621D" w14:textId="77777777" w:rsidR="009F55DD" w:rsidRPr="009F55DD" w:rsidRDefault="009F55DD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7</w:t>
            </w:r>
          </w:p>
        </w:tc>
      </w:tr>
      <w:tr w:rsidR="009F55DD" w:rsidRPr="009F55DD" w14:paraId="5526C3BF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16128" w14:textId="77777777" w:rsidR="009F55DD" w:rsidRPr="009F55DD" w:rsidRDefault="009F55DD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1D3E" w14:textId="77777777" w:rsidR="009F55DD" w:rsidRPr="009F55DD" w:rsidRDefault="009F55DD" w:rsidP="009F55DD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блоков оконных из ПВХ профилей поворотных площадью более 2 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  <w:r w:rsidRPr="009F55DD">
              <w:rPr>
                <w:bCs/>
                <w:sz w:val="20"/>
                <w:szCs w:val="20"/>
              </w:rPr>
              <w:t>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819A" w14:textId="77777777" w:rsidR="009F55DD" w:rsidRPr="009F55DD" w:rsidRDefault="009F55DD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FE5FB" w14:textId="77777777" w:rsidR="009F55DD" w:rsidRPr="009F55DD" w:rsidRDefault="009F55DD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6,75</w:t>
            </w:r>
          </w:p>
        </w:tc>
      </w:tr>
      <w:tr w:rsidR="009F55DD" w:rsidRPr="009F55DD" w14:paraId="736A9DF1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05000" w14:textId="77777777" w:rsidR="009F55DD" w:rsidRPr="009F55DD" w:rsidRDefault="009F55DD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F322" w14:textId="77777777" w:rsidR="009F55DD" w:rsidRPr="009F55DD" w:rsidRDefault="009F55DD" w:rsidP="009F55DD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блоков оконных из ПВХ профилей поворотных площадью менее 2 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  <w:r w:rsidRPr="009F55DD">
              <w:rPr>
                <w:bCs/>
                <w:sz w:val="20"/>
                <w:szCs w:val="20"/>
              </w:rPr>
              <w:t>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1EBE" w14:textId="77777777" w:rsidR="009F55DD" w:rsidRPr="009F55DD" w:rsidRDefault="009F55DD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52C20" w14:textId="77777777" w:rsidR="009F55DD" w:rsidRPr="009F55DD" w:rsidRDefault="009F55DD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1,8</w:t>
            </w:r>
          </w:p>
        </w:tc>
      </w:tr>
      <w:tr w:rsidR="00FF452C" w:rsidRPr="009F55DD" w14:paraId="340EDBD9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09FB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DBD86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Устройство отливов оконных наружных из оцинкованной стали с полимерным покрытием шириной 250 мм,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8143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7E167" w14:textId="77777777" w:rsidR="00FF452C" w:rsidRPr="009F55DD" w:rsidRDefault="008030B1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5,7</w:t>
            </w:r>
          </w:p>
        </w:tc>
      </w:tr>
      <w:tr w:rsidR="00FF452C" w:rsidRPr="009F55DD" w14:paraId="08A70ACE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4ECD9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1293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оконных откосов из ПВХ,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9820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0CDE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17,7</w:t>
            </w:r>
          </w:p>
        </w:tc>
      </w:tr>
      <w:tr w:rsidR="00FF452C" w:rsidRPr="009F55DD" w14:paraId="299038BE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6410E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5CC1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досок подоконных из ПВХ,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011A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03A1" w14:textId="77777777" w:rsidR="00FF452C" w:rsidRPr="009F55DD" w:rsidRDefault="008030B1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FF452C" w:rsidRPr="009F55DD">
              <w:rPr>
                <w:bCs/>
                <w:sz w:val="20"/>
                <w:szCs w:val="20"/>
              </w:rPr>
              <w:t>,7</w:t>
            </w:r>
          </w:p>
        </w:tc>
      </w:tr>
      <w:tr w:rsidR="00FF452C" w:rsidRPr="009F55DD" w14:paraId="7B199E2F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D913D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>Двери</w:t>
            </w:r>
          </w:p>
        </w:tc>
      </w:tr>
      <w:tr w:rsidR="00FF452C" w:rsidRPr="009F55DD" w14:paraId="0EB0E336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666CA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14A5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Демонтаж коробок дверных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DFCD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C777D" w14:textId="77777777" w:rsidR="00FF452C" w:rsidRPr="009F55DD" w:rsidRDefault="00C52F47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11</w:t>
            </w:r>
          </w:p>
        </w:tc>
      </w:tr>
      <w:tr w:rsidR="00FF452C" w:rsidRPr="009F55DD" w14:paraId="288BDF96" w14:textId="77777777" w:rsidTr="009F0684">
        <w:trPr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93834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F577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блоков дверных на распорных дюбелях. Проемы дверные площадью до 3 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  <w:r w:rsidRPr="009F55DD">
              <w:rPr>
                <w:bCs/>
                <w:sz w:val="20"/>
                <w:szCs w:val="20"/>
              </w:rPr>
              <w:t>, с учетом ТМЦ</w:t>
            </w:r>
            <w:r w:rsidR="00C52F47" w:rsidRPr="009F55DD">
              <w:rPr>
                <w:bCs/>
                <w:sz w:val="20"/>
                <w:szCs w:val="20"/>
              </w:rPr>
              <w:t>, в комплекте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E9027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CEB4D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13,23</w:t>
            </w:r>
          </w:p>
        </w:tc>
      </w:tr>
      <w:tr w:rsidR="00FF452C" w:rsidRPr="009F55DD" w14:paraId="63354303" w14:textId="77777777" w:rsidTr="009F0684"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D45A7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C813" w14:textId="77777777" w:rsidR="00FF452C" w:rsidRPr="009F55DD" w:rsidRDefault="00FF452C" w:rsidP="00C52F47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блоков дверных стальных до 2 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  <w:r w:rsidRPr="009F55DD">
              <w:rPr>
                <w:bCs/>
                <w:sz w:val="20"/>
                <w:szCs w:val="20"/>
              </w:rPr>
              <w:t xml:space="preserve"> в кирпичных стенах, с учетом ТМЦ</w:t>
            </w:r>
            <w:r w:rsidR="00C52F47" w:rsidRPr="009F55DD">
              <w:rPr>
                <w:bCs/>
                <w:sz w:val="20"/>
                <w:szCs w:val="20"/>
              </w:rPr>
              <w:t>,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416B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F6869" w14:textId="77777777" w:rsidR="00FF452C" w:rsidRPr="009F55DD" w:rsidRDefault="00C52F47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10,08</w:t>
            </w:r>
          </w:p>
        </w:tc>
      </w:tr>
      <w:tr w:rsidR="00FF452C" w:rsidRPr="009F55DD" w14:paraId="67253743" w14:textId="77777777" w:rsidTr="009F0684">
        <w:trPr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8A3C8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F365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Замок цилиндровый врезной с защелкой, управляемой ручками от ключа,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24F5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BED9" w14:textId="77777777" w:rsidR="00FF452C" w:rsidRPr="009F55DD" w:rsidRDefault="00C52F47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4</w:t>
            </w:r>
          </w:p>
        </w:tc>
      </w:tr>
      <w:tr w:rsidR="00FF452C" w:rsidRPr="009F55DD" w14:paraId="5B28EA2D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5FA88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>Стены</w:t>
            </w:r>
          </w:p>
        </w:tc>
      </w:tr>
      <w:tr w:rsidR="00FF452C" w:rsidRPr="009F55DD" w14:paraId="0CF72C1E" w14:textId="77777777" w:rsidTr="00DC44B1">
        <w:trPr>
          <w:trHeight w:val="3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CB815" w14:textId="77777777" w:rsidR="00FF452C" w:rsidRPr="009F55DD" w:rsidRDefault="00FF452C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</w:t>
            </w:r>
            <w:r w:rsidR="009F55D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E182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Штукатурка стен (сплошное выравнивание раствором цементно-известковым) толщиной намета до 10 мм,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E16F1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BF72" w14:textId="77777777" w:rsidR="00FF452C" w:rsidRPr="009F55DD" w:rsidRDefault="00C52F47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388,8</w:t>
            </w:r>
          </w:p>
        </w:tc>
      </w:tr>
      <w:tr w:rsidR="00FF452C" w:rsidRPr="009F55DD" w14:paraId="76535BC1" w14:textId="77777777" w:rsidTr="00DC44B1">
        <w:trPr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3B1E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948F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Штукатурка откосов внутри здания по камню и бетону,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27AA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A7190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30,17</w:t>
            </w:r>
          </w:p>
        </w:tc>
      </w:tr>
      <w:tr w:rsidR="00FF452C" w:rsidRPr="009F55DD" w14:paraId="44CAD468" w14:textId="77777777" w:rsidTr="00DC44B1">
        <w:trPr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3EF06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B963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Окраска стен, откосов поливинилацетатными водоэмульсионными составами,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B659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  <w:r w:rsidRPr="009F55DD">
              <w:rPr>
                <w:bCs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154B2" w14:textId="77777777" w:rsidR="00FF452C" w:rsidRPr="009F55DD" w:rsidRDefault="00C52F47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156,8</w:t>
            </w:r>
          </w:p>
        </w:tc>
      </w:tr>
      <w:tr w:rsidR="00C52F47" w:rsidRPr="009F55DD" w14:paraId="5D50B7FB" w14:textId="77777777" w:rsidTr="00544795">
        <w:trPr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65E9" w14:textId="77777777" w:rsidR="00C52F47" w:rsidRPr="009F55DD" w:rsidRDefault="009F55DD" w:rsidP="00C52F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641A" w14:textId="77777777" w:rsidR="00C52F47" w:rsidRPr="009F55DD" w:rsidRDefault="00C52F47" w:rsidP="00C52F47">
            <w:pPr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Улучшенная масляная окраска стен (панель 1,5м)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05B9" w14:textId="77777777" w:rsidR="00C52F47" w:rsidRPr="009F55DD" w:rsidRDefault="00C52F47" w:rsidP="00C52F47">
            <w:pPr>
              <w:jc w:val="center"/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м2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26099" w14:textId="77777777" w:rsidR="00C52F47" w:rsidRPr="009F55DD" w:rsidRDefault="00C52F47" w:rsidP="00C52F47">
            <w:pPr>
              <w:jc w:val="center"/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132</w:t>
            </w:r>
          </w:p>
        </w:tc>
      </w:tr>
      <w:tr w:rsidR="00FF452C" w:rsidRPr="009F55DD" w14:paraId="1036DA19" w14:textId="77777777" w:rsidTr="00DC44B1">
        <w:trPr>
          <w:trHeight w:val="4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EEF52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2681" w14:textId="77777777" w:rsidR="00FF452C" w:rsidRPr="009F55DD" w:rsidRDefault="00C52F47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Замена керамической плитки стен в помещениях душевой, умывальной</w:t>
            </w:r>
            <w:r w:rsidR="00FF452C" w:rsidRPr="009F55DD">
              <w:rPr>
                <w:bCs/>
                <w:sz w:val="20"/>
                <w:szCs w:val="20"/>
              </w:rPr>
              <w:t>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1DAD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  <w:r w:rsidRPr="009F55DD">
              <w:rPr>
                <w:bCs/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91E29" w14:textId="77777777" w:rsidR="00FF452C" w:rsidRPr="009F55DD" w:rsidRDefault="00C52F47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37,44</w:t>
            </w:r>
          </w:p>
        </w:tc>
      </w:tr>
      <w:tr w:rsidR="00567674" w:rsidRPr="009F55DD" w14:paraId="3B36AA56" w14:textId="77777777" w:rsidTr="00DC44B1">
        <w:trPr>
          <w:trHeight w:val="4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9A456" w14:textId="77777777" w:rsidR="00567674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402" w14:textId="77777777" w:rsidR="00567674" w:rsidRPr="009F55DD" w:rsidRDefault="00567674" w:rsidP="00FF452C">
            <w:pPr>
              <w:rPr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Окраска стен с очисткой старой краски до 30%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167C" w14:textId="77777777" w:rsidR="00567674" w:rsidRPr="009F55DD" w:rsidRDefault="00567674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sz w:val="20"/>
                <w:szCs w:val="20"/>
              </w:rPr>
              <w:t>м2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539C9" w14:textId="77777777" w:rsidR="00567674" w:rsidRPr="009F55DD" w:rsidRDefault="00CD0DEA" w:rsidP="00CD0DEA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388,3</w:t>
            </w:r>
          </w:p>
        </w:tc>
      </w:tr>
      <w:tr w:rsidR="00FF452C" w:rsidRPr="009F55DD" w14:paraId="765509BE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188AC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>Потолки</w:t>
            </w:r>
          </w:p>
        </w:tc>
      </w:tr>
      <w:tr w:rsidR="00FF452C" w:rsidRPr="009F55DD" w14:paraId="7A7EE544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3C75E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390B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Штукатурка потолков. Сплошное выравнивание. Толщиной намета до 10 мм,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10F3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FE55C" w14:textId="77777777" w:rsidR="00FF452C" w:rsidRPr="009F55DD" w:rsidRDefault="00567674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21,2</w:t>
            </w:r>
          </w:p>
        </w:tc>
      </w:tr>
      <w:tr w:rsidR="00FF452C" w:rsidRPr="009F55DD" w14:paraId="5571B8E3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E62A7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B91BD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Окрашивание потолков (ранее окрашенные) водоэмульсионными составами с расчисткой старой краски до 35%,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B6E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ED0EB" w14:textId="77777777" w:rsidR="00FF452C" w:rsidRPr="009F55DD" w:rsidRDefault="00567674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272,9</w:t>
            </w:r>
          </w:p>
        </w:tc>
      </w:tr>
      <w:tr w:rsidR="00FF452C" w:rsidRPr="009F55DD" w14:paraId="10E0726F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BD6D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B3B9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Устройство потолков подписных типа «Армстронг</w:t>
            </w:r>
            <w:proofErr w:type="gramStart"/>
            <w:r w:rsidRPr="009F55DD">
              <w:rPr>
                <w:bCs/>
                <w:sz w:val="20"/>
                <w:szCs w:val="20"/>
              </w:rPr>
              <w:t>» ,</w:t>
            </w:r>
            <w:proofErr w:type="gramEnd"/>
            <w:r w:rsidRPr="009F55DD">
              <w:rPr>
                <w:bCs/>
                <w:sz w:val="20"/>
                <w:szCs w:val="20"/>
              </w:rPr>
              <w:t xml:space="preserve"> с учетом ТМЦ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C91B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F7E64" w14:textId="77777777" w:rsidR="00FF452C" w:rsidRPr="009F55DD" w:rsidRDefault="00567674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74,4</w:t>
            </w:r>
          </w:p>
        </w:tc>
      </w:tr>
      <w:tr w:rsidR="00FF452C" w:rsidRPr="009F55DD" w14:paraId="555B8489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2D755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>Полы</w:t>
            </w:r>
          </w:p>
        </w:tc>
      </w:tr>
      <w:tr w:rsidR="00FF452C" w:rsidRPr="009F55DD" w14:paraId="33F5E3B6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5F80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8245" w14:textId="77777777" w:rsidR="00FF452C" w:rsidRPr="009F55DD" w:rsidRDefault="00FF452C" w:rsidP="00CD0DEA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Устройство полов бетонных с поверхностным упрочением толщиной </w:t>
            </w:r>
            <w:r w:rsidR="00CD0DEA" w:rsidRPr="009F55DD">
              <w:rPr>
                <w:bCs/>
                <w:sz w:val="20"/>
                <w:szCs w:val="20"/>
              </w:rPr>
              <w:t>50</w:t>
            </w:r>
            <w:r w:rsidRPr="009F55DD">
              <w:rPr>
                <w:bCs/>
                <w:sz w:val="20"/>
                <w:szCs w:val="20"/>
              </w:rPr>
              <w:t xml:space="preserve"> мм,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89EC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  <w:r w:rsidRPr="009F55DD">
              <w:rPr>
                <w:bCs/>
                <w:sz w:val="20"/>
                <w:szCs w:val="20"/>
              </w:rPr>
              <w:t xml:space="preserve"> пола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6227C" w14:textId="77777777" w:rsidR="00FF452C" w:rsidRPr="009F55DD" w:rsidRDefault="00CD0DEA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78,2</w:t>
            </w:r>
          </w:p>
        </w:tc>
      </w:tr>
      <w:tr w:rsidR="00FF452C" w:rsidRPr="009F55DD" w14:paraId="6A5A0B08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D8FE9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D2D6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Устройство покрытий из плиток керамических для полов,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1284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  <w:r w:rsidRPr="009F55DD">
              <w:rPr>
                <w:bCs/>
                <w:sz w:val="20"/>
                <w:szCs w:val="20"/>
                <w:vertAlign w:val="superscript"/>
              </w:rPr>
              <w:t>2</w:t>
            </w:r>
            <w:r w:rsidRPr="009F55DD">
              <w:rPr>
                <w:bCs/>
                <w:sz w:val="20"/>
                <w:szCs w:val="20"/>
              </w:rPr>
              <w:t xml:space="preserve"> покрытия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2354" w14:textId="77777777" w:rsidR="00FF452C" w:rsidRPr="009F55DD" w:rsidRDefault="00CD0DEA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78,2</w:t>
            </w:r>
          </w:p>
        </w:tc>
      </w:tr>
      <w:tr w:rsidR="00FF452C" w:rsidRPr="009F55DD" w14:paraId="359847A7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6109E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 xml:space="preserve">Прочее </w:t>
            </w:r>
          </w:p>
        </w:tc>
      </w:tr>
      <w:tr w:rsidR="00FF452C" w:rsidRPr="009F55DD" w14:paraId="50D52803" w14:textId="77777777" w:rsidTr="00DC44B1">
        <w:trPr>
          <w:trHeight w:val="3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ABBC" w14:textId="77777777" w:rsidR="00FF452C" w:rsidRPr="009F55DD" w:rsidRDefault="00FF452C" w:rsidP="009F55DD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2</w:t>
            </w:r>
            <w:r w:rsidR="009F55D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0B83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Мусор строительный с погрузкой вручную. Погрузка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6D9D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E15C0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10,72</w:t>
            </w:r>
          </w:p>
        </w:tc>
      </w:tr>
      <w:tr w:rsidR="00FF452C" w:rsidRPr="009F55DD" w14:paraId="48D3EB7C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CDCF3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124C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Перевозка строительных грузов самосвалами вне карьеров. Грузоподъемность свыше 5 до 10 т. Расстояние перевозки 1 км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B40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т*км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6D9F1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10,72</w:t>
            </w:r>
          </w:p>
        </w:tc>
      </w:tr>
      <w:tr w:rsidR="00FF452C" w:rsidRPr="009F55DD" w14:paraId="15AD317C" w14:textId="77777777" w:rsidTr="00DC44B1">
        <w:trPr>
          <w:trHeight w:val="517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D47C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F55DD">
              <w:rPr>
                <w:b/>
                <w:bCs/>
                <w:sz w:val="20"/>
                <w:szCs w:val="20"/>
                <w:u w:val="single"/>
              </w:rPr>
              <w:t>Раздел 3. Внутреннее электроосвещение</w:t>
            </w:r>
          </w:p>
          <w:p w14:paraId="18CD43C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  <w:u w:val="single"/>
              </w:rPr>
              <w:t>Низковольтное оборудование до 1000 В</w:t>
            </w:r>
          </w:p>
        </w:tc>
      </w:tr>
      <w:tr w:rsidR="00FF452C" w:rsidRPr="009F55DD" w14:paraId="2F2E8F43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02AE1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C27F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щитков осветительных,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43EC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5A10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2</w:t>
            </w:r>
          </w:p>
        </w:tc>
      </w:tr>
      <w:tr w:rsidR="00FF452C" w:rsidRPr="009F55DD" w14:paraId="24F7EA78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AC666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EE59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автоматов одно-, двух-, трехполюсных на ток до 100 А,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CE7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3228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3</w:t>
            </w:r>
          </w:p>
        </w:tc>
      </w:tr>
      <w:tr w:rsidR="00FF452C" w:rsidRPr="009F55DD" w14:paraId="3CD88BCD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AD170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9958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автоматов одно-, двух-, трехполюсных на ток до 25 А,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8EC7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6188C" w14:textId="77777777" w:rsidR="00FF452C" w:rsidRPr="009F55DD" w:rsidRDefault="008030B1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</w:tr>
      <w:tr w:rsidR="00FF452C" w:rsidRPr="009F55DD" w14:paraId="48FB35BB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80240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>Светотехническое оборудование</w:t>
            </w:r>
          </w:p>
        </w:tc>
      </w:tr>
      <w:tr w:rsidR="00FF452C" w:rsidRPr="009F55DD" w14:paraId="2B838C55" w14:textId="77777777" w:rsidTr="00DC44B1">
        <w:trPr>
          <w:trHeight w:val="12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910A9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1968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светильника с количеством ламп в светильнике, с учетом ТМЦ</w:t>
            </w:r>
          </w:p>
          <w:p w14:paraId="690887D7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Из них:</w:t>
            </w:r>
          </w:p>
          <w:p w14:paraId="075033E0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- светильник промышленный светодиодный модель ДСП 1302Д, </w:t>
            </w:r>
            <w:proofErr w:type="spellStart"/>
            <w:r w:rsidRPr="009F55DD">
              <w:rPr>
                <w:bCs/>
                <w:sz w:val="20"/>
                <w:szCs w:val="20"/>
              </w:rPr>
              <w:t>мощн</w:t>
            </w:r>
            <w:proofErr w:type="spellEnd"/>
            <w:r w:rsidRPr="009F55DD">
              <w:rPr>
                <w:bCs/>
                <w:sz w:val="20"/>
                <w:szCs w:val="20"/>
              </w:rPr>
              <w:t xml:space="preserve">. 20 Вт – </w:t>
            </w:r>
            <w:r w:rsidR="00B02742" w:rsidRPr="009F55DD">
              <w:rPr>
                <w:bCs/>
                <w:sz w:val="20"/>
                <w:szCs w:val="20"/>
              </w:rPr>
              <w:t>5</w:t>
            </w:r>
            <w:r w:rsidRPr="009F55D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>;</w:t>
            </w:r>
          </w:p>
          <w:p w14:paraId="2AE2DA04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- светильник офисный светодиодный потолочный типа </w:t>
            </w:r>
            <w:r w:rsidRPr="009F55DD">
              <w:rPr>
                <w:bCs/>
                <w:sz w:val="20"/>
                <w:szCs w:val="20"/>
                <w:lang w:val="en-US"/>
              </w:rPr>
              <w:t>GALAD</w:t>
            </w:r>
            <w:r w:rsidRPr="009F55DD">
              <w:rPr>
                <w:bCs/>
                <w:sz w:val="20"/>
                <w:szCs w:val="20"/>
              </w:rPr>
              <w:t xml:space="preserve"> ДПО01-30 эконом, мощн.30Вт – 4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>;</w:t>
            </w:r>
          </w:p>
          <w:p w14:paraId="5BD2836C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- светильник офисный светодиодный встраиваемый типа </w:t>
            </w:r>
            <w:r w:rsidRPr="009F55DD">
              <w:rPr>
                <w:bCs/>
                <w:sz w:val="20"/>
                <w:szCs w:val="20"/>
                <w:lang w:val="en-US"/>
              </w:rPr>
              <w:t>GALAD</w:t>
            </w:r>
            <w:r w:rsidRPr="009F55DD">
              <w:rPr>
                <w:bCs/>
                <w:sz w:val="20"/>
                <w:szCs w:val="20"/>
              </w:rPr>
              <w:t xml:space="preserve"> ДПО01-40 эконом, мощн.40Вт – 1</w:t>
            </w:r>
            <w:r w:rsidR="00B02742" w:rsidRPr="009F55DD">
              <w:rPr>
                <w:bCs/>
                <w:sz w:val="20"/>
                <w:szCs w:val="20"/>
              </w:rPr>
              <w:t>0</w:t>
            </w:r>
            <w:r w:rsidRPr="009F55D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>;</w:t>
            </w:r>
          </w:p>
          <w:p w14:paraId="3608BA60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- светильник офисный светодиодный потолочный типа </w:t>
            </w:r>
            <w:r w:rsidRPr="009F55DD">
              <w:rPr>
                <w:bCs/>
                <w:sz w:val="20"/>
                <w:szCs w:val="20"/>
                <w:lang w:val="en-US"/>
              </w:rPr>
              <w:t>GALAD</w:t>
            </w:r>
            <w:r w:rsidRPr="009F55DD">
              <w:rPr>
                <w:bCs/>
                <w:sz w:val="20"/>
                <w:szCs w:val="20"/>
              </w:rPr>
              <w:t xml:space="preserve"> ДПО01-40 эконом, мощн.40Вт – 2 шт.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BD2F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  <w:p w14:paraId="2080726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7AB22B24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202DEDB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1D05D6E8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04125010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17C1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2</w:t>
            </w:r>
            <w:r w:rsidR="00B02742" w:rsidRPr="009F55DD">
              <w:rPr>
                <w:bCs/>
                <w:sz w:val="20"/>
                <w:szCs w:val="20"/>
              </w:rPr>
              <w:t>1</w:t>
            </w:r>
          </w:p>
          <w:p w14:paraId="121A2BD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110FCF90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269A8A9A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11C3EDC5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24855E68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F452C" w:rsidRPr="009F55DD" w14:paraId="1958D0C5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B5678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1F45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 Установка светильника с лампами </w:t>
            </w:r>
            <w:proofErr w:type="spellStart"/>
            <w:r w:rsidRPr="009F55DD">
              <w:rPr>
                <w:bCs/>
                <w:sz w:val="20"/>
                <w:szCs w:val="20"/>
              </w:rPr>
              <w:t>люминисцентными</w:t>
            </w:r>
            <w:proofErr w:type="spellEnd"/>
            <w:r w:rsidRPr="009F55DD">
              <w:rPr>
                <w:bCs/>
                <w:sz w:val="20"/>
                <w:szCs w:val="20"/>
              </w:rPr>
              <w:t xml:space="preserve"> (вне здания), с учетом ТМЦ</w:t>
            </w:r>
          </w:p>
          <w:p w14:paraId="29B986A4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Из них:</w:t>
            </w:r>
          </w:p>
          <w:p w14:paraId="4D6EFCB2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- светильники прожекторного типа светод</w:t>
            </w:r>
            <w:r w:rsidR="00B02742" w:rsidRPr="009F55DD">
              <w:rPr>
                <w:bCs/>
                <w:sz w:val="20"/>
                <w:szCs w:val="20"/>
              </w:rPr>
              <w:t>иодные марки ДСО-9 мощн.50Вт – 6</w:t>
            </w:r>
            <w:r w:rsidRPr="009F55DD">
              <w:rPr>
                <w:bCs/>
                <w:sz w:val="20"/>
                <w:szCs w:val="20"/>
              </w:rPr>
              <w:t>шт;</w:t>
            </w:r>
          </w:p>
          <w:p w14:paraId="35E11E91" w14:textId="77777777" w:rsidR="00FF452C" w:rsidRPr="009F55DD" w:rsidRDefault="00FF452C" w:rsidP="00256CBA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- светильники потолочные, тип НПП1202-100 – </w:t>
            </w:r>
            <w:r w:rsidR="00256CBA">
              <w:rPr>
                <w:bCs/>
                <w:sz w:val="20"/>
                <w:szCs w:val="20"/>
              </w:rPr>
              <w:t>3</w:t>
            </w:r>
            <w:r w:rsidRPr="009F55DD">
              <w:rPr>
                <w:bCs/>
                <w:sz w:val="20"/>
                <w:szCs w:val="20"/>
              </w:rPr>
              <w:t>шт;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7BB7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E98D" w14:textId="77777777" w:rsidR="00FF452C" w:rsidRPr="009F55DD" w:rsidRDefault="005273BA" w:rsidP="00B02742">
            <w:pPr>
              <w:jc w:val="center"/>
              <w:rPr>
                <w:bCs/>
                <w:sz w:val="20"/>
                <w:szCs w:val="20"/>
              </w:rPr>
            </w:pPr>
            <w:r w:rsidRPr="009B6058">
              <w:rPr>
                <w:bCs/>
                <w:sz w:val="20"/>
                <w:szCs w:val="20"/>
              </w:rPr>
              <w:t>9</w:t>
            </w:r>
          </w:p>
        </w:tc>
      </w:tr>
      <w:tr w:rsidR="00FF452C" w:rsidRPr="009F55DD" w14:paraId="1F1A9C60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DC37E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C63C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светильников с количеством ламп-2шт,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EE99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91CF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2</w:t>
            </w:r>
          </w:p>
        </w:tc>
      </w:tr>
      <w:tr w:rsidR="00FF452C" w:rsidRPr="009F55DD" w14:paraId="707C0EE3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DD11C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F55DD">
              <w:rPr>
                <w:b/>
                <w:bCs/>
                <w:sz w:val="20"/>
                <w:szCs w:val="20"/>
              </w:rPr>
              <w:t>Электроустановочное</w:t>
            </w:r>
            <w:proofErr w:type="spellEnd"/>
            <w:r w:rsidRPr="009F55DD">
              <w:rPr>
                <w:b/>
                <w:bCs/>
                <w:sz w:val="20"/>
                <w:szCs w:val="20"/>
              </w:rPr>
              <w:t xml:space="preserve"> оборудование</w:t>
            </w:r>
          </w:p>
        </w:tc>
      </w:tr>
      <w:tr w:rsidR="00FF452C" w:rsidRPr="009F55DD" w14:paraId="2946A1DF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413FF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0F74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выключателя двухклавишного неутеплённого типа,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AB9D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D4AAD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3</w:t>
            </w:r>
          </w:p>
        </w:tc>
      </w:tr>
      <w:tr w:rsidR="00FF452C" w:rsidRPr="009F55DD" w14:paraId="12EDA300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A562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4B04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выключателя одноклавишного неутеплённого типа,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8495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647CF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10</w:t>
            </w:r>
          </w:p>
        </w:tc>
      </w:tr>
      <w:tr w:rsidR="00FF452C" w:rsidRPr="009F55DD" w14:paraId="7381270E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2DF76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8F01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выключателя одноклавишного утеплённого типа,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EABC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122C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6</w:t>
            </w:r>
          </w:p>
        </w:tc>
      </w:tr>
      <w:tr w:rsidR="00FF452C" w:rsidRPr="009F55DD" w14:paraId="72E72890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34B4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B787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розеток штепсельных неутеплённого типа,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A397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FA0C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11</w:t>
            </w:r>
          </w:p>
        </w:tc>
      </w:tr>
      <w:tr w:rsidR="00FF452C" w:rsidRPr="009F55DD" w14:paraId="7C40AFEC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C0058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F653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розеток штепсельных утеплённого типа,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BD7E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87D4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</w:t>
            </w:r>
          </w:p>
        </w:tc>
      </w:tr>
      <w:tr w:rsidR="00FF452C" w:rsidRPr="009F55DD" w14:paraId="07AD1A0C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DDC1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</w:rPr>
              <w:t>Кабели и провода</w:t>
            </w:r>
          </w:p>
        </w:tc>
      </w:tr>
      <w:tr w:rsidR="00FF452C" w:rsidRPr="009F55DD" w14:paraId="46BE32EA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E52D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A645" w14:textId="77777777" w:rsidR="00FF452C" w:rsidRPr="009B6058" w:rsidRDefault="00FF452C" w:rsidP="00FF452C">
            <w:pPr>
              <w:rPr>
                <w:bCs/>
                <w:sz w:val="20"/>
                <w:szCs w:val="20"/>
              </w:rPr>
            </w:pPr>
            <w:r w:rsidRPr="009B6058">
              <w:rPr>
                <w:bCs/>
                <w:sz w:val="20"/>
                <w:szCs w:val="20"/>
              </w:rPr>
              <w:t>Прокладка труб винипластовых гофрированных, диам.20мм, с учетом ТМЦ</w:t>
            </w:r>
          </w:p>
          <w:p w14:paraId="5B778460" w14:textId="77777777" w:rsidR="00FF452C" w:rsidRPr="009B6058" w:rsidRDefault="00FF452C" w:rsidP="00FF452C">
            <w:pPr>
              <w:rPr>
                <w:bCs/>
                <w:sz w:val="20"/>
                <w:szCs w:val="20"/>
              </w:rPr>
            </w:pPr>
            <w:r w:rsidRPr="009B6058">
              <w:rPr>
                <w:bCs/>
                <w:sz w:val="20"/>
                <w:szCs w:val="20"/>
              </w:rPr>
              <w:t>из них:</w:t>
            </w:r>
          </w:p>
          <w:p w14:paraId="131E3284" w14:textId="77777777" w:rsidR="00FF452C" w:rsidRPr="009B6058" w:rsidRDefault="00FF452C" w:rsidP="00FF452C">
            <w:pPr>
              <w:rPr>
                <w:bCs/>
                <w:sz w:val="20"/>
                <w:szCs w:val="20"/>
              </w:rPr>
            </w:pPr>
            <w:r w:rsidRPr="009B6058">
              <w:rPr>
                <w:bCs/>
                <w:sz w:val="20"/>
                <w:szCs w:val="20"/>
              </w:rPr>
              <w:t xml:space="preserve">- труба гибкая гофрированная из ПВХ диам.20мм – </w:t>
            </w:r>
            <w:r w:rsidR="00256CBA" w:rsidRPr="009B6058">
              <w:rPr>
                <w:bCs/>
                <w:sz w:val="20"/>
                <w:szCs w:val="20"/>
              </w:rPr>
              <w:t>491</w:t>
            </w:r>
            <w:r w:rsidRPr="009B6058">
              <w:rPr>
                <w:bCs/>
                <w:sz w:val="20"/>
                <w:szCs w:val="20"/>
              </w:rPr>
              <w:t>м;</w:t>
            </w:r>
          </w:p>
          <w:p w14:paraId="0884AB0D" w14:textId="77777777" w:rsidR="00FF452C" w:rsidRPr="009B6058" w:rsidRDefault="00FF452C" w:rsidP="00FF452C">
            <w:pPr>
              <w:rPr>
                <w:bCs/>
                <w:sz w:val="20"/>
                <w:szCs w:val="20"/>
              </w:rPr>
            </w:pPr>
            <w:r w:rsidRPr="009B6058">
              <w:rPr>
                <w:bCs/>
                <w:sz w:val="20"/>
                <w:szCs w:val="20"/>
              </w:rPr>
              <w:t>- труба гибкая гофрированная из ПВХ диам.25мм – 10м;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D4EE" w14:textId="77777777" w:rsidR="00FF452C" w:rsidRPr="009B6058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B6058">
              <w:rPr>
                <w:bCs/>
                <w:sz w:val="20"/>
                <w:szCs w:val="20"/>
              </w:rPr>
              <w:t>м</w:t>
            </w:r>
          </w:p>
          <w:p w14:paraId="55CFAC0A" w14:textId="77777777" w:rsidR="00FF452C" w:rsidRPr="009B6058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1B07E5F5" w14:textId="77777777" w:rsidR="00FF452C" w:rsidRPr="009B6058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190DB82E" w14:textId="77777777" w:rsidR="00FF452C" w:rsidRPr="009B6058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F7DD3" w14:textId="77777777" w:rsidR="00FF452C" w:rsidRPr="009B6058" w:rsidRDefault="00256CBA" w:rsidP="00FF452C">
            <w:pPr>
              <w:jc w:val="center"/>
              <w:rPr>
                <w:bCs/>
                <w:sz w:val="20"/>
                <w:szCs w:val="20"/>
              </w:rPr>
            </w:pPr>
            <w:r w:rsidRPr="009B6058">
              <w:rPr>
                <w:bCs/>
                <w:sz w:val="20"/>
                <w:szCs w:val="20"/>
              </w:rPr>
              <w:t>501</w:t>
            </w:r>
          </w:p>
          <w:p w14:paraId="706ADB92" w14:textId="77777777" w:rsidR="00FF452C" w:rsidRPr="009B6058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4E765AA9" w14:textId="77777777" w:rsidR="00FF452C" w:rsidRPr="009B6058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2D80F184" w14:textId="77777777" w:rsidR="00FF452C" w:rsidRPr="009B6058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F452C" w:rsidRPr="009F55DD" w14:paraId="6CBCBACA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40C4F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E93F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Затягивание кабеля, провода в проложенные трубы (марки ВВГнг 5х16) 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F8B8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A74BA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10</w:t>
            </w:r>
          </w:p>
        </w:tc>
      </w:tr>
      <w:tr w:rsidR="00FF452C" w:rsidRPr="009F55DD" w14:paraId="389F4C83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6D291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CFD4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Затягивание кабеля, провода в проложенные трубы (марки ВВГнг 5х2,5) 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D8F8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5A3F2" w14:textId="77777777" w:rsidR="00FF452C" w:rsidRPr="009F55DD" w:rsidRDefault="00256CBA" w:rsidP="00FF452C">
            <w:pPr>
              <w:jc w:val="center"/>
              <w:rPr>
                <w:bCs/>
                <w:sz w:val="20"/>
                <w:szCs w:val="20"/>
              </w:rPr>
            </w:pPr>
            <w:r w:rsidRPr="009B6058">
              <w:rPr>
                <w:bCs/>
                <w:sz w:val="20"/>
                <w:szCs w:val="20"/>
              </w:rPr>
              <w:t>115</w:t>
            </w:r>
          </w:p>
        </w:tc>
      </w:tr>
      <w:tr w:rsidR="00FF452C" w:rsidRPr="009F55DD" w14:paraId="4D1BF473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71003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1571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Затягивание кабеля, провода в проложенные трубы до 6 мм2, с учетом ТМЦ</w:t>
            </w:r>
          </w:p>
          <w:p w14:paraId="67C93510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из них:</w:t>
            </w:r>
          </w:p>
          <w:p w14:paraId="2D059CAD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кабель ВВГнг 3х2,5-131м;</w:t>
            </w:r>
          </w:p>
          <w:p w14:paraId="4B5867F9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кабель ВВГнг 3х1,5-233м;</w:t>
            </w:r>
          </w:p>
          <w:p w14:paraId="19998E1B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кабель ВВГнг 2х1,5-12м;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62B3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  <w:p w14:paraId="57F02C0A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33D6729F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44F8025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797DE558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44DD6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376</w:t>
            </w:r>
          </w:p>
          <w:p w14:paraId="04BB081A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16327C94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29E1F6E9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5CCA0483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F452C" w:rsidRPr="009F55DD" w14:paraId="260776EB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DB7F8" w14:textId="77777777" w:rsidR="00FF452C" w:rsidRPr="009F55DD" w:rsidRDefault="00FF452C" w:rsidP="00FF452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F55DD">
              <w:rPr>
                <w:b/>
                <w:bCs/>
                <w:sz w:val="20"/>
                <w:szCs w:val="20"/>
                <w:u w:val="single"/>
              </w:rPr>
              <w:t>Раздел 4. Охранно-пожарная сигнализация</w:t>
            </w:r>
          </w:p>
        </w:tc>
      </w:tr>
      <w:tr w:rsidR="00FF452C" w:rsidRPr="009F55DD" w14:paraId="46381C48" w14:textId="77777777" w:rsidTr="00DC44B1">
        <w:trPr>
          <w:trHeight w:val="3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D656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673B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Монтаж прибора приемно-контрольного (модель Сигнал-20 П </w:t>
            </w:r>
            <w:r w:rsidRPr="009F55DD">
              <w:rPr>
                <w:bCs/>
                <w:sz w:val="20"/>
                <w:szCs w:val="20"/>
                <w:lang w:val="en-US"/>
              </w:rPr>
              <w:t>SMD</w:t>
            </w:r>
            <w:proofErr w:type="gramStart"/>
            <w:r w:rsidRPr="009F55DD">
              <w:rPr>
                <w:bCs/>
                <w:sz w:val="20"/>
                <w:szCs w:val="20"/>
              </w:rPr>
              <w:t>) ,</w:t>
            </w:r>
            <w:proofErr w:type="gramEnd"/>
            <w:r w:rsidRPr="009F55DD">
              <w:rPr>
                <w:bCs/>
                <w:sz w:val="20"/>
                <w:szCs w:val="20"/>
              </w:rPr>
              <w:t xml:space="preserve">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E89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1457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</w:t>
            </w:r>
          </w:p>
        </w:tc>
      </w:tr>
      <w:tr w:rsidR="00FF452C" w:rsidRPr="009F55DD" w14:paraId="3A47407C" w14:textId="77777777" w:rsidTr="00DC44B1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1C55A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0DAC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прибора сигнализирующего емкостного (релейный сигнально-пусковой блок с управлением по интерфейсу модели С2000-СП1 исполнение 01),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629E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E06C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</w:t>
            </w:r>
          </w:p>
        </w:tc>
      </w:tr>
      <w:tr w:rsidR="00FF452C" w:rsidRPr="009F55DD" w14:paraId="0FE9E0AF" w14:textId="77777777" w:rsidTr="00DC44B1">
        <w:trPr>
          <w:trHeight w:val="5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1AB5D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46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F237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Монтаж блока питания (источник питания резервный РИП-12 исполнение-01 – 1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 xml:space="preserve">, аккумулятор </w:t>
            </w:r>
            <w:r w:rsidRPr="009F55DD">
              <w:rPr>
                <w:bCs/>
                <w:sz w:val="20"/>
                <w:szCs w:val="20"/>
                <w:lang w:val="en-US"/>
              </w:rPr>
              <w:t>GP</w:t>
            </w:r>
            <w:r w:rsidRPr="009F55DD">
              <w:rPr>
                <w:bCs/>
                <w:sz w:val="20"/>
                <w:szCs w:val="20"/>
              </w:rPr>
              <w:t xml:space="preserve"> 12-17-</w:t>
            </w:r>
            <w:r w:rsidRPr="009F55DD">
              <w:rPr>
                <w:bCs/>
                <w:sz w:val="20"/>
                <w:szCs w:val="20"/>
                <w:lang w:val="en-US"/>
              </w:rPr>
              <w:t>S</w:t>
            </w:r>
            <w:r w:rsidRPr="009F55DD">
              <w:rPr>
                <w:bCs/>
                <w:sz w:val="20"/>
                <w:szCs w:val="20"/>
              </w:rPr>
              <w:t xml:space="preserve"> 12В, 17 А/ч - 2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>),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033E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D448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</w:t>
            </w:r>
          </w:p>
        </w:tc>
      </w:tr>
      <w:tr w:rsidR="00FF452C" w:rsidRPr="009F55DD" w14:paraId="02EDF72D" w14:textId="77777777" w:rsidTr="00DC44B1">
        <w:trPr>
          <w:trHeight w:val="4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D488F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4528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извещателя пожарного дымового модели ИП 212-41М,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D3A4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618B1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22</w:t>
            </w:r>
          </w:p>
        </w:tc>
      </w:tr>
      <w:tr w:rsidR="00FF452C" w:rsidRPr="009F55DD" w14:paraId="48A8BBEF" w14:textId="77777777" w:rsidTr="00DC44B1">
        <w:trPr>
          <w:trHeight w:val="4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27A6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1541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извещателя пожарного теплового модели ИП 101-1А-А1,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1217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CCE06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10</w:t>
            </w:r>
          </w:p>
        </w:tc>
      </w:tr>
      <w:tr w:rsidR="00FF452C" w:rsidRPr="009F55DD" w14:paraId="4620C24B" w14:textId="77777777" w:rsidTr="00DC44B1">
        <w:trPr>
          <w:trHeight w:val="4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E8E0E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5479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извещателя пожарного ручного модели ИПР 513-10,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1984C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C7C7F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2</w:t>
            </w:r>
          </w:p>
        </w:tc>
      </w:tr>
      <w:tr w:rsidR="00FF452C" w:rsidRPr="009F55DD" w14:paraId="2E3269C8" w14:textId="77777777" w:rsidTr="00DC44B1">
        <w:trPr>
          <w:trHeight w:val="3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A8CE3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D1E9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извещателя охранного комбинированного модели СКИФ 360 ИК+А,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8B6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1756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16</w:t>
            </w:r>
          </w:p>
        </w:tc>
      </w:tr>
      <w:tr w:rsidR="00FF452C" w:rsidRPr="009F55DD" w14:paraId="074B17EC" w14:textId="77777777" w:rsidTr="00DC44B1">
        <w:trPr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0E450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B5EB" w14:textId="77777777" w:rsidR="00FF452C" w:rsidRPr="009F55DD" w:rsidRDefault="00FF452C" w:rsidP="00B02742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Монтаж оповещателя пожарного светозвукового внутренней </w:t>
            </w:r>
            <w:proofErr w:type="gramStart"/>
            <w:r w:rsidRPr="009F55DD">
              <w:rPr>
                <w:bCs/>
                <w:sz w:val="20"/>
                <w:szCs w:val="20"/>
              </w:rPr>
              <w:t>установки( типа</w:t>
            </w:r>
            <w:proofErr w:type="gramEnd"/>
            <w:r w:rsidRPr="009F55DD">
              <w:rPr>
                <w:bCs/>
                <w:sz w:val="20"/>
                <w:szCs w:val="20"/>
              </w:rPr>
              <w:t xml:space="preserve"> ОПОП 1-8 – </w:t>
            </w:r>
            <w:r w:rsidR="00B02742" w:rsidRPr="009F55DD">
              <w:rPr>
                <w:bCs/>
                <w:sz w:val="20"/>
                <w:szCs w:val="20"/>
              </w:rPr>
              <w:t>3</w:t>
            </w:r>
            <w:r w:rsidRPr="009F55D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 xml:space="preserve">; типа ОПОП 124-7 – 4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>) 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BE94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A152D" w14:textId="77777777" w:rsidR="00FF452C" w:rsidRPr="009F55DD" w:rsidRDefault="00B02742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7</w:t>
            </w:r>
          </w:p>
        </w:tc>
      </w:tr>
      <w:tr w:rsidR="00FF452C" w:rsidRPr="009F55DD" w14:paraId="59431BFB" w14:textId="77777777" w:rsidTr="00DC44B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17187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3C1B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коробки соединительной, типа КС-4,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BF8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AC70E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7</w:t>
            </w:r>
          </w:p>
        </w:tc>
      </w:tr>
      <w:tr w:rsidR="00FF452C" w:rsidRPr="009F55DD" w14:paraId="0937F0F3" w14:textId="77777777" w:rsidTr="00DC44B1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5595A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C47C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кабеля сечением до 16 мм2 (КСПЭВ 1х2х0,</w:t>
            </w:r>
            <w:proofErr w:type="gramStart"/>
            <w:r w:rsidRPr="009F55DD">
              <w:rPr>
                <w:bCs/>
                <w:sz w:val="20"/>
                <w:szCs w:val="20"/>
              </w:rPr>
              <w:t>5)в</w:t>
            </w:r>
            <w:proofErr w:type="gramEnd"/>
            <w:r w:rsidRPr="009F55DD">
              <w:rPr>
                <w:bCs/>
                <w:sz w:val="20"/>
                <w:szCs w:val="20"/>
              </w:rPr>
              <w:t xml:space="preserve"> трубах,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AD60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71E08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310</w:t>
            </w:r>
          </w:p>
        </w:tc>
      </w:tr>
      <w:tr w:rsidR="00FF452C" w:rsidRPr="009F55DD" w14:paraId="2FA7AE27" w14:textId="77777777" w:rsidTr="00DC44B1"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35E2A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3A76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кабеля сечением до 16 мм2 (КСПЭВ 1х2х0,5) крепление накладными скобами,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AC76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824C7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127</w:t>
            </w:r>
          </w:p>
        </w:tc>
      </w:tr>
      <w:tr w:rsidR="00FF452C" w:rsidRPr="009F55DD" w14:paraId="05FF12F0" w14:textId="77777777" w:rsidTr="00DC44B1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0C910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E3BD0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труб гофрированных из ПВХ, диам.20,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5B9A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EFE6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300</w:t>
            </w:r>
          </w:p>
        </w:tc>
      </w:tr>
      <w:tr w:rsidR="00FF452C" w:rsidRPr="009F55DD" w14:paraId="45DDED4F" w14:textId="77777777" w:rsidTr="00DC44B1">
        <w:trPr>
          <w:trHeight w:val="4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64680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50A7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Монтаж коробов пластмассовых шириной до 40 мм, с учетом ТМЦ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DA55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A32D" w14:textId="77777777" w:rsidR="00FF452C" w:rsidRPr="009F55DD" w:rsidRDefault="008030B1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</w:tr>
      <w:tr w:rsidR="00FF452C" w:rsidRPr="009F55DD" w14:paraId="2254F19C" w14:textId="77777777" w:rsidTr="00DC44B1">
        <w:trPr>
          <w:trHeight w:val="30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5C21E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/>
                <w:bCs/>
                <w:sz w:val="20"/>
                <w:szCs w:val="20"/>
                <w:u w:val="single"/>
              </w:rPr>
              <w:t>Раздел 5. Отопление</w:t>
            </w:r>
          </w:p>
        </w:tc>
      </w:tr>
      <w:tr w:rsidR="00FF452C" w:rsidRPr="009F55DD" w14:paraId="666B2D62" w14:textId="77777777" w:rsidTr="00DC44B1">
        <w:trPr>
          <w:trHeight w:val="9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5B920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BD717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Установка конвекторов, с учетом ТМЦ</w:t>
            </w:r>
          </w:p>
          <w:p w14:paraId="11577EBA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Из них:</w:t>
            </w:r>
          </w:p>
          <w:p w14:paraId="64A5523A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- электрический конвектор ЭВУБ-1,0 с терморегулятором – </w:t>
            </w:r>
            <w:r w:rsidR="009F55DD" w:rsidRPr="009F55DD">
              <w:rPr>
                <w:bCs/>
                <w:sz w:val="20"/>
                <w:szCs w:val="20"/>
              </w:rPr>
              <w:t>4</w:t>
            </w:r>
            <w:r w:rsidRPr="009F55D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>;</w:t>
            </w:r>
          </w:p>
          <w:p w14:paraId="35505ECD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 xml:space="preserve">- электрический конвектор ЭВУБ-1,5 с терморегулятором – 5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>;</w:t>
            </w:r>
          </w:p>
          <w:p w14:paraId="6751AF3E" w14:textId="77777777" w:rsidR="00FF452C" w:rsidRPr="009F55DD" w:rsidRDefault="00FF452C" w:rsidP="009F55DD">
            <w:pPr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- электрический конвектор ЭВУБ-2,</w:t>
            </w:r>
            <w:r w:rsidR="009F55DD" w:rsidRPr="009F55DD">
              <w:rPr>
                <w:bCs/>
                <w:sz w:val="20"/>
                <w:szCs w:val="20"/>
              </w:rPr>
              <w:t>5 с терморегулятором – 3</w:t>
            </w:r>
            <w:r w:rsidRPr="009F55D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  <w:r w:rsidRPr="009F55DD">
              <w:rPr>
                <w:bCs/>
                <w:sz w:val="20"/>
                <w:szCs w:val="20"/>
              </w:rPr>
              <w:t>;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D662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3E7946E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F55DD">
              <w:rPr>
                <w:bCs/>
                <w:sz w:val="20"/>
                <w:szCs w:val="20"/>
              </w:rPr>
              <w:t>шт</w:t>
            </w:r>
            <w:proofErr w:type="spellEnd"/>
          </w:p>
          <w:p w14:paraId="4DA26CA1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6B2E2C5C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6568B763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7D503571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F2026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0A20FB18" w14:textId="77777777" w:rsidR="00FF452C" w:rsidRPr="009F55DD" w:rsidRDefault="009F55DD" w:rsidP="00FF452C">
            <w:pPr>
              <w:jc w:val="center"/>
              <w:rPr>
                <w:bCs/>
                <w:sz w:val="20"/>
                <w:szCs w:val="20"/>
              </w:rPr>
            </w:pPr>
            <w:r w:rsidRPr="009F55DD">
              <w:rPr>
                <w:bCs/>
                <w:sz w:val="20"/>
                <w:szCs w:val="20"/>
              </w:rPr>
              <w:t>12</w:t>
            </w:r>
          </w:p>
          <w:p w14:paraId="2E4D7E6B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6DF79946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4EBFFA6E" w14:textId="77777777" w:rsidR="00FF452C" w:rsidRPr="009F55DD" w:rsidRDefault="00FF452C" w:rsidP="00FF452C">
            <w:pPr>
              <w:jc w:val="center"/>
              <w:rPr>
                <w:bCs/>
                <w:sz w:val="20"/>
                <w:szCs w:val="20"/>
              </w:rPr>
            </w:pPr>
          </w:p>
          <w:p w14:paraId="35F72C4C" w14:textId="77777777" w:rsidR="00FF452C" w:rsidRPr="009F55DD" w:rsidRDefault="00FF452C" w:rsidP="00FF452C">
            <w:pPr>
              <w:rPr>
                <w:bCs/>
                <w:sz w:val="20"/>
                <w:szCs w:val="20"/>
              </w:rPr>
            </w:pPr>
          </w:p>
        </w:tc>
      </w:tr>
    </w:tbl>
    <w:p w14:paraId="38B8F745" w14:textId="77777777" w:rsidR="00717DD3" w:rsidRPr="0080376E" w:rsidRDefault="00717DD3" w:rsidP="0080376E">
      <w:pPr>
        <w:rPr>
          <w:sz w:val="20"/>
          <w:szCs w:val="20"/>
        </w:rPr>
      </w:pPr>
    </w:p>
    <w:p w14:paraId="2AF2F6C6" w14:textId="77777777" w:rsidR="00717DD3" w:rsidRPr="00C079D8" w:rsidRDefault="0080376E" w:rsidP="00BB2A0A">
      <w:pPr>
        <w:ind w:firstLine="284"/>
        <w:jc w:val="both"/>
        <w:rPr>
          <w:b/>
          <w:szCs w:val="20"/>
        </w:rPr>
      </w:pPr>
      <w:r w:rsidRPr="00C079D8">
        <w:rPr>
          <w:b/>
          <w:szCs w:val="20"/>
        </w:rPr>
        <w:t xml:space="preserve">Примечание: </w:t>
      </w:r>
      <w:r w:rsidR="00C079D8" w:rsidRPr="00C079D8">
        <w:rPr>
          <w:b/>
          <w:szCs w:val="20"/>
        </w:rPr>
        <w:t>В</w:t>
      </w:r>
      <w:r w:rsidRPr="00C079D8">
        <w:rPr>
          <w:b/>
          <w:szCs w:val="20"/>
        </w:rPr>
        <w:t>се материалы</w:t>
      </w:r>
      <w:r w:rsidR="00C079D8">
        <w:rPr>
          <w:b/>
          <w:szCs w:val="20"/>
        </w:rPr>
        <w:t xml:space="preserve"> и оборудование</w:t>
      </w:r>
      <w:r w:rsidRPr="00C079D8">
        <w:rPr>
          <w:b/>
          <w:szCs w:val="20"/>
        </w:rPr>
        <w:t>, применяемые при выполнении работ</w:t>
      </w:r>
      <w:r w:rsidR="00C079D8" w:rsidRPr="00C079D8">
        <w:rPr>
          <w:b/>
          <w:szCs w:val="20"/>
        </w:rPr>
        <w:t xml:space="preserve"> (</w:t>
      </w:r>
      <w:r w:rsidR="00BB2A0A">
        <w:rPr>
          <w:b/>
          <w:szCs w:val="20"/>
        </w:rPr>
        <w:t xml:space="preserve">в том числе: </w:t>
      </w:r>
      <w:r w:rsidR="00C079D8" w:rsidRPr="00C079D8">
        <w:rPr>
          <w:b/>
          <w:szCs w:val="20"/>
        </w:rPr>
        <w:t>производитель, марка, цветовая гамма)</w:t>
      </w:r>
      <w:r w:rsidRPr="00C079D8">
        <w:rPr>
          <w:b/>
          <w:szCs w:val="20"/>
        </w:rPr>
        <w:t xml:space="preserve"> необходимо согласовывать с Заказчиком. В случае </w:t>
      </w:r>
      <w:r w:rsidR="009974AE" w:rsidRPr="00C079D8">
        <w:rPr>
          <w:b/>
          <w:szCs w:val="20"/>
        </w:rPr>
        <w:t>невозможност</w:t>
      </w:r>
      <w:r w:rsidR="00BB2A0A">
        <w:rPr>
          <w:b/>
          <w:szCs w:val="20"/>
        </w:rPr>
        <w:t>и</w:t>
      </w:r>
      <w:r w:rsidR="009974AE" w:rsidRPr="00C079D8">
        <w:rPr>
          <w:b/>
          <w:szCs w:val="20"/>
        </w:rPr>
        <w:t xml:space="preserve"> выполнения работ</w:t>
      </w:r>
      <w:r w:rsidR="009974AE">
        <w:rPr>
          <w:b/>
          <w:szCs w:val="20"/>
        </w:rPr>
        <w:t xml:space="preserve"> </w:t>
      </w:r>
      <w:r w:rsidR="009974AE" w:rsidRPr="00C079D8">
        <w:rPr>
          <w:b/>
          <w:szCs w:val="20"/>
        </w:rPr>
        <w:t>согласно</w:t>
      </w:r>
      <w:r w:rsidR="009974AE">
        <w:rPr>
          <w:b/>
          <w:szCs w:val="20"/>
        </w:rPr>
        <w:t xml:space="preserve"> </w:t>
      </w:r>
      <w:r w:rsidR="00BB2A0A">
        <w:rPr>
          <w:b/>
          <w:szCs w:val="20"/>
        </w:rPr>
        <w:t xml:space="preserve">требований </w:t>
      </w:r>
      <w:r w:rsidR="009974AE">
        <w:rPr>
          <w:b/>
          <w:szCs w:val="20"/>
        </w:rPr>
        <w:t>техническо</w:t>
      </w:r>
      <w:r w:rsidR="00BB2A0A">
        <w:rPr>
          <w:b/>
          <w:szCs w:val="20"/>
        </w:rPr>
        <w:t>й</w:t>
      </w:r>
      <w:r w:rsidR="009974AE">
        <w:rPr>
          <w:b/>
          <w:szCs w:val="20"/>
        </w:rPr>
        <w:t xml:space="preserve"> </w:t>
      </w:r>
      <w:r w:rsidR="00BB2A0A">
        <w:rPr>
          <w:b/>
          <w:szCs w:val="20"/>
        </w:rPr>
        <w:t>документации (объё</w:t>
      </w:r>
      <w:r w:rsidR="009974AE">
        <w:rPr>
          <w:b/>
          <w:szCs w:val="20"/>
        </w:rPr>
        <w:t>мы, виды</w:t>
      </w:r>
      <w:r w:rsidR="00BB2A0A">
        <w:rPr>
          <w:b/>
          <w:szCs w:val="20"/>
        </w:rPr>
        <w:t xml:space="preserve"> и др.</w:t>
      </w:r>
      <w:proofErr w:type="gramStart"/>
      <w:r w:rsidR="009974AE">
        <w:rPr>
          <w:b/>
          <w:szCs w:val="20"/>
        </w:rPr>
        <w:t xml:space="preserve">), </w:t>
      </w:r>
      <w:r w:rsidR="009974AE" w:rsidRPr="00C079D8">
        <w:rPr>
          <w:b/>
          <w:szCs w:val="20"/>
        </w:rPr>
        <w:t xml:space="preserve"> </w:t>
      </w:r>
      <w:r w:rsidR="009974AE">
        <w:rPr>
          <w:b/>
          <w:szCs w:val="20"/>
        </w:rPr>
        <w:t>Подрядчик</w:t>
      </w:r>
      <w:proofErr w:type="gramEnd"/>
      <w:r w:rsidR="009974AE">
        <w:rPr>
          <w:b/>
          <w:szCs w:val="20"/>
        </w:rPr>
        <w:t xml:space="preserve"> обязан</w:t>
      </w:r>
      <w:r w:rsidR="00C079D8" w:rsidRPr="00C079D8">
        <w:rPr>
          <w:b/>
          <w:szCs w:val="20"/>
        </w:rPr>
        <w:t xml:space="preserve"> до начала осуществления работ </w:t>
      </w:r>
      <w:r w:rsidRPr="00C079D8">
        <w:rPr>
          <w:b/>
          <w:szCs w:val="20"/>
        </w:rPr>
        <w:t xml:space="preserve"> </w:t>
      </w:r>
      <w:r w:rsidR="00C079D8" w:rsidRPr="00C079D8">
        <w:rPr>
          <w:b/>
          <w:szCs w:val="20"/>
        </w:rPr>
        <w:t xml:space="preserve">письменно </w:t>
      </w:r>
      <w:r w:rsidRPr="00C079D8">
        <w:rPr>
          <w:b/>
          <w:szCs w:val="20"/>
        </w:rPr>
        <w:t xml:space="preserve">уведомить Заказчика, </w:t>
      </w:r>
      <w:r w:rsidR="00C079D8" w:rsidRPr="00C079D8">
        <w:rPr>
          <w:b/>
          <w:szCs w:val="20"/>
        </w:rPr>
        <w:t xml:space="preserve">с приложением </w:t>
      </w:r>
      <w:r w:rsidRPr="00C079D8">
        <w:rPr>
          <w:b/>
          <w:szCs w:val="20"/>
        </w:rPr>
        <w:t>Протокол</w:t>
      </w:r>
      <w:r w:rsidR="00C079D8" w:rsidRPr="00C079D8">
        <w:rPr>
          <w:b/>
          <w:szCs w:val="20"/>
        </w:rPr>
        <w:t>а замены.</w:t>
      </w:r>
    </w:p>
    <w:p w14:paraId="45F1C233" w14:textId="77777777" w:rsidR="0080376E" w:rsidRDefault="0080376E" w:rsidP="0080376E">
      <w:pPr>
        <w:ind w:left="1276" w:hanging="1276"/>
        <w:rPr>
          <w:sz w:val="20"/>
          <w:szCs w:val="20"/>
        </w:rPr>
      </w:pPr>
    </w:p>
    <w:p w14:paraId="66B4082D" w14:textId="77777777" w:rsidR="0080376E" w:rsidRPr="0080376E" w:rsidRDefault="0080376E" w:rsidP="0080376E">
      <w:pPr>
        <w:ind w:left="1276" w:hanging="1276"/>
        <w:rPr>
          <w:sz w:val="20"/>
          <w:szCs w:val="20"/>
        </w:rPr>
      </w:pPr>
    </w:p>
    <w:tbl>
      <w:tblPr>
        <w:tblpPr w:leftFromText="180" w:rightFromText="180" w:vertAnchor="text" w:horzAnchor="page" w:tblpX="2162" w:tblpY="124"/>
        <w:tblW w:w="4143" w:type="dxa"/>
        <w:tblLayout w:type="fixed"/>
        <w:tblLook w:val="0000" w:firstRow="0" w:lastRow="0" w:firstColumn="0" w:lastColumn="0" w:noHBand="0" w:noVBand="0"/>
      </w:tblPr>
      <w:tblGrid>
        <w:gridCol w:w="4143"/>
      </w:tblGrid>
      <w:tr w:rsidR="00717DD3" w:rsidRPr="00A43830" w14:paraId="6381684C" w14:textId="77777777" w:rsidTr="00717DD3">
        <w:trPr>
          <w:trHeight w:val="119"/>
        </w:trPr>
        <w:tc>
          <w:tcPr>
            <w:tcW w:w="4143" w:type="dxa"/>
          </w:tcPr>
          <w:p w14:paraId="23AA8489" w14:textId="77777777" w:rsidR="00717DD3" w:rsidRDefault="00717DD3" w:rsidP="00717DD3">
            <w:pPr>
              <w:rPr>
                <w:b/>
                <w:szCs w:val="20"/>
              </w:rPr>
            </w:pPr>
            <w:r w:rsidRPr="00A43830">
              <w:rPr>
                <w:b/>
                <w:szCs w:val="20"/>
              </w:rPr>
              <w:t>«Подрядчик»</w:t>
            </w:r>
          </w:p>
          <w:p w14:paraId="5FAB3B9B" w14:textId="77777777" w:rsidR="006A79AB" w:rsidRPr="0080376E" w:rsidRDefault="006A79AB" w:rsidP="00717DD3">
            <w:pPr>
              <w:rPr>
                <w:b/>
                <w:szCs w:val="20"/>
              </w:rPr>
            </w:pPr>
          </w:p>
          <w:p w14:paraId="471AA038" w14:textId="77777777" w:rsidR="00E44FCD" w:rsidRPr="0080376E" w:rsidRDefault="00E44FCD" w:rsidP="00717DD3">
            <w:pPr>
              <w:rPr>
                <w:b/>
                <w:szCs w:val="20"/>
              </w:rPr>
            </w:pPr>
          </w:p>
        </w:tc>
      </w:tr>
      <w:tr w:rsidR="00717DD3" w:rsidRPr="00A43830" w14:paraId="78CB7718" w14:textId="77777777" w:rsidTr="00717DD3">
        <w:trPr>
          <w:trHeight w:val="1980"/>
        </w:trPr>
        <w:tc>
          <w:tcPr>
            <w:tcW w:w="4143" w:type="dxa"/>
          </w:tcPr>
          <w:p w14:paraId="768B1149" w14:textId="77777777" w:rsidR="00717DD3" w:rsidRPr="00A43830" w:rsidRDefault="00717DD3" w:rsidP="00717DD3">
            <w:pPr>
              <w:rPr>
                <w:b/>
                <w:color w:val="000000"/>
                <w:szCs w:val="20"/>
              </w:rPr>
            </w:pPr>
            <w:r w:rsidRPr="00A43830">
              <w:rPr>
                <w:b/>
                <w:color w:val="000000"/>
                <w:szCs w:val="20"/>
              </w:rPr>
              <w:t xml:space="preserve"> </w:t>
            </w:r>
          </w:p>
          <w:p w14:paraId="50230A04" w14:textId="77777777" w:rsidR="00717DD3" w:rsidRDefault="00717DD3" w:rsidP="00717DD3">
            <w:pPr>
              <w:ind w:right="-108"/>
              <w:rPr>
                <w:b/>
                <w:szCs w:val="20"/>
              </w:rPr>
            </w:pPr>
          </w:p>
          <w:p w14:paraId="6B4415E4" w14:textId="77777777" w:rsidR="006A79AB" w:rsidRDefault="006A79AB" w:rsidP="00717DD3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Директор</w:t>
            </w:r>
          </w:p>
          <w:p w14:paraId="2E08AEE2" w14:textId="77777777" w:rsidR="006A79AB" w:rsidRDefault="006A79AB" w:rsidP="00717DD3">
            <w:pPr>
              <w:rPr>
                <w:b/>
                <w:bCs/>
                <w:szCs w:val="20"/>
              </w:rPr>
            </w:pPr>
          </w:p>
          <w:p w14:paraId="1E29F30A" w14:textId="77777777" w:rsidR="006A79AB" w:rsidRDefault="006A79AB" w:rsidP="00717DD3">
            <w:pPr>
              <w:rPr>
                <w:b/>
                <w:bCs/>
                <w:szCs w:val="20"/>
              </w:rPr>
            </w:pPr>
          </w:p>
          <w:p w14:paraId="4A5D7F6E" w14:textId="77777777" w:rsidR="00717DD3" w:rsidRPr="00A43830" w:rsidRDefault="00717DD3" w:rsidP="00717DD3">
            <w:pPr>
              <w:rPr>
                <w:b/>
                <w:bCs/>
                <w:szCs w:val="20"/>
              </w:rPr>
            </w:pPr>
            <w:r w:rsidRPr="00A43830">
              <w:rPr>
                <w:b/>
                <w:bCs/>
                <w:szCs w:val="20"/>
              </w:rPr>
              <w:t xml:space="preserve"> ________________</w:t>
            </w:r>
            <w:r w:rsidR="006A79AB">
              <w:rPr>
                <w:b/>
                <w:bCs/>
                <w:szCs w:val="20"/>
              </w:rPr>
              <w:t xml:space="preserve"> </w:t>
            </w:r>
          </w:p>
          <w:p w14:paraId="7FEE6CA8" w14:textId="77777777" w:rsidR="00717DD3" w:rsidRPr="00A43830" w:rsidRDefault="00717DD3" w:rsidP="00717DD3">
            <w:pPr>
              <w:rPr>
                <w:b/>
                <w:szCs w:val="20"/>
              </w:rPr>
            </w:pPr>
          </w:p>
        </w:tc>
      </w:tr>
    </w:tbl>
    <w:p w14:paraId="30A4BC8B" w14:textId="77777777" w:rsidR="00717DD3" w:rsidRPr="00D30710" w:rsidRDefault="00717DD3" w:rsidP="00717DD3">
      <w:pPr>
        <w:rPr>
          <w:vanish/>
        </w:rPr>
      </w:pPr>
    </w:p>
    <w:tbl>
      <w:tblPr>
        <w:tblpPr w:leftFromText="180" w:rightFromText="180" w:vertAnchor="text" w:horzAnchor="page" w:tblpX="6964" w:tblpY="179"/>
        <w:tblW w:w="4177" w:type="dxa"/>
        <w:tblLayout w:type="fixed"/>
        <w:tblLook w:val="0000" w:firstRow="0" w:lastRow="0" w:firstColumn="0" w:lastColumn="0" w:noHBand="0" w:noVBand="0"/>
      </w:tblPr>
      <w:tblGrid>
        <w:gridCol w:w="4177"/>
      </w:tblGrid>
      <w:tr w:rsidR="00717DD3" w:rsidRPr="003C641B" w14:paraId="0AF9FF28" w14:textId="77777777" w:rsidTr="005C126D">
        <w:trPr>
          <w:trHeight w:val="119"/>
        </w:trPr>
        <w:tc>
          <w:tcPr>
            <w:tcW w:w="4177" w:type="dxa"/>
          </w:tcPr>
          <w:p w14:paraId="3AE1FED5" w14:textId="77777777" w:rsidR="00717DD3" w:rsidRPr="003C641B" w:rsidRDefault="00717DD3" w:rsidP="005C126D">
            <w:pPr>
              <w:rPr>
                <w:b/>
              </w:rPr>
            </w:pPr>
            <w:r w:rsidRPr="003C641B">
              <w:rPr>
                <w:b/>
              </w:rPr>
              <w:t>«Заказчик»</w:t>
            </w:r>
          </w:p>
        </w:tc>
      </w:tr>
      <w:tr w:rsidR="00717DD3" w:rsidRPr="003C641B" w14:paraId="510E5659" w14:textId="77777777" w:rsidTr="005C126D">
        <w:trPr>
          <w:trHeight w:val="1980"/>
        </w:trPr>
        <w:tc>
          <w:tcPr>
            <w:tcW w:w="4177" w:type="dxa"/>
          </w:tcPr>
          <w:p w14:paraId="33BE69D7" w14:textId="77777777" w:rsidR="00717DD3" w:rsidRPr="003C641B" w:rsidRDefault="00717DD3" w:rsidP="005C126D">
            <w:pPr>
              <w:rPr>
                <w:b/>
              </w:rPr>
            </w:pPr>
            <w:r w:rsidRPr="003C641B">
              <w:rPr>
                <w:b/>
              </w:rPr>
              <w:t>АО «Северо-Казахстанская</w:t>
            </w:r>
          </w:p>
          <w:p w14:paraId="2AEF1B73" w14:textId="77777777" w:rsidR="00717DD3" w:rsidRPr="003C641B" w:rsidRDefault="00717DD3" w:rsidP="005C126D">
            <w:pPr>
              <w:rPr>
                <w:b/>
                <w:color w:val="000000"/>
              </w:rPr>
            </w:pPr>
            <w:r w:rsidRPr="003C641B">
              <w:rPr>
                <w:b/>
              </w:rPr>
              <w:t>Распределительная Электросетевая Компания</w:t>
            </w:r>
            <w:r w:rsidRPr="003C641B">
              <w:rPr>
                <w:b/>
                <w:color w:val="000000"/>
              </w:rPr>
              <w:t xml:space="preserve">» </w:t>
            </w:r>
          </w:p>
          <w:p w14:paraId="31FCC30D" w14:textId="77777777" w:rsidR="00717DD3" w:rsidRPr="003C641B" w:rsidRDefault="00717DD3" w:rsidP="005C126D">
            <w:pPr>
              <w:ind w:right="-108"/>
              <w:rPr>
                <w:b/>
              </w:rPr>
            </w:pPr>
          </w:p>
          <w:p w14:paraId="48D38D02" w14:textId="77777777" w:rsidR="00717DD3" w:rsidRPr="003C641B" w:rsidRDefault="00717DD3" w:rsidP="005C126D">
            <w:pPr>
              <w:jc w:val="both"/>
              <w:rPr>
                <w:b/>
              </w:rPr>
            </w:pPr>
            <w:r w:rsidRPr="003C641B">
              <w:rPr>
                <w:b/>
              </w:rPr>
              <w:t xml:space="preserve">Генеральный директор </w:t>
            </w:r>
          </w:p>
          <w:p w14:paraId="76D563E9" w14:textId="77777777" w:rsidR="00717DD3" w:rsidRPr="003C641B" w:rsidRDefault="00717DD3" w:rsidP="005C126D">
            <w:pPr>
              <w:jc w:val="both"/>
              <w:rPr>
                <w:b/>
                <w:bCs/>
              </w:rPr>
            </w:pPr>
            <w:r w:rsidRPr="003C641B">
              <w:rPr>
                <w:b/>
                <w:bCs/>
              </w:rPr>
              <w:t xml:space="preserve">   </w:t>
            </w:r>
          </w:p>
          <w:p w14:paraId="7366C7D8" w14:textId="77777777" w:rsidR="00717DD3" w:rsidRPr="003C641B" w:rsidRDefault="00717DD3" w:rsidP="005C126D">
            <w:pPr>
              <w:jc w:val="both"/>
              <w:rPr>
                <w:b/>
                <w:bCs/>
              </w:rPr>
            </w:pPr>
          </w:p>
          <w:p w14:paraId="490DA061" w14:textId="77777777" w:rsidR="00717DD3" w:rsidRPr="003C641B" w:rsidRDefault="00717DD3" w:rsidP="005C126D">
            <w:pPr>
              <w:rPr>
                <w:b/>
                <w:bCs/>
              </w:rPr>
            </w:pPr>
            <w:r w:rsidRPr="003C641B">
              <w:rPr>
                <w:b/>
                <w:bCs/>
              </w:rPr>
              <w:t xml:space="preserve"> _______________ </w:t>
            </w:r>
            <w:r>
              <w:rPr>
                <w:b/>
                <w:iCs/>
              </w:rPr>
              <w:t>А.А.</w:t>
            </w:r>
            <w:r w:rsidR="00AE6E00">
              <w:rPr>
                <w:b/>
                <w:iCs/>
              </w:rPr>
              <w:t xml:space="preserve"> </w:t>
            </w:r>
            <w:r w:rsidRPr="003C641B">
              <w:rPr>
                <w:b/>
                <w:iCs/>
              </w:rPr>
              <w:t>Казановский</w:t>
            </w:r>
          </w:p>
          <w:p w14:paraId="2ACE8D45" w14:textId="77777777" w:rsidR="00717DD3" w:rsidRPr="003C641B" w:rsidRDefault="00717DD3" w:rsidP="005C126D">
            <w:pPr>
              <w:rPr>
                <w:b/>
              </w:rPr>
            </w:pPr>
          </w:p>
        </w:tc>
      </w:tr>
    </w:tbl>
    <w:p w14:paraId="2E137CB5" w14:textId="77777777" w:rsidR="00627E07" w:rsidRPr="0080376E" w:rsidRDefault="00627E07" w:rsidP="00C079D8">
      <w:pPr>
        <w:tabs>
          <w:tab w:val="left" w:pos="284"/>
        </w:tabs>
        <w:jc w:val="both"/>
        <w:rPr>
          <w:rFonts w:asciiTheme="minorHAnsi" w:hAnsiTheme="minorHAnsi"/>
          <w:sz w:val="23"/>
          <w:szCs w:val="23"/>
        </w:rPr>
      </w:pPr>
    </w:p>
    <w:sectPr w:rsidR="00627E07" w:rsidRPr="0080376E" w:rsidSect="0080376E">
      <w:pgSz w:w="11906" w:h="16838"/>
      <w:pgMar w:top="709" w:right="567" w:bottom="851" w:left="993" w:header="1276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3E500" w14:textId="77777777" w:rsidR="00CB1D95" w:rsidRDefault="00CB1D95">
      <w:r>
        <w:separator/>
      </w:r>
    </w:p>
  </w:endnote>
  <w:endnote w:type="continuationSeparator" w:id="0">
    <w:p w14:paraId="3869B3F1" w14:textId="77777777" w:rsidR="00CB1D95" w:rsidRDefault="00CB1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3F643" w14:textId="77777777" w:rsidR="00CB1D95" w:rsidRDefault="00CB1D95">
      <w:r>
        <w:separator/>
      </w:r>
    </w:p>
  </w:footnote>
  <w:footnote w:type="continuationSeparator" w:id="0">
    <w:p w14:paraId="2974AF44" w14:textId="77777777" w:rsidR="00CB1D95" w:rsidRDefault="00CB1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 w15:restartNumberingAfterBreak="0">
    <w:nsid w:val="01EB4112"/>
    <w:multiLevelType w:val="hybridMultilevel"/>
    <w:tmpl w:val="137A98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FD1BF0"/>
    <w:multiLevelType w:val="multilevel"/>
    <w:tmpl w:val="D734937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89F7536"/>
    <w:multiLevelType w:val="multilevel"/>
    <w:tmpl w:val="E598A74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B9203D6"/>
    <w:multiLevelType w:val="multilevel"/>
    <w:tmpl w:val="A44A2AE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C3741D7"/>
    <w:multiLevelType w:val="multilevel"/>
    <w:tmpl w:val="44C244A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11632"/>
    <w:multiLevelType w:val="multilevel"/>
    <w:tmpl w:val="501830C8"/>
    <w:lvl w:ilvl="0">
      <w:start w:val="5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CF65170"/>
    <w:multiLevelType w:val="multilevel"/>
    <w:tmpl w:val="FEA22664"/>
    <w:lvl w:ilvl="0">
      <w:start w:val="3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D4B0A87"/>
    <w:multiLevelType w:val="multilevel"/>
    <w:tmpl w:val="197034BA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E33093F"/>
    <w:multiLevelType w:val="hybridMultilevel"/>
    <w:tmpl w:val="34CC06D6"/>
    <w:lvl w:ilvl="0" w:tplc="B99046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C63C3"/>
    <w:multiLevelType w:val="multilevel"/>
    <w:tmpl w:val="0B74E15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  <w:b w:val="0"/>
        <w:i w:val="0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7" w15:restartNumberingAfterBreak="0">
    <w:nsid w:val="36B0408B"/>
    <w:multiLevelType w:val="multilevel"/>
    <w:tmpl w:val="8E70E7F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 w15:restartNumberingAfterBreak="0">
    <w:nsid w:val="36D65B5A"/>
    <w:multiLevelType w:val="multilevel"/>
    <w:tmpl w:val="4DF064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2657ED"/>
    <w:multiLevelType w:val="multilevel"/>
    <w:tmpl w:val="F7F04FD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21" w15:restartNumberingAfterBreak="0">
    <w:nsid w:val="3B5D1386"/>
    <w:multiLevelType w:val="multilevel"/>
    <w:tmpl w:val="0D445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357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2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 w15:restartNumberingAfterBreak="0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 w15:restartNumberingAfterBreak="0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6" w15:restartNumberingAfterBreak="0">
    <w:nsid w:val="4B1F1A67"/>
    <w:multiLevelType w:val="multilevel"/>
    <w:tmpl w:val="73643056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ascii="FreeSetC Plain" w:hAnsi="FreeSetC Plain"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7" w15:restartNumberingAfterBreak="0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8" w15:restartNumberingAfterBreak="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2695D63"/>
    <w:multiLevelType w:val="multilevel"/>
    <w:tmpl w:val="CFF68E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0" w15:restartNumberingAfterBreak="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5393B02"/>
    <w:multiLevelType w:val="multilevel"/>
    <w:tmpl w:val="009C9CFE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2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0D04F3D"/>
    <w:multiLevelType w:val="multilevel"/>
    <w:tmpl w:val="284EA6C8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4D217D6"/>
    <w:multiLevelType w:val="multilevel"/>
    <w:tmpl w:val="203AD464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7" w15:restartNumberingAfterBreak="0">
    <w:nsid w:val="65414D3A"/>
    <w:multiLevelType w:val="multilevel"/>
    <w:tmpl w:val="D2C468BA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8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68C10CB9"/>
    <w:multiLevelType w:val="multilevel"/>
    <w:tmpl w:val="11843E4A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24"/>
        </w:tabs>
        <w:ind w:left="582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824"/>
        </w:tabs>
        <w:ind w:left="58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544"/>
        </w:tabs>
        <w:ind w:left="65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64"/>
        </w:tabs>
        <w:ind w:left="7264" w:hanging="2160"/>
      </w:pPr>
      <w:rPr>
        <w:rFonts w:cs="Times New Roman" w:hint="default"/>
      </w:rPr>
    </w:lvl>
  </w:abstractNum>
  <w:abstractNum w:abstractNumId="41" w15:restartNumberingAfterBreak="0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306BE"/>
    <w:multiLevelType w:val="hybridMultilevel"/>
    <w:tmpl w:val="9EB2A1AA"/>
    <w:lvl w:ilvl="0" w:tplc="A6FA65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21727A88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2580DB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B6E9C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F0E2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A088EF6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DB817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D0EF6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06C0D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339170F"/>
    <w:multiLevelType w:val="multilevel"/>
    <w:tmpl w:val="8348D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40"/>
  </w:num>
  <w:num w:numId="2">
    <w:abstractNumId w:val="42"/>
  </w:num>
  <w:num w:numId="3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5"/>
  </w:num>
  <w:num w:numId="6">
    <w:abstractNumId w:val="32"/>
  </w:num>
  <w:num w:numId="7">
    <w:abstractNumId w:val="20"/>
  </w:num>
  <w:num w:numId="8">
    <w:abstractNumId w:val="1"/>
  </w:num>
  <w:num w:numId="9">
    <w:abstractNumId w:val="23"/>
  </w:num>
  <w:num w:numId="10">
    <w:abstractNumId w:val="8"/>
  </w:num>
  <w:num w:numId="11">
    <w:abstractNumId w:val="14"/>
  </w:num>
  <w:num w:numId="12">
    <w:abstractNumId w:val="41"/>
  </w:num>
  <w:num w:numId="13">
    <w:abstractNumId w:val="2"/>
  </w:num>
  <w:num w:numId="14">
    <w:abstractNumId w:val="0"/>
  </w:num>
  <w:num w:numId="15">
    <w:abstractNumId w:val="9"/>
  </w:num>
  <w:num w:numId="16">
    <w:abstractNumId w:val="21"/>
  </w:num>
  <w:num w:numId="17">
    <w:abstractNumId w:val="27"/>
  </w:num>
  <w:num w:numId="18">
    <w:abstractNumId w:val="12"/>
  </w:num>
  <w:num w:numId="19">
    <w:abstractNumId w:val="13"/>
  </w:num>
  <w:num w:numId="20">
    <w:abstractNumId w:val="4"/>
  </w:num>
  <w:num w:numId="21">
    <w:abstractNumId w:val="7"/>
  </w:num>
  <w:num w:numId="22">
    <w:abstractNumId w:val="6"/>
  </w:num>
  <w:num w:numId="23">
    <w:abstractNumId w:val="43"/>
  </w:num>
  <w:num w:numId="24">
    <w:abstractNumId w:val="33"/>
  </w:num>
  <w:num w:numId="25">
    <w:abstractNumId w:val="30"/>
  </w:num>
  <w:num w:numId="26">
    <w:abstractNumId w:val="44"/>
  </w:num>
  <w:num w:numId="27">
    <w:abstractNumId w:val="10"/>
  </w:num>
  <w:num w:numId="28">
    <w:abstractNumId w:val="45"/>
  </w:num>
  <w:num w:numId="29">
    <w:abstractNumId w:val="34"/>
  </w:num>
  <w:num w:numId="30">
    <w:abstractNumId w:val="28"/>
  </w:num>
  <w:num w:numId="31">
    <w:abstractNumId w:val="39"/>
  </w:num>
  <w:num w:numId="32">
    <w:abstractNumId w:val="3"/>
  </w:num>
  <w:num w:numId="33">
    <w:abstractNumId w:val="18"/>
  </w:num>
  <w:num w:numId="34">
    <w:abstractNumId w:val="39"/>
    <w:lvlOverride w:ilvl="0">
      <w:startOverride w:val="1"/>
    </w:lvlOverride>
    <w:lvlOverride w:ilvl="1">
      <w:startOverride w:val="16"/>
    </w:lvlOverride>
  </w:num>
  <w:num w:numId="35">
    <w:abstractNumId w:val="26"/>
  </w:num>
  <w:num w:numId="36">
    <w:abstractNumId w:val="17"/>
  </w:num>
  <w:num w:numId="37">
    <w:abstractNumId w:val="5"/>
  </w:num>
  <w:num w:numId="38">
    <w:abstractNumId w:val="11"/>
  </w:num>
  <w:num w:numId="39">
    <w:abstractNumId w:val="19"/>
  </w:num>
  <w:num w:numId="40">
    <w:abstractNumId w:val="36"/>
  </w:num>
  <w:num w:numId="41">
    <w:abstractNumId w:val="37"/>
  </w:num>
  <w:num w:numId="42">
    <w:abstractNumId w:val="15"/>
  </w:num>
  <w:num w:numId="43">
    <w:abstractNumId w:val="22"/>
  </w:num>
  <w:num w:numId="44">
    <w:abstractNumId w:val="29"/>
  </w:num>
  <w:num w:numId="45">
    <w:abstractNumId w:val="16"/>
  </w:num>
  <w:num w:numId="46">
    <w:abstractNumId w:val="31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79"/>
    <w:rsid w:val="00004033"/>
    <w:rsid w:val="0002425B"/>
    <w:rsid w:val="000336BF"/>
    <w:rsid w:val="0003560A"/>
    <w:rsid w:val="00036697"/>
    <w:rsid w:val="00041B6E"/>
    <w:rsid w:val="0005042A"/>
    <w:rsid w:val="00056DD5"/>
    <w:rsid w:val="00062647"/>
    <w:rsid w:val="00072697"/>
    <w:rsid w:val="000750FE"/>
    <w:rsid w:val="000858AE"/>
    <w:rsid w:val="0008654A"/>
    <w:rsid w:val="00093AEC"/>
    <w:rsid w:val="000A5AB9"/>
    <w:rsid w:val="000B5393"/>
    <w:rsid w:val="000C72BE"/>
    <w:rsid w:val="000D0C2E"/>
    <w:rsid w:val="000D4EBC"/>
    <w:rsid w:val="000E1B57"/>
    <w:rsid w:val="000E455B"/>
    <w:rsid w:val="000E58BE"/>
    <w:rsid w:val="001026FD"/>
    <w:rsid w:val="00112BA8"/>
    <w:rsid w:val="00113536"/>
    <w:rsid w:val="00134A53"/>
    <w:rsid w:val="00136475"/>
    <w:rsid w:val="00137B31"/>
    <w:rsid w:val="00155BBB"/>
    <w:rsid w:val="001608B3"/>
    <w:rsid w:val="0016777B"/>
    <w:rsid w:val="00167AC5"/>
    <w:rsid w:val="001A7814"/>
    <w:rsid w:val="001B298C"/>
    <w:rsid w:val="001C7712"/>
    <w:rsid w:val="001D5419"/>
    <w:rsid w:val="001E7805"/>
    <w:rsid w:val="001E7B1A"/>
    <w:rsid w:val="001F4FBC"/>
    <w:rsid w:val="00202705"/>
    <w:rsid w:val="00205E4B"/>
    <w:rsid w:val="002064BD"/>
    <w:rsid w:val="002117C6"/>
    <w:rsid w:val="00224E1C"/>
    <w:rsid w:val="002276B2"/>
    <w:rsid w:val="00230E40"/>
    <w:rsid w:val="002415F4"/>
    <w:rsid w:val="00241CA3"/>
    <w:rsid w:val="00256CBA"/>
    <w:rsid w:val="0025726B"/>
    <w:rsid w:val="002632A5"/>
    <w:rsid w:val="00270055"/>
    <w:rsid w:val="00277D75"/>
    <w:rsid w:val="00282CC8"/>
    <w:rsid w:val="00286CB7"/>
    <w:rsid w:val="00294198"/>
    <w:rsid w:val="002A65C9"/>
    <w:rsid w:val="002C2A16"/>
    <w:rsid w:val="002D2572"/>
    <w:rsid w:val="002D7736"/>
    <w:rsid w:val="002E184B"/>
    <w:rsid w:val="002E2761"/>
    <w:rsid w:val="00310E24"/>
    <w:rsid w:val="00324E9B"/>
    <w:rsid w:val="003263C0"/>
    <w:rsid w:val="00332C7D"/>
    <w:rsid w:val="00335DB8"/>
    <w:rsid w:val="00342E2D"/>
    <w:rsid w:val="00344C46"/>
    <w:rsid w:val="00345EB7"/>
    <w:rsid w:val="00346031"/>
    <w:rsid w:val="00346798"/>
    <w:rsid w:val="00347B6E"/>
    <w:rsid w:val="00363D48"/>
    <w:rsid w:val="00365E1A"/>
    <w:rsid w:val="003775F0"/>
    <w:rsid w:val="00390ECE"/>
    <w:rsid w:val="00391568"/>
    <w:rsid w:val="00395F24"/>
    <w:rsid w:val="003A21BD"/>
    <w:rsid w:val="003A3EEA"/>
    <w:rsid w:val="003A6A17"/>
    <w:rsid w:val="003B13EF"/>
    <w:rsid w:val="003C25EE"/>
    <w:rsid w:val="003C3999"/>
    <w:rsid w:val="003C789A"/>
    <w:rsid w:val="003D20EB"/>
    <w:rsid w:val="003D2EC1"/>
    <w:rsid w:val="003D4AEA"/>
    <w:rsid w:val="003D7B8D"/>
    <w:rsid w:val="003D7C96"/>
    <w:rsid w:val="003E6654"/>
    <w:rsid w:val="003F2B8C"/>
    <w:rsid w:val="00421714"/>
    <w:rsid w:val="0042420A"/>
    <w:rsid w:val="00450D88"/>
    <w:rsid w:val="00454251"/>
    <w:rsid w:val="00460686"/>
    <w:rsid w:val="004615C3"/>
    <w:rsid w:val="00462F0E"/>
    <w:rsid w:val="00465D9A"/>
    <w:rsid w:val="00467DBF"/>
    <w:rsid w:val="00486154"/>
    <w:rsid w:val="00496BE7"/>
    <w:rsid w:val="004A4128"/>
    <w:rsid w:val="004A735E"/>
    <w:rsid w:val="004B237E"/>
    <w:rsid w:val="004B583B"/>
    <w:rsid w:val="004E59ED"/>
    <w:rsid w:val="0050630C"/>
    <w:rsid w:val="00507B10"/>
    <w:rsid w:val="00526D84"/>
    <w:rsid w:val="005273BA"/>
    <w:rsid w:val="00530338"/>
    <w:rsid w:val="0053699B"/>
    <w:rsid w:val="005406A6"/>
    <w:rsid w:val="00544738"/>
    <w:rsid w:val="005450FA"/>
    <w:rsid w:val="00547523"/>
    <w:rsid w:val="00552512"/>
    <w:rsid w:val="00553EDF"/>
    <w:rsid w:val="00561DBC"/>
    <w:rsid w:val="005641E5"/>
    <w:rsid w:val="00567674"/>
    <w:rsid w:val="00576250"/>
    <w:rsid w:val="00596818"/>
    <w:rsid w:val="005A19E7"/>
    <w:rsid w:val="005B5F67"/>
    <w:rsid w:val="005C126D"/>
    <w:rsid w:val="005C4EFC"/>
    <w:rsid w:val="005C6E54"/>
    <w:rsid w:val="005D79DF"/>
    <w:rsid w:val="005E33AB"/>
    <w:rsid w:val="005F1ED5"/>
    <w:rsid w:val="005F6BD2"/>
    <w:rsid w:val="005F767C"/>
    <w:rsid w:val="00613C82"/>
    <w:rsid w:val="00622C20"/>
    <w:rsid w:val="006240AB"/>
    <w:rsid w:val="00625E96"/>
    <w:rsid w:val="00627E07"/>
    <w:rsid w:val="00632EEF"/>
    <w:rsid w:val="006361AA"/>
    <w:rsid w:val="00642BC2"/>
    <w:rsid w:val="00643E74"/>
    <w:rsid w:val="00657582"/>
    <w:rsid w:val="00664607"/>
    <w:rsid w:val="006705F1"/>
    <w:rsid w:val="0068783A"/>
    <w:rsid w:val="006A77F5"/>
    <w:rsid w:val="006A79AB"/>
    <w:rsid w:val="006C2A23"/>
    <w:rsid w:val="006D6FD0"/>
    <w:rsid w:val="0070042A"/>
    <w:rsid w:val="00701494"/>
    <w:rsid w:val="0070214B"/>
    <w:rsid w:val="007102D9"/>
    <w:rsid w:val="00717DD3"/>
    <w:rsid w:val="00722271"/>
    <w:rsid w:val="00730779"/>
    <w:rsid w:val="0073338B"/>
    <w:rsid w:val="0073462D"/>
    <w:rsid w:val="00735C14"/>
    <w:rsid w:val="00745546"/>
    <w:rsid w:val="00746407"/>
    <w:rsid w:val="00753385"/>
    <w:rsid w:val="0076031E"/>
    <w:rsid w:val="00767796"/>
    <w:rsid w:val="00781814"/>
    <w:rsid w:val="007A1FA5"/>
    <w:rsid w:val="007A3166"/>
    <w:rsid w:val="007A548C"/>
    <w:rsid w:val="007C2BC3"/>
    <w:rsid w:val="007C7017"/>
    <w:rsid w:val="007C7608"/>
    <w:rsid w:val="007C7C1C"/>
    <w:rsid w:val="007D35A5"/>
    <w:rsid w:val="007D6C68"/>
    <w:rsid w:val="007E0896"/>
    <w:rsid w:val="007E6117"/>
    <w:rsid w:val="007E6569"/>
    <w:rsid w:val="008030B1"/>
    <w:rsid w:val="008035F4"/>
    <w:rsid w:val="0080376E"/>
    <w:rsid w:val="008102F0"/>
    <w:rsid w:val="00835EF9"/>
    <w:rsid w:val="00845474"/>
    <w:rsid w:val="00853F0D"/>
    <w:rsid w:val="008639A0"/>
    <w:rsid w:val="00864B49"/>
    <w:rsid w:val="0086743C"/>
    <w:rsid w:val="0089701D"/>
    <w:rsid w:val="008A527D"/>
    <w:rsid w:val="008A70EF"/>
    <w:rsid w:val="008B0D07"/>
    <w:rsid w:val="008B6F17"/>
    <w:rsid w:val="008D2638"/>
    <w:rsid w:val="008E13CD"/>
    <w:rsid w:val="008E61E3"/>
    <w:rsid w:val="008F0B26"/>
    <w:rsid w:val="008F3763"/>
    <w:rsid w:val="008F6C6A"/>
    <w:rsid w:val="0090065B"/>
    <w:rsid w:val="009044F4"/>
    <w:rsid w:val="00907006"/>
    <w:rsid w:val="00912108"/>
    <w:rsid w:val="00923CAA"/>
    <w:rsid w:val="00936BF5"/>
    <w:rsid w:val="009530EE"/>
    <w:rsid w:val="00965B08"/>
    <w:rsid w:val="00972A87"/>
    <w:rsid w:val="00974F09"/>
    <w:rsid w:val="00987E81"/>
    <w:rsid w:val="00990169"/>
    <w:rsid w:val="00991E81"/>
    <w:rsid w:val="00995D11"/>
    <w:rsid w:val="009974AE"/>
    <w:rsid w:val="009A672F"/>
    <w:rsid w:val="009B2CCF"/>
    <w:rsid w:val="009B6058"/>
    <w:rsid w:val="009C092D"/>
    <w:rsid w:val="009C1F06"/>
    <w:rsid w:val="009C2A44"/>
    <w:rsid w:val="009C5B48"/>
    <w:rsid w:val="009D2C4A"/>
    <w:rsid w:val="009D2DCC"/>
    <w:rsid w:val="009D52BC"/>
    <w:rsid w:val="009D5362"/>
    <w:rsid w:val="009E1BE5"/>
    <w:rsid w:val="009E5700"/>
    <w:rsid w:val="009E574E"/>
    <w:rsid w:val="009E65CF"/>
    <w:rsid w:val="009F0684"/>
    <w:rsid w:val="009F55DD"/>
    <w:rsid w:val="00A0441E"/>
    <w:rsid w:val="00A1234F"/>
    <w:rsid w:val="00A15741"/>
    <w:rsid w:val="00A208B2"/>
    <w:rsid w:val="00A24B50"/>
    <w:rsid w:val="00A24F0A"/>
    <w:rsid w:val="00A3428C"/>
    <w:rsid w:val="00A351B4"/>
    <w:rsid w:val="00A36C32"/>
    <w:rsid w:val="00A37B79"/>
    <w:rsid w:val="00A40CAA"/>
    <w:rsid w:val="00A56933"/>
    <w:rsid w:val="00A56B70"/>
    <w:rsid w:val="00A62600"/>
    <w:rsid w:val="00A660D3"/>
    <w:rsid w:val="00A75E6F"/>
    <w:rsid w:val="00A844D6"/>
    <w:rsid w:val="00AA7B42"/>
    <w:rsid w:val="00AB01DA"/>
    <w:rsid w:val="00AD52E8"/>
    <w:rsid w:val="00AE469C"/>
    <w:rsid w:val="00AE6E00"/>
    <w:rsid w:val="00AF4120"/>
    <w:rsid w:val="00B0228D"/>
    <w:rsid w:val="00B02742"/>
    <w:rsid w:val="00B04047"/>
    <w:rsid w:val="00B043B8"/>
    <w:rsid w:val="00B05782"/>
    <w:rsid w:val="00B15543"/>
    <w:rsid w:val="00B15E88"/>
    <w:rsid w:val="00B32E86"/>
    <w:rsid w:val="00B34056"/>
    <w:rsid w:val="00B4289D"/>
    <w:rsid w:val="00B44903"/>
    <w:rsid w:val="00B52F31"/>
    <w:rsid w:val="00B57041"/>
    <w:rsid w:val="00B57A1D"/>
    <w:rsid w:val="00B6016D"/>
    <w:rsid w:val="00B67842"/>
    <w:rsid w:val="00B7114C"/>
    <w:rsid w:val="00B834D6"/>
    <w:rsid w:val="00B86BE9"/>
    <w:rsid w:val="00B8702B"/>
    <w:rsid w:val="00BA0824"/>
    <w:rsid w:val="00BB2A0A"/>
    <w:rsid w:val="00BD434A"/>
    <w:rsid w:val="00BE6759"/>
    <w:rsid w:val="00BF2163"/>
    <w:rsid w:val="00BF35CD"/>
    <w:rsid w:val="00BF43B3"/>
    <w:rsid w:val="00BF4B0E"/>
    <w:rsid w:val="00BF5B78"/>
    <w:rsid w:val="00BF62D3"/>
    <w:rsid w:val="00BF6EEF"/>
    <w:rsid w:val="00C01391"/>
    <w:rsid w:val="00C079D8"/>
    <w:rsid w:val="00C24F8E"/>
    <w:rsid w:val="00C52F47"/>
    <w:rsid w:val="00C70754"/>
    <w:rsid w:val="00C74E07"/>
    <w:rsid w:val="00C86B2C"/>
    <w:rsid w:val="00C939FA"/>
    <w:rsid w:val="00C94E0B"/>
    <w:rsid w:val="00CB02A2"/>
    <w:rsid w:val="00CB1D95"/>
    <w:rsid w:val="00CD0DEA"/>
    <w:rsid w:val="00CD2DE1"/>
    <w:rsid w:val="00CE1846"/>
    <w:rsid w:val="00CE3AA4"/>
    <w:rsid w:val="00CE7C64"/>
    <w:rsid w:val="00CF5269"/>
    <w:rsid w:val="00D06E32"/>
    <w:rsid w:val="00D11C6C"/>
    <w:rsid w:val="00D16997"/>
    <w:rsid w:val="00D36340"/>
    <w:rsid w:val="00D4609E"/>
    <w:rsid w:val="00D5470D"/>
    <w:rsid w:val="00D5569A"/>
    <w:rsid w:val="00D6223F"/>
    <w:rsid w:val="00D70DBD"/>
    <w:rsid w:val="00D71D17"/>
    <w:rsid w:val="00D74C0A"/>
    <w:rsid w:val="00D932A2"/>
    <w:rsid w:val="00D96F33"/>
    <w:rsid w:val="00DA0739"/>
    <w:rsid w:val="00DC089D"/>
    <w:rsid w:val="00DC22A5"/>
    <w:rsid w:val="00DC44B1"/>
    <w:rsid w:val="00DC4666"/>
    <w:rsid w:val="00DC4B21"/>
    <w:rsid w:val="00DC662F"/>
    <w:rsid w:val="00DD453C"/>
    <w:rsid w:val="00DD6376"/>
    <w:rsid w:val="00DE4E73"/>
    <w:rsid w:val="00DF1B32"/>
    <w:rsid w:val="00DF2D4D"/>
    <w:rsid w:val="00E01A43"/>
    <w:rsid w:val="00E01F8B"/>
    <w:rsid w:val="00E03B54"/>
    <w:rsid w:val="00E042AE"/>
    <w:rsid w:val="00E07D69"/>
    <w:rsid w:val="00E11C14"/>
    <w:rsid w:val="00E11D35"/>
    <w:rsid w:val="00E14655"/>
    <w:rsid w:val="00E16ED6"/>
    <w:rsid w:val="00E17E0A"/>
    <w:rsid w:val="00E20681"/>
    <w:rsid w:val="00E420B0"/>
    <w:rsid w:val="00E44FCD"/>
    <w:rsid w:val="00E6683C"/>
    <w:rsid w:val="00E73289"/>
    <w:rsid w:val="00E90C8A"/>
    <w:rsid w:val="00EA2B80"/>
    <w:rsid w:val="00EA5867"/>
    <w:rsid w:val="00EB07D2"/>
    <w:rsid w:val="00EB12D3"/>
    <w:rsid w:val="00EB27CA"/>
    <w:rsid w:val="00EB3D76"/>
    <w:rsid w:val="00EB51A2"/>
    <w:rsid w:val="00EB79DC"/>
    <w:rsid w:val="00ED2109"/>
    <w:rsid w:val="00EE3475"/>
    <w:rsid w:val="00EF31CA"/>
    <w:rsid w:val="00EF6EDE"/>
    <w:rsid w:val="00F029F2"/>
    <w:rsid w:val="00F02AD4"/>
    <w:rsid w:val="00F03DD4"/>
    <w:rsid w:val="00F12A3B"/>
    <w:rsid w:val="00F366DF"/>
    <w:rsid w:val="00F37424"/>
    <w:rsid w:val="00F427E8"/>
    <w:rsid w:val="00F5261A"/>
    <w:rsid w:val="00F565AD"/>
    <w:rsid w:val="00F56CD5"/>
    <w:rsid w:val="00F65B66"/>
    <w:rsid w:val="00F82434"/>
    <w:rsid w:val="00F90D47"/>
    <w:rsid w:val="00F92FC1"/>
    <w:rsid w:val="00FA1BFC"/>
    <w:rsid w:val="00FB380C"/>
    <w:rsid w:val="00FC4D36"/>
    <w:rsid w:val="00FC5740"/>
    <w:rsid w:val="00FD045A"/>
    <w:rsid w:val="00FD28FC"/>
    <w:rsid w:val="00FD65D4"/>
    <w:rsid w:val="00FD70BC"/>
    <w:rsid w:val="00FF1DF1"/>
    <w:rsid w:val="00FF3281"/>
    <w:rsid w:val="00FF452C"/>
    <w:rsid w:val="00FF4C11"/>
    <w:rsid w:val="00FF58DC"/>
    <w:rsid w:val="00F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397CD8"/>
  <w15:docId w15:val="{E3FA69F9-7CC9-4EF3-B593-D7236E0A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5127A-1BB6-406A-8579-89B2F06D8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Алия Джансагимова</dc:creator>
  <cp:lastModifiedBy>Лупик Сергей Анатольевич</cp:lastModifiedBy>
  <cp:revision>2</cp:revision>
  <cp:lastPrinted>2021-01-29T03:21:00Z</cp:lastPrinted>
  <dcterms:created xsi:type="dcterms:W3CDTF">2021-04-21T02:39:00Z</dcterms:created>
  <dcterms:modified xsi:type="dcterms:W3CDTF">2021-04-21T02:39:00Z</dcterms:modified>
</cp:coreProperties>
</file>