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C14B6D" w:rsidP="00164E34">
      <w:pPr>
        <w:tabs>
          <w:tab w:val="left" w:pos="2700"/>
        </w:tabs>
        <w:jc w:val="right"/>
        <w:rPr>
          <w:color w:val="auto"/>
          <w:lang w:eastAsia="ru-RU"/>
        </w:rPr>
      </w:pPr>
      <w:bookmarkStart w:id="0" w:name="_GoBack"/>
      <w:bookmarkEnd w:id="0"/>
      <w:r>
        <w:rPr>
          <w:color w:val="FF0000"/>
          <w:sz w:val="22"/>
          <w:szCs w:val="22"/>
          <w:lang w:eastAsia="ru-RU"/>
        </w:rPr>
        <w:t xml:space="preserve">   </w:t>
      </w:r>
      <w:r w:rsidR="00D174AA">
        <w:rPr>
          <w:color w:val="FF0000"/>
          <w:sz w:val="22"/>
          <w:szCs w:val="22"/>
          <w:lang w:eastAsia="ru-RU"/>
        </w:rPr>
        <w:t xml:space="preserve">                    </w:t>
      </w:r>
      <w:r w:rsidR="00885379">
        <w:rPr>
          <w:color w:val="FF0000"/>
          <w:sz w:val="22"/>
          <w:szCs w:val="22"/>
          <w:lang w:eastAsia="ru-RU"/>
        </w:rPr>
        <w:t xml:space="preserve"> </w:t>
      </w:r>
      <w:r w:rsidR="00EF6785">
        <w:rPr>
          <w:color w:val="FF0000"/>
          <w:sz w:val="22"/>
          <w:szCs w:val="22"/>
          <w:lang w:eastAsia="ru-RU"/>
        </w:rPr>
        <w:t xml:space="preserve"> </w:t>
      </w:r>
      <w:r w:rsidR="00B84B7A"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B84B7A">
      <w:pPr>
        <w:jc w:val="both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354841" w:rsidRDefault="00354841" w:rsidP="00450203">
      <w:pPr>
        <w:ind w:left="360"/>
        <w:rPr>
          <w:rStyle w:val="s1"/>
        </w:rPr>
      </w:pPr>
    </w:p>
    <w:p w:rsidR="00E646A3" w:rsidRPr="002C3C0D" w:rsidRDefault="00450203" w:rsidP="002C3C0D">
      <w:pPr>
        <w:pStyle w:val="a3"/>
        <w:numPr>
          <w:ilvl w:val="0"/>
          <w:numId w:val="2"/>
        </w:numPr>
      </w:pPr>
      <w:r>
        <w:rPr>
          <w:rStyle w:val="s1"/>
        </w:rPr>
        <w:t>Техническая спецификация закупаемых товаров (работ, услуг)</w:t>
      </w:r>
    </w:p>
    <w:p w:rsidR="002C3C0D" w:rsidRPr="00930B5B" w:rsidRDefault="002C3C0D" w:rsidP="002C3C0D"/>
    <w:tbl>
      <w:tblPr>
        <w:tblW w:w="46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4"/>
        <w:gridCol w:w="4645"/>
      </w:tblGrid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Номер закупок (тендера):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-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E25551" w:rsidP="000C2F94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 w:rsidR="000C2F94">
              <w:rPr>
                <w:color w:val="auto"/>
                <w:lang w:eastAsia="ru-RU"/>
              </w:rPr>
              <w:t>помещений службы изоляции, защиты от перенапряжения, измерения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 xml:space="preserve">Номер лота: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A3450A">
            <w:pPr>
              <w:rPr>
                <w:color w:val="auto"/>
              </w:rPr>
            </w:pP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лота: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0C2F94" w:rsidP="00E819D4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eastAsia="ru-RU"/>
              </w:rPr>
              <w:t>помещений службы изоляции, защиты от перенапряжения, измерения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B7A" w:rsidRPr="00930B5B" w:rsidRDefault="000C2F94" w:rsidP="00253681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eastAsia="ru-RU"/>
              </w:rPr>
              <w:t>помещений службы изоляции, защиты от перенапряжения, измерения</w:t>
            </w:r>
            <w:r w:rsidR="00E25551" w:rsidRPr="00930B5B">
              <w:rPr>
                <w:color w:val="auto"/>
              </w:rPr>
              <w:t xml:space="preserve"> </w:t>
            </w:r>
            <w:r w:rsidR="00B84B7A" w:rsidRPr="00930B5B">
              <w:rPr>
                <w:color w:val="auto"/>
              </w:rPr>
              <w:t>АО "Северо-Казахстанская Распределит</w:t>
            </w:r>
            <w:r w:rsidR="00253681" w:rsidRPr="00930B5B">
              <w:rPr>
                <w:color w:val="auto"/>
              </w:rPr>
              <w:t>ельная Электросетевая Компания".</w:t>
            </w:r>
          </w:p>
        </w:tc>
      </w:tr>
      <w:tr w:rsidR="00B84B7A" w:rsidRPr="00ED41D2" w:rsidTr="00354841">
        <w:trPr>
          <w:trHeight w:val="335"/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7407" w:rsidRPr="00930B5B" w:rsidRDefault="00D168E9" w:rsidP="00E25551">
            <w:pPr>
              <w:jc w:val="both"/>
              <w:rPr>
                <w:color w:val="auto"/>
                <w:lang w:eastAsia="ru-RU"/>
              </w:rPr>
            </w:pPr>
            <w:r w:rsidRPr="00930B5B">
              <w:rPr>
                <w:color w:val="auto"/>
                <w:lang w:eastAsia="ru-RU"/>
              </w:rPr>
              <w:t xml:space="preserve">Выполнение строительно-монтажных работ по </w:t>
            </w:r>
            <w:r w:rsidR="000C2F94" w:rsidRPr="00930B5B">
              <w:rPr>
                <w:color w:val="auto"/>
                <w:lang w:eastAsia="ru-RU"/>
              </w:rPr>
              <w:t>Ремонт</w:t>
            </w:r>
            <w:r w:rsidR="003C7ED8">
              <w:rPr>
                <w:color w:val="auto"/>
                <w:lang w:eastAsia="ru-RU"/>
              </w:rPr>
              <w:t>у</w:t>
            </w:r>
            <w:r w:rsidR="000C2F94" w:rsidRPr="00930B5B">
              <w:rPr>
                <w:color w:val="auto"/>
                <w:lang w:eastAsia="ru-RU"/>
              </w:rPr>
              <w:t xml:space="preserve"> </w:t>
            </w:r>
            <w:r w:rsidR="000C2F94">
              <w:rPr>
                <w:color w:val="auto"/>
                <w:lang w:eastAsia="ru-RU"/>
              </w:rPr>
              <w:t>помещений службы изоляции, защиты от перенапряжения, измерения</w:t>
            </w:r>
            <w:r w:rsidRPr="00930B5B">
              <w:rPr>
                <w:color w:val="auto"/>
              </w:rPr>
              <w:t xml:space="preserve"> АО "Северо-Казахстанская Распределительная Электросетевая Компания".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E819D4">
            <w:pPr>
              <w:rPr>
                <w:color w:val="auto"/>
              </w:rPr>
            </w:pPr>
            <w:r w:rsidRPr="00930B5B">
              <w:rPr>
                <w:color w:val="auto"/>
              </w:rPr>
              <w:t>1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253681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Работа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 w:rsidR="009B1FBE"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0C2F94" w:rsidP="00E25551">
            <w:pPr>
              <w:rPr>
                <w:color w:val="auto"/>
              </w:rPr>
            </w:pPr>
            <w:r>
              <w:rPr>
                <w:color w:val="auto"/>
              </w:rPr>
              <w:t>г.Петропавловск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 w:rsidR="009B1FBE"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930B5B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Июнь</w:t>
            </w:r>
            <w:r w:rsidR="000C2F94">
              <w:rPr>
                <w:color w:val="auto"/>
              </w:rPr>
              <w:t>-июль</w:t>
            </w:r>
            <w:r w:rsidR="00253681" w:rsidRPr="00930B5B">
              <w:rPr>
                <w:color w:val="auto"/>
              </w:rPr>
              <w:t xml:space="preserve"> 2020 года.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 w:rsidR="009B1FBE"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841" w:rsidRPr="00354841" w:rsidRDefault="00354841" w:rsidP="00354841">
            <w:pPr>
              <w:rPr>
                <w:b/>
              </w:rPr>
            </w:pPr>
            <w:r w:rsidRPr="00354841">
              <w:rPr>
                <w:b/>
              </w:rPr>
              <w:t>Требования к выполнению работ:</w:t>
            </w:r>
          </w:p>
          <w:p w:rsidR="00354841" w:rsidRPr="0024124B" w:rsidRDefault="00354841" w:rsidP="00354841">
            <w:r>
              <w:t xml:space="preserve">Все выполняемые работы </w:t>
            </w:r>
            <w:r w:rsidRPr="0024124B">
              <w:t xml:space="preserve">должны соответствовать требованиям </w:t>
            </w:r>
            <w:r>
              <w:t>технического задания.</w:t>
            </w:r>
          </w:p>
          <w:p w:rsidR="00930B5B" w:rsidRPr="000A499C" w:rsidRDefault="00930B5B" w:rsidP="00354841">
            <w:pPr>
              <w:rPr>
                <w:b/>
              </w:rPr>
            </w:pPr>
            <w:r w:rsidRPr="00354841">
              <w:rPr>
                <w:b/>
              </w:rPr>
              <w:t xml:space="preserve">Требования к используемым </w:t>
            </w:r>
            <w:r w:rsidRPr="000A499C">
              <w:rPr>
                <w:b/>
              </w:rPr>
              <w:t>материалам:</w:t>
            </w:r>
          </w:p>
          <w:p w:rsidR="00930B5B" w:rsidRPr="00354841" w:rsidRDefault="00930B5B" w:rsidP="00354841">
            <w:r w:rsidRPr="000A499C">
              <w:t xml:space="preserve">Все используемые материалы должны </w:t>
            </w:r>
            <w:r w:rsidR="000C2F94" w:rsidRPr="000A499C">
              <w:t>быть</w:t>
            </w:r>
            <w:r w:rsidRPr="000A499C">
              <w:t xml:space="preserve"> подтверждены сертификатами качества.</w:t>
            </w:r>
            <w:r w:rsidR="00354841" w:rsidRPr="00354841">
              <w:t xml:space="preserve"> </w:t>
            </w:r>
          </w:p>
          <w:p w:rsidR="00930B5B" w:rsidRPr="00354841" w:rsidRDefault="00930B5B" w:rsidP="00354841">
            <w:pPr>
              <w:rPr>
                <w:b/>
              </w:rPr>
            </w:pPr>
            <w:r w:rsidRPr="00354841">
              <w:rPr>
                <w:b/>
              </w:rPr>
              <w:t>Требования к поставщикам:</w:t>
            </w:r>
          </w:p>
          <w:p w:rsidR="00F52AAA" w:rsidRPr="008C45C4" w:rsidRDefault="00354841" w:rsidP="0035484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F52AAA" w:rsidRPr="00D168E9">
              <w:rPr>
                <w:color w:val="000000" w:themeColor="text1"/>
              </w:rPr>
              <w:t>обладать профессиональной квалификацией, а также опытом работы на рынке закупаемых товаров, работ и услуг не менее одного года. Требования о необходимости обладания опытом работы на рынке закупаемых товаров, работ и услуг не распространяется на субъекты малого предпринимательства и организации общественных объединений инвалидов.</w:t>
            </w:r>
          </w:p>
          <w:p w:rsidR="00354841" w:rsidRPr="00354841" w:rsidRDefault="00354841" w:rsidP="00354841">
            <w:pPr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lastRenderedPageBreak/>
              <w:t>- п</w:t>
            </w:r>
            <w:r w:rsidRPr="00476257">
              <w:rPr>
                <w:iCs/>
                <w:color w:val="000000" w:themeColor="text1"/>
              </w:rPr>
              <w:t xml:space="preserve">отенциальный поставщик должен иметь в наличии лицензию </w:t>
            </w:r>
            <w:r w:rsidR="008C45C4">
              <w:rPr>
                <w:iCs/>
                <w:color w:val="000000" w:themeColor="text1"/>
              </w:rPr>
              <w:t>3</w:t>
            </w:r>
            <w:r w:rsidRPr="00476257">
              <w:rPr>
                <w:iCs/>
                <w:color w:val="000000" w:themeColor="text1"/>
              </w:rPr>
              <w:t xml:space="preserve"> категории для выполнения работ</w:t>
            </w:r>
            <w:r>
              <w:rPr>
                <w:iCs/>
                <w:color w:val="000000" w:themeColor="text1"/>
              </w:rPr>
              <w:t>.</w:t>
            </w:r>
          </w:p>
          <w:p w:rsidR="008C45C4" w:rsidRDefault="00354841" w:rsidP="008C45C4">
            <w:pPr>
              <w:rPr>
                <w:rFonts w:eastAsiaTheme="minorEastAsia"/>
              </w:rPr>
            </w:pPr>
            <w:r>
              <w:rPr>
                <w:iCs/>
                <w:color w:val="000000" w:themeColor="text1"/>
              </w:rPr>
              <w:t>- п</w:t>
            </w:r>
            <w:r w:rsidRPr="00D168E9">
              <w:rPr>
                <w:iCs/>
                <w:color w:val="000000" w:themeColor="text1"/>
              </w:rPr>
              <w:t xml:space="preserve">отенциальный поставщик должен иметь в наличии </w:t>
            </w:r>
            <w:r w:rsidRPr="00D168E9">
              <w:rPr>
                <w:rFonts w:eastAsiaTheme="minorEastAsia"/>
              </w:rPr>
              <w:t>единицы транспорта, механизмы, технику, необходимые для выполнения работы в области, соответствующей предмету закупок, подт</w:t>
            </w:r>
            <w:r w:rsidR="008C45C4">
              <w:rPr>
                <w:rFonts w:eastAsiaTheme="minorEastAsia"/>
              </w:rPr>
              <w:t>вержденных наличием документов.</w:t>
            </w:r>
          </w:p>
          <w:p w:rsidR="006C23F8" w:rsidRPr="00C16473" w:rsidRDefault="00354841" w:rsidP="000A499C">
            <w:pPr>
              <w:rPr>
                <w:color w:val="FF0000"/>
              </w:rPr>
            </w:pPr>
            <w:r>
              <w:t>- п</w:t>
            </w:r>
            <w:r w:rsidR="00930B5B" w:rsidRPr="00054394">
              <w:t>ри выполнении  по договору строительного подряда работ, а также при подготовке к приемке в эксплуатацию о</w:t>
            </w:r>
            <w:r w:rsidR="000A499C">
              <w:t>бъекта предоставлять Заказчику</w:t>
            </w:r>
            <w:r w:rsidR="000A499C" w:rsidRPr="000A499C">
              <w:t xml:space="preserve"> </w:t>
            </w:r>
            <w:r w:rsidR="00930B5B" w:rsidRPr="00054394">
              <w:t xml:space="preserve">надлежаще оформленную  исполнительную документацию, журналы, акты </w:t>
            </w:r>
            <w:r w:rsidR="00930B5B" w:rsidRPr="00054394">
              <w:rPr>
                <w:rFonts w:eastAsia="Calibri"/>
              </w:rPr>
              <w:t xml:space="preserve">освидетельствования скрытых работ, и другую необходимую документацию </w:t>
            </w:r>
            <w:r w:rsidR="00930B5B" w:rsidRPr="00054394">
              <w:t>согласно действующему законодательству РК.</w:t>
            </w:r>
          </w:p>
        </w:tc>
      </w:tr>
    </w:tbl>
    <w:p w:rsidR="008C0DD3" w:rsidRDefault="008C0DD3" w:rsidP="00E646A3"/>
    <w:p w:rsidR="00354841" w:rsidRDefault="00354841" w:rsidP="00E646A3"/>
    <w:p w:rsidR="00354841" w:rsidRDefault="00354841" w:rsidP="00E646A3"/>
    <w:p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 xml:space="preserve">Заместитель генерального директора по производству– главный инженер </w:t>
      </w:r>
    </w:p>
    <w:p w:rsidR="00164E34" w:rsidRPr="007978A0" w:rsidRDefault="00164E34" w:rsidP="00164E34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:rsidR="00164E34" w:rsidRDefault="00164E34" w:rsidP="00164E34">
      <w:pPr>
        <w:rPr>
          <w:color w:val="auto"/>
          <w:sz w:val="22"/>
          <w:szCs w:val="22"/>
          <w:lang w:eastAsia="ru-RU"/>
        </w:rPr>
      </w:pPr>
    </w:p>
    <w:p w:rsidR="00354841" w:rsidRDefault="00354841" w:rsidP="00164E34">
      <w:pPr>
        <w:rPr>
          <w:color w:val="auto"/>
          <w:sz w:val="22"/>
          <w:szCs w:val="22"/>
          <w:lang w:eastAsia="ru-RU"/>
        </w:rPr>
      </w:pPr>
    </w:p>
    <w:p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:rsidR="00024830" w:rsidRPr="00F52AAA" w:rsidRDefault="00164E34" w:rsidP="00164E34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>
        <w:rPr>
          <w:color w:val="auto"/>
          <w:sz w:val="22"/>
          <w:szCs w:val="22"/>
          <w:lang w:eastAsia="ru-RU"/>
        </w:rPr>
        <w:t xml:space="preserve">Величкина С.А. </w:t>
      </w:r>
      <w:r>
        <w:rPr>
          <w:b/>
        </w:rPr>
        <w:t xml:space="preserve">         </w:t>
      </w:r>
    </w:p>
    <w:sectPr w:rsidR="00024830" w:rsidRPr="00F52AAA" w:rsidSect="00E6502A">
      <w:pgSz w:w="11906" w:h="16838"/>
      <w:pgMar w:top="709" w:right="566" w:bottom="295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4B0" w:rsidRDefault="002C14B0" w:rsidP="00B84B7A">
      <w:r>
        <w:separator/>
      </w:r>
    </w:p>
  </w:endnote>
  <w:endnote w:type="continuationSeparator" w:id="0">
    <w:p w:rsidR="002C14B0" w:rsidRDefault="002C14B0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4B0" w:rsidRDefault="002C14B0" w:rsidP="00B84B7A">
      <w:r>
        <w:separator/>
      </w:r>
    </w:p>
  </w:footnote>
  <w:footnote w:type="continuationSeparator" w:id="0">
    <w:p w:rsidR="002C14B0" w:rsidRDefault="002C14B0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3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7"/>
  </w:num>
  <w:num w:numId="7">
    <w:abstractNumId w:val="32"/>
  </w:num>
  <w:num w:numId="8">
    <w:abstractNumId w:val="21"/>
  </w:num>
  <w:num w:numId="9">
    <w:abstractNumId w:val="11"/>
  </w:num>
  <w:num w:numId="10">
    <w:abstractNumId w:val="20"/>
  </w:num>
  <w:num w:numId="11">
    <w:abstractNumId w:val="8"/>
  </w:num>
  <w:num w:numId="12">
    <w:abstractNumId w:val="30"/>
  </w:num>
  <w:num w:numId="13">
    <w:abstractNumId w:val="3"/>
  </w:num>
  <w:num w:numId="14">
    <w:abstractNumId w:val="13"/>
  </w:num>
  <w:num w:numId="15">
    <w:abstractNumId w:val="25"/>
  </w:num>
  <w:num w:numId="16">
    <w:abstractNumId w:val="14"/>
  </w:num>
  <w:num w:numId="17">
    <w:abstractNumId w:val="23"/>
  </w:num>
  <w:num w:numId="18">
    <w:abstractNumId w:val="2"/>
  </w:num>
  <w:num w:numId="1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7"/>
  </w:num>
  <w:num w:numId="22">
    <w:abstractNumId w:val="22"/>
  </w:num>
  <w:num w:numId="23">
    <w:abstractNumId w:val="12"/>
  </w:num>
  <w:num w:numId="24">
    <w:abstractNumId w:val="0"/>
  </w:num>
  <w:num w:numId="25">
    <w:abstractNumId w:val="1"/>
  </w:num>
  <w:num w:numId="26">
    <w:abstractNumId w:val="29"/>
  </w:num>
  <w:num w:numId="27">
    <w:abstractNumId w:val="29"/>
    <w:lvlOverride w:ilvl="0">
      <w:startOverride w:val="1"/>
    </w:lvlOverride>
    <w:lvlOverride w:ilvl="1">
      <w:startOverride w:val="16"/>
    </w:lvlOverride>
  </w:num>
  <w:num w:numId="28">
    <w:abstractNumId w:val="17"/>
  </w:num>
  <w:num w:numId="29">
    <w:abstractNumId w:val="31"/>
  </w:num>
  <w:num w:numId="30">
    <w:abstractNumId w:val="26"/>
  </w:num>
  <w:num w:numId="31">
    <w:abstractNumId w:val="4"/>
  </w:num>
  <w:num w:numId="32">
    <w:abstractNumId w:val="24"/>
  </w:num>
  <w:num w:numId="33">
    <w:abstractNumId w:val="1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A499C"/>
    <w:rsid w:val="000C1398"/>
    <w:rsid w:val="000C2F94"/>
    <w:rsid w:val="00103CE0"/>
    <w:rsid w:val="001077EC"/>
    <w:rsid w:val="00164E34"/>
    <w:rsid w:val="001A4CB6"/>
    <w:rsid w:val="001E493E"/>
    <w:rsid w:val="001F4C1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14B0"/>
    <w:rsid w:val="002C3C0D"/>
    <w:rsid w:val="002C5FD3"/>
    <w:rsid w:val="00313337"/>
    <w:rsid w:val="003400FE"/>
    <w:rsid w:val="00340BF8"/>
    <w:rsid w:val="00354841"/>
    <w:rsid w:val="0037047E"/>
    <w:rsid w:val="003959A1"/>
    <w:rsid w:val="003C239C"/>
    <w:rsid w:val="003C7ED8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F6624"/>
    <w:rsid w:val="006018E4"/>
    <w:rsid w:val="006106E6"/>
    <w:rsid w:val="006257FA"/>
    <w:rsid w:val="00656D9E"/>
    <w:rsid w:val="006B0880"/>
    <w:rsid w:val="006C23F8"/>
    <w:rsid w:val="006C4199"/>
    <w:rsid w:val="006F2558"/>
    <w:rsid w:val="00703043"/>
    <w:rsid w:val="00744E89"/>
    <w:rsid w:val="00784CC7"/>
    <w:rsid w:val="0079480E"/>
    <w:rsid w:val="007A29DF"/>
    <w:rsid w:val="007B61B6"/>
    <w:rsid w:val="007D5C25"/>
    <w:rsid w:val="007D66AB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4771"/>
    <w:rsid w:val="008B4CEF"/>
    <w:rsid w:val="008C0DD3"/>
    <w:rsid w:val="008C45C4"/>
    <w:rsid w:val="008C5233"/>
    <w:rsid w:val="008C6194"/>
    <w:rsid w:val="008D1E3A"/>
    <w:rsid w:val="00904BAC"/>
    <w:rsid w:val="00906386"/>
    <w:rsid w:val="00914E2C"/>
    <w:rsid w:val="00930B5B"/>
    <w:rsid w:val="00943502"/>
    <w:rsid w:val="00943625"/>
    <w:rsid w:val="009510FB"/>
    <w:rsid w:val="00954783"/>
    <w:rsid w:val="009A2212"/>
    <w:rsid w:val="009B1FBE"/>
    <w:rsid w:val="009D2F0F"/>
    <w:rsid w:val="009D5E7F"/>
    <w:rsid w:val="00A13FC5"/>
    <w:rsid w:val="00A25045"/>
    <w:rsid w:val="00A273D4"/>
    <w:rsid w:val="00A3450A"/>
    <w:rsid w:val="00A42699"/>
    <w:rsid w:val="00A62788"/>
    <w:rsid w:val="00A8040A"/>
    <w:rsid w:val="00AD0905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272A2"/>
    <w:rsid w:val="00C444B9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5234"/>
    <w:rsid w:val="00CF537E"/>
    <w:rsid w:val="00CF76D1"/>
    <w:rsid w:val="00D0018E"/>
    <w:rsid w:val="00D168E9"/>
    <w:rsid w:val="00D174AA"/>
    <w:rsid w:val="00D174F7"/>
    <w:rsid w:val="00D675A2"/>
    <w:rsid w:val="00D74853"/>
    <w:rsid w:val="00D75F03"/>
    <w:rsid w:val="00D81B86"/>
    <w:rsid w:val="00D95FF2"/>
    <w:rsid w:val="00D96CDD"/>
    <w:rsid w:val="00DA0C9D"/>
    <w:rsid w:val="00DB51BF"/>
    <w:rsid w:val="00DB5C92"/>
    <w:rsid w:val="00DC2D1E"/>
    <w:rsid w:val="00DD4B21"/>
    <w:rsid w:val="00DE207E"/>
    <w:rsid w:val="00E25551"/>
    <w:rsid w:val="00E52F79"/>
    <w:rsid w:val="00E6465B"/>
    <w:rsid w:val="00E646A3"/>
    <w:rsid w:val="00E6502A"/>
    <w:rsid w:val="00E6656F"/>
    <w:rsid w:val="00E71987"/>
    <w:rsid w:val="00E819D4"/>
    <w:rsid w:val="00ED6BA0"/>
    <w:rsid w:val="00EE1094"/>
    <w:rsid w:val="00EE2725"/>
    <w:rsid w:val="00EF6785"/>
    <w:rsid w:val="00F011E5"/>
    <w:rsid w:val="00F20271"/>
    <w:rsid w:val="00F35323"/>
    <w:rsid w:val="00F52AAA"/>
    <w:rsid w:val="00F55023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B2C06-0F3D-446A-B72D-B342F9A24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2020-04-08T09:38:00Z</dcterms:created>
  <dcterms:modified xsi:type="dcterms:W3CDTF">2020-04-08T09:38:00Z</dcterms:modified>
</cp:coreProperties>
</file>