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зарегистрированное в соответствии с законодательством Республики Казахстан,</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директора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4D1786" w:rsidRPr="00EA403A">
        <w:rPr>
          <w:sz w:val="20"/>
          <w:szCs w:val="20"/>
        </w:rPr>
        <w:t>Устава</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w:t>
      </w:r>
      <w:r w:rsidRPr="00EA403A">
        <w:rPr>
          <w:sz w:val="20"/>
          <w:szCs w:val="20"/>
        </w:rPr>
        <w:lastRenderedPageBreak/>
        <w:t xml:space="preserve">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EA403A" w:rsidRDefault="004D1786" w:rsidP="004D1786">
            <w:pPr>
              <w:rPr>
                <w:bCs/>
                <w:sz w:val="20"/>
                <w:szCs w:val="20"/>
              </w:rPr>
            </w:pPr>
            <w:r w:rsidRPr="00EA403A">
              <w:rPr>
                <w:bCs/>
                <w:sz w:val="20"/>
                <w:szCs w:val="20"/>
              </w:rPr>
              <w:t xml:space="preserve">БИК </w:t>
            </w:r>
            <w:r w:rsidRPr="00EA403A">
              <w:rPr>
                <w:bCs/>
                <w:sz w:val="20"/>
                <w:szCs w:val="20"/>
                <w:lang w:val="en-US"/>
              </w:rPr>
              <w:t>SABRKZKA</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4D1786" w:rsidP="004672F1">
            <w:pPr>
              <w:tabs>
                <w:tab w:val="left" w:pos="0"/>
              </w:tabs>
              <w:rPr>
                <w:b/>
                <w:sz w:val="20"/>
                <w:szCs w:val="20"/>
                <w:lang w:val="kk-KZ"/>
              </w:rPr>
            </w:pPr>
            <w:r w:rsidRPr="00EA403A">
              <w:rPr>
                <w:b/>
                <w:sz w:val="20"/>
                <w:szCs w:val="20"/>
                <w:lang w:val="kk-KZ"/>
              </w:rPr>
              <w:t>Директор</w:t>
            </w:r>
          </w:p>
          <w:p w:rsidR="00A93270" w:rsidRPr="00EA403A" w:rsidRDefault="00A93270"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A8A" w:rsidRDefault="00745A8A" w:rsidP="009C07AD">
      <w:r>
        <w:separator/>
      </w:r>
    </w:p>
  </w:endnote>
  <w:endnote w:type="continuationSeparator" w:id="0">
    <w:p w:rsidR="00745A8A" w:rsidRDefault="00745A8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745A8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745A8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A8A" w:rsidRDefault="00745A8A" w:rsidP="009C07AD">
      <w:r>
        <w:separator/>
      </w:r>
    </w:p>
  </w:footnote>
  <w:footnote w:type="continuationSeparator" w:id="0">
    <w:p w:rsidR="00745A8A" w:rsidRDefault="00745A8A"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47D03"/>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45A8A"/>
    <w:rsid w:val="00773945"/>
    <w:rsid w:val="0077779B"/>
    <w:rsid w:val="007E1C87"/>
    <w:rsid w:val="00891E8C"/>
    <w:rsid w:val="008C135C"/>
    <w:rsid w:val="008F16AD"/>
    <w:rsid w:val="00905A18"/>
    <w:rsid w:val="00924251"/>
    <w:rsid w:val="009378AE"/>
    <w:rsid w:val="009619F2"/>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48F09-A88B-48D8-BC37-8184BC74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3716</Words>
  <Characters>21185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2020-04-27T06:05:00Z</dcterms:created>
  <dcterms:modified xsi:type="dcterms:W3CDTF">2020-04-27T06:05:00Z</dcterms:modified>
</cp:coreProperties>
</file>