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5087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08C33E3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45375EAF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78384613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21E53353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70EECAB2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13E2FCD0" w14:textId="77777777" w:rsidR="00B84B7A" w:rsidRDefault="00B84B7A" w:rsidP="00450203">
      <w:pPr>
        <w:ind w:left="360"/>
        <w:rPr>
          <w:rStyle w:val="s1"/>
        </w:rPr>
      </w:pPr>
    </w:p>
    <w:p w14:paraId="06096BA4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DA646C" w14:paraId="1B9CA46C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32F45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948DB" w14:textId="77777777"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14:paraId="568E9D75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C72D0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D7C83" w14:textId="77777777" w:rsidR="008C5233" w:rsidRPr="0028028F" w:rsidRDefault="0028028F" w:rsidP="0028028F">
            <w:pPr>
              <w:rPr>
                <w:lang w:val="kk-KZ"/>
              </w:rPr>
            </w:pPr>
            <w:r w:rsidRPr="0028028F">
              <w:rPr>
                <w:lang w:val="kk-KZ"/>
              </w:rPr>
              <w:t>Ведение авторского надзора за реализацией проекта по ремонту здания мастерского участка с. Советское</w:t>
            </w:r>
          </w:p>
        </w:tc>
      </w:tr>
      <w:tr w:rsidR="008C5233" w:rsidRPr="00DA646C" w14:paraId="60585640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B72B0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B93F7" w14:textId="77777777" w:rsidR="008C5233" w:rsidRPr="008D11C2" w:rsidRDefault="008D11C2" w:rsidP="00DB3986">
            <w:pPr>
              <w:rPr>
                <w:color w:val="auto"/>
                <w:sz w:val="23"/>
                <w:szCs w:val="23"/>
                <w:lang w:val="en-US"/>
              </w:rPr>
            </w:pPr>
            <w:r>
              <w:rPr>
                <w:color w:val="auto"/>
                <w:sz w:val="23"/>
                <w:szCs w:val="23"/>
                <w:lang w:val="en-US"/>
              </w:rPr>
              <w:t>1</w:t>
            </w:r>
          </w:p>
        </w:tc>
      </w:tr>
      <w:tr w:rsidR="008C5233" w:rsidRPr="00DA646C" w14:paraId="1428924F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1C831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9CBB4" w14:textId="77777777" w:rsidR="008C5233" w:rsidRPr="00F81979" w:rsidRDefault="00095CA8" w:rsidP="00D549A2">
            <w:pPr>
              <w:rPr>
                <w:color w:val="auto"/>
                <w:sz w:val="22"/>
                <w:szCs w:val="22"/>
              </w:rPr>
            </w:pPr>
            <w:r w:rsidRPr="00095CA8">
              <w:rPr>
                <w:color w:val="auto"/>
                <w:sz w:val="22"/>
                <w:szCs w:val="22"/>
              </w:rPr>
              <w:t xml:space="preserve">Ведение авторского надзора за реализацией проекта </w:t>
            </w:r>
            <w:r w:rsidR="0028028F" w:rsidRPr="0028028F">
              <w:rPr>
                <w:lang w:val="kk-KZ"/>
              </w:rPr>
              <w:t>по ремонту здания мастерского участка с. Советское</w:t>
            </w:r>
          </w:p>
        </w:tc>
      </w:tr>
      <w:tr w:rsidR="008C5233" w:rsidRPr="00DA646C" w14:paraId="3B237F1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192F9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5617" w14:textId="77777777" w:rsidR="008C5233" w:rsidRPr="00F81979" w:rsidRDefault="001A04D2" w:rsidP="00095CA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услуг по </w:t>
            </w:r>
            <w:r w:rsidR="00095CA8">
              <w:rPr>
                <w:sz w:val="22"/>
                <w:szCs w:val="22"/>
              </w:rPr>
              <w:t>в</w:t>
            </w:r>
            <w:r w:rsidR="00095CA8" w:rsidRPr="00095CA8">
              <w:rPr>
                <w:sz w:val="22"/>
                <w:szCs w:val="22"/>
              </w:rPr>
              <w:t>едени</w:t>
            </w:r>
            <w:r w:rsidR="00095CA8">
              <w:rPr>
                <w:sz w:val="22"/>
                <w:szCs w:val="22"/>
              </w:rPr>
              <w:t>ю</w:t>
            </w:r>
            <w:r w:rsidR="00095CA8" w:rsidRPr="00095CA8">
              <w:rPr>
                <w:sz w:val="22"/>
                <w:szCs w:val="22"/>
              </w:rPr>
              <w:t xml:space="preserve"> авторского надзора за реализацией проекта </w:t>
            </w:r>
            <w:r w:rsidR="0028028F" w:rsidRPr="0028028F">
              <w:rPr>
                <w:lang w:val="kk-KZ"/>
              </w:rPr>
              <w:t>по ремонту здания мастерского участка с. Советское</w:t>
            </w:r>
            <w:r>
              <w:rPr>
                <w:color w:val="auto"/>
                <w:sz w:val="22"/>
                <w:szCs w:val="22"/>
              </w:rPr>
              <w:t>,</w:t>
            </w:r>
            <w:r w:rsidR="006B7500" w:rsidRPr="00F81979">
              <w:rPr>
                <w:color w:val="auto"/>
                <w:sz w:val="22"/>
                <w:szCs w:val="22"/>
              </w:rPr>
              <w:t xml:space="preserve"> </w:t>
            </w:r>
            <w:r w:rsidR="006B7500" w:rsidRPr="00F81979">
              <w:rPr>
                <w:sz w:val="22"/>
                <w:szCs w:val="22"/>
              </w:rPr>
              <w:t xml:space="preserve">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</w:p>
        </w:tc>
      </w:tr>
      <w:tr w:rsidR="00914435" w:rsidRPr="00DA646C" w14:paraId="18EDA092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004FA" w14:textId="77777777" w:rsidR="00914435" w:rsidRPr="00F81979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BC050" w14:textId="77777777" w:rsidR="00914435" w:rsidRPr="00F81979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DA646C" w14:paraId="4E8F106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5BCE7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CEF23" w14:textId="77777777" w:rsidR="008C5233" w:rsidRPr="00F81979" w:rsidRDefault="006B7500" w:rsidP="00340BF8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DA646C" w14:paraId="19F95307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5B8B4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BB771" w14:textId="77777777" w:rsidR="008C5233" w:rsidRPr="00D549A2" w:rsidRDefault="00D549A2" w:rsidP="00340BF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8C5233" w:rsidRPr="00DA646C" w14:paraId="427F61E7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2F974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89CAC" w14:textId="77777777" w:rsidR="008C5233" w:rsidRPr="00F81979" w:rsidRDefault="008C5233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A646C" w14:paraId="188DCB9F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BB894" w14:textId="77777777" w:rsidR="008C5233" w:rsidRPr="00721E97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721E97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4E18E" w14:textId="77777777" w:rsidR="008C5233" w:rsidRPr="00721E97" w:rsidRDefault="00095CA8" w:rsidP="000D5C3B">
            <w:pPr>
              <w:rPr>
                <w:color w:val="auto"/>
                <w:sz w:val="22"/>
                <w:szCs w:val="22"/>
              </w:rPr>
            </w:pPr>
            <w:r w:rsidRPr="00721E97">
              <w:rPr>
                <w:sz w:val="22"/>
                <w:szCs w:val="22"/>
              </w:rPr>
              <w:t>Июль-</w:t>
            </w:r>
            <w:r w:rsidR="000D5C3B">
              <w:rPr>
                <w:sz w:val="22"/>
                <w:szCs w:val="22"/>
              </w:rPr>
              <w:t>август</w:t>
            </w:r>
            <w:r w:rsidR="00BB2100" w:rsidRPr="00721E97">
              <w:rPr>
                <w:sz w:val="22"/>
                <w:szCs w:val="22"/>
              </w:rPr>
              <w:t xml:space="preserve"> </w:t>
            </w:r>
            <w:r w:rsidR="008C5233" w:rsidRPr="00721E97">
              <w:rPr>
                <w:sz w:val="22"/>
                <w:szCs w:val="22"/>
              </w:rPr>
              <w:t xml:space="preserve"> 202</w:t>
            </w:r>
            <w:r w:rsidR="00BB2100" w:rsidRPr="00721E97">
              <w:rPr>
                <w:sz w:val="22"/>
                <w:szCs w:val="22"/>
              </w:rPr>
              <w:t>1</w:t>
            </w:r>
            <w:r w:rsidR="008C5233" w:rsidRPr="00721E97">
              <w:rPr>
                <w:sz w:val="22"/>
                <w:szCs w:val="22"/>
              </w:rPr>
              <w:t xml:space="preserve"> год</w:t>
            </w:r>
            <w:r w:rsidR="00914435" w:rsidRPr="00721E97">
              <w:rPr>
                <w:sz w:val="22"/>
                <w:szCs w:val="22"/>
              </w:rPr>
              <w:t>а</w:t>
            </w:r>
          </w:p>
        </w:tc>
      </w:tr>
      <w:tr w:rsidR="008C5233" w:rsidRPr="00DA646C" w14:paraId="73B3C7C8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94DBC" w14:textId="77777777" w:rsidR="008C5233" w:rsidRPr="00F81979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7D6E6" w14:textId="77777777" w:rsidR="006B7500" w:rsidRPr="00F81979" w:rsidRDefault="006B7500" w:rsidP="006B750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="00215EC0"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14:paraId="5ABC18D5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14:paraId="7D119711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14:paraId="26DD5266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14:paraId="13AEEA33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</w:t>
            </w:r>
            <w:r w:rsidR="00215EC0" w:rsidRPr="00F81979">
              <w:rPr>
                <w:sz w:val="22"/>
                <w:szCs w:val="22"/>
              </w:rPr>
              <w:t>,</w:t>
            </w:r>
            <w:r w:rsidRPr="00F81979">
              <w:rPr>
                <w:sz w:val="22"/>
                <w:szCs w:val="22"/>
              </w:rPr>
              <w:t xml:space="preserve">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14:paraId="385B6385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Запрещать применение в строительстве конструкций, деталей, изделий, строительных материалов и </w:t>
            </w:r>
            <w:r w:rsidRPr="00F81979">
              <w:rPr>
                <w:sz w:val="22"/>
                <w:szCs w:val="22"/>
              </w:rPr>
              <w:lastRenderedPageBreak/>
              <w:t>оборудования, не соответствующих государственным стандартам, техническим условиям и проектно-сметной документации;</w:t>
            </w:r>
          </w:p>
          <w:p w14:paraId="2505B99D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Соблюдать правила безопасности при посещении объектов строительства;</w:t>
            </w:r>
          </w:p>
          <w:p w14:paraId="67AE7CC5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14:paraId="2BF58F5F" w14:textId="77777777" w:rsidR="00215EC0" w:rsidRPr="00F81979" w:rsidRDefault="00215EC0" w:rsidP="00215EC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14:paraId="068A0861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14:paraId="7870350C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14:paraId="03AFF5F7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14:paraId="107BA7BA" w14:textId="77777777" w:rsidR="00215EC0" w:rsidRPr="00F81979" w:rsidRDefault="00FA1263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="00215EC0"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14:paraId="72DE3760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14:paraId="51FF4F8A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14:paraId="4A9B501A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14:paraId="435CCFA9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14:paraId="5A97548B" w14:textId="77777777"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14:paraId="7A9343A4" w14:textId="77777777"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14:paraId="7E96E109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14:paraId="7D441D36" w14:textId="77777777" w:rsidR="00215EC0" w:rsidRPr="00F81979" w:rsidRDefault="00215EC0" w:rsidP="00215EC0">
            <w:pPr>
              <w:pStyle w:val="Default"/>
              <w:ind w:left="348"/>
              <w:jc w:val="both"/>
              <w:rPr>
                <w:rFonts w:cstheme="minorBidi"/>
                <w:color w:val="auto"/>
                <w:sz w:val="22"/>
                <w:szCs w:val="22"/>
              </w:rPr>
            </w:pPr>
          </w:p>
          <w:p w14:paraId="3921A611" w14:textId="77777777" w:rsidR="00DA646C" w:rsidRPr="009D363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  <w:p w14:paraId="5AECA0FB" w14:textId="77777777" w:rsidR="009D3639" w:rsidRDefault="009D3639" w:rsidP="009D3639">
            <w:pPr>
              <w:pStyle w:val="a3"/>
              <w:rPr>
                <w:sz w:val="22"/>
                <w:szCs w:val="22"/>
              </w:rPr>
            </w:pPr>
          </w:p>
          <w:p w14:paraId="42E8AFF9" w14:textId="77777777" w:rsidR="009D3639" w:rsidRPr="009D3639" w:rsidRDefault="009D3639" w:rsidP="009D3639">
            <w:pPr>
              <w:pStyle w:val="Default"/>
              <w:ind w:firstLine="206"/>
              <w:jc w:val="both"/>
              <w:rPr>
                <w:sz w:val="22"/>
                <w:szCs w:val="22"/>
              </w:rPr>
            </w:pPr>
            <w:r w:rsidRPr="009D3639">
              <w:rPr>
                <w:color w:val="auto"/>
                <w:sz w:val="22"/>
                <w:szCs w:val="22"/>
              </w:rPr>
              <w:lastRenderedPageBreak/>
              <w:t>В соответствии со ст. 34 ЗРК "Об архитектурной, градостроительной и строительной деятельности в Республике Казахстан", авторский надзор осуществляется разработчиками проектной (проектно-сметной) документации или лицом, которому делегировано разработчиком проекта проведение (осуществление) авторского надзора за строительством объекта.</w:t>
            </w:r>
          </w:p>
        </w:tc>
      </w:tr>
    </w:tbl>
    <w:p w14:paraId="53044C2D" w14:textId="77777777" w:rsidR="008C5233" w:rsidRDefault="008C5233" w:rsidP="008C5233"/>
    <w:p w14:paraId="66EB3263" w14:textId="77777777" w:rsidR="00643FF2" w:rsidRDefault="00643FF2" w:rsidP="008C5233"/>
    <w:p w14:paraId="67F8EA36" w14:textId="77777777" w:rsidR="00643FF2" w:rsidRDefault="00643FF2" w:rsidP="008C5233"/>
    <w:sectPr w:rsidR="00643FF2" w:rsidSect="00721E97">
      <w:pgSz w:w="11906" w:h="16838"/>
      <w:pgMar w:top="709" w:right="566" w:bottom="1276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E7F18" w14:textId="77777777" w:rsidR="00176A1C" w:rsidRDefault="00176A1C" w:rsidP="00B84B7A">
      <w:r>
        <w:separator/>
      </w:r>
    </w:p>
  </w:endnote>
  <w:endnote w:type="continuationSeparator" w:id="0">
    <w:p w14:paraId="31B2CCA7" w14:textId="77777777" w:rsidR="00176A1C" w:rsidRDefault="00176A1C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C0794" w14:textId="77777777" w:rsidR="00176A1C" w:rsidRDefault="00176A1C" w:rsidP="00B84B7A">
      <w:r>
        <w:separator/>
      </w:r>
    </w:p>
  </w:footnote>
  <w:footnote w:type="continuationSeparator" w:id="0">
    <w:p w14:paraId="375D7430" w14:textId="77777777" w:rsidR="00176A1C" w:rsidRDefault="00176A1C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5"/>
  </w:num>
  <w:num w:numId="5">
    <w:abstractNumId w:val="8"/>
  </w:num>
  <w:num w:numId="6">
    <w:abstractNumId w:val="4"/>
  </w:num>
  <w:num w:numId="7">
    <w:abstractNumId w:val="24"/>
  </w:num>
  <w:num w:numId="8">
    <w:abstractNumId w:val="20"/>
  </w:num>
  <w:num w:numId="9">
    <w:abstractNumId w:val="9"/>
  </w:num>
  <w:num w:numId="10">
    <w:abstractNumId w:val="19"/>
  </w:num>
  <w:num w:numId="11">
    <w:abstractNumId w:val="6"/>
  </w:num>
  <w:num w:numId="12">
    <w:abstractNumId w:val="23"/>
  </w:num>
  <w:num w:numId="13">
    <w:abstractNumId w:val="1"/>
  </w:num>
  <w:num w:numId="14">
    <w:abstractNumId w:val="10"/>
  </w:num>
  <w:num w:numId="15">
    <w:abstractNumId w:val="21"/>
  </w:num>
  <w:num w:numId="16">
    <w:abstractNumId w:val="11"/>
  </w:num>
  <w:num w:numId="17">
    <w:abstractNumId w:val="17"/>
  </w:num>
  <w:num w:numId="18">
    <w:abstractNumId w:val="14"/>
  </w:num>
  <w:num w:numId="19">
    <w:abstractNumId w:val="5"/>
  </w:num>
  <w:num w:numId="20">
    <w:abstractNumId w:val="22"/>
  </w:num>
  <w:num w:numId="21">
    <w:abstractNumId w:val="18"/>
  </w:num>
  <w:num w:numId="22">
    <w:abstractNumId w:val="13"/>
  </w:num>
  <w:num w:numId="23">
    <w:abstractNumId w:val="0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95CA8"/>
    <w:rsid w:val="000C1398"/>
    <w:rsid w:val="000D5C3B"/>
    <w:rsid w:val="00103CE0"/>
    <w:rsid w:val="001077EC"/>
    <w:rsid w:val="00176A1C"/>
    <w:rsid w:val="001A04D2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028F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35A32"/>
    <w:rsid w:val="00643FF2"/>
    <w:rsid w:val="006B0880"/>
    <w:rsid w:val="006B7500"/>
    <w:rsid w:val="006F2558"/>
    <w:rsid w:val="007218C2"/>
    <w:rsid w:val="00721E97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3639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5C3A"/>
    <w:rsid w:val="00B367D9"/>
    <w:rsid w:val="00B45BF9"/>
    <w:rsid w:val="00B64C05"/>
    <w:rsid w:val="00B65C4F"/>
    <w:rsid w:val="00B84B7A"/>
    <w:rsid w:val="00B9248B"/>
    <w:rsid w:val="00BB2100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549A2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5702D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1979"/>
    <w:rsid w:val="00F83208"/>
    <w:rsid w:val="00F933D0"/>
    <w:rsid w:val="00FA1263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7089B"/>
  <w15:docId w15:val="{960D6536-377B-45FA-9435-0E09FC5A8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2021-06-02T04:31:00Z</dcterms:created>
  <dcterms:modified xsi:type="dcterms:W3CDTF">2021-06-02T04:31:00Z</dcterms:modified>
</cp:coreProperties>
</file>