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4C0" w:rsidRDefault="00A5121F" w:rsidP="00A512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121F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5121F" w:rsidRDefault="00A5121F" w:rsidP="00A5121F">
      <w:pPr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Pr="00A5121F">
        <w:rPr>
          <w:rFonts w:ascii="Times New Roman" w:hAnsi="Times New Roman" w:cs="Times New Roman"/>
          <w:sz w:val="24"/>
          <w:szCs w:val="24"/>
        </w:rPr>
        <w:t>И</w:t>
      </w:r>
      <w:r w:rsidRPr="00A5121F">
        <w:rPr>
          <w:rFonts w:ascii="Times New Roman" w:hAnsi="Times New Roman" w:cs="Times New Roman"/>
          <w:color w:val="000000"/>
          <w:sz w:val="24"/>
          <w:szCs w:val="24"/>
        </w:rPr>
        <w:t>зготовление ситуационных схем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объекты согласно приложения в количестве 103 шт.</w:t>
      </w:r>
    </w:p>
    <w:p w:rsidR="00A5121F" w:rsidRPr="00A5121F" w:rsidRDefault="00A5121F" w:rsidP="00A5121F">
      <w:pPr>
        <w:ind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Разработка землеустроительных проектов </w:t>
      </w:r>
      <w:r w:rsidRPr="00A5121F">
        <w:rPr>
          <w:rFonts w:ascii="Times New Roman" w:hAnsi="Times New Roman" w:cs="Times New Roman"/>
          <w:color w:val="000000"/>
          <w:sz w:val="24"/>
          <w:szCs w:val="24"/>
        </w:rPr>
        <w:t>предоставления права огр</w:t>
      </w:r>
      <w:r w:rsidRPr="00A5121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5121F">
        <w:rPr>
          <w:rFonts w:ascii="Times New Roman" w:hAnsi="Times New Roman" w:cs="Times New Roman"/>
          <w:color w:val="000000"/>
          <w:sz w:val="24"/>
          <w:szCs w:val="24"/>
        </w:rPr>
        <w:t>ниченного целевого пользования (публичный сервитут) на земельные участки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под объектами электроэнергетики согласно приложения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количестве 103 шт.</w:t>
      </w:r>
    </w:p>
    <w:sectPr w:rsidR="00A5121F" w:rsidRPr="00A5121F" w:rsidSect="00A5121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5D6"/>
    <w:rsid w:val="00641DEE"/>
    <w:rsid w:val="008E0DB5"/>
    <w:rsid w:val="00A5121F"/>
    <w:rsid w:val="00B2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8A030"/>
  <w15:chartTrackingRefBased/>
  <w15:docId w15:val="{26A87381-DBA3-461A-81EC-3705403EE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</Words>
  <Characters>274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 Антон Владимирович</dc:creator>
  <cp:keywords/>
  <dc:description/>
  <cp:lastModifiedBy>Тихонов Антон Владимирович</cp:lastModifiedBy>
  <cp:revision>2</cp:revision>
  <dcterms:created xsi:type="dcterms:W3CDTF">2020-01-16T03:10:00Z</dcterms:created>
  <dcterms:modified xsi:type="dcterms:W3CDTF">2020-01-16T03:16:00Z</dcterms:modified>
</cp:coreProperties>
</file>