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AB53A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45B71D61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1CEEEBA1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14D24DB7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62FC313B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7FF996C5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251A0AD0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731DA227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52E2B524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992"/>
        <w:gridCol w:w="721"/>
        <w:gridCol w:w="952"/>
        <w:gridCol w:w="952"/>
        <w:gridCol w:w="953"/>
        <w:gridCol w:w="952"/>
        <w:gridCol w:w="952"/>
      </w:tblGrid>
      <w:tr w:rsidR="001B5C92" w14:paraId="410BF52C" w14:textId="77777777" w:rsidTr="00E16E7A">
        <w:tc>
          <w:tcPr>
            <w:tcW w:w="568" w:type="dxa"/>
          </w:tcPr>
          <w:p w14:paraId="5E4C1366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14:paraId="27910A6C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024986F6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</w:tcPr>
          <w:p w14:paraId="59CB47E8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6692867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1E3E803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5ECA96A6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1D024D2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7C5590E6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79A4C44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667E95" w14:paraId="6646346D" w14:textId="77777777" w:rsidTr="00E16E7A">
        <w:tc>
          <w:tcPr>
            <w:tcW w:w="568" w:type="dxa"/>
          </w:tcPr>
          <w:p w14:paraId="02C9772C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05ED92D4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6267935" w14:textId="77777777" w:rsidR="00667E95" w:rsidRPr="00667E95" w:rsidRDefault="00667E95" w:rsidP="00667E95">
            <w:pPr>
              <w:rPr>
                <w:color w:val="auto"/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ТРАНСФОРМАТОР тока Т-0,66 5ВА кл.точн. 0,5 100/5</w:t>
            </w:r>
          </w:p>
        </w:tc>
        <w:tc>
          <w:tcPr>
            <w:tcW w:w="992" w:type="dxa"/>
            <w:vAlign w:val="center"/>
          </w:tcPr>
          <w:p w14:paraId="0D04947B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03C0D9AE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30</w:t>
            </w:r>
          </w:p>
        </w:tc>
        <w:tc>
          <w:tcPr>
            <w:tcW w:w="952" w:type="dxa"/>
          </w:tcPr>
          <w:p w14:paraId="186B8E1E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137DC08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7010EA1" w14:textId="77777777" w:rsidR="00667E95" w:rsidRDefault="00667E95" w:rsidP="00667E9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E9AE35F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71185C9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</w:tr>
      <w:tr w:rsidR="00667E95" w14:paraId="64895BD0" w14:textId="77777777" w:rsidTr="00E16E7A">
        <w:tc>
          <w:tcPr>
            <w:tcW w:w="568" w:type="dxa"/>
          </w:tcPr>
          <w:p w14:paraId="2E563395" w14:textId="77777777" w:rsidR="00667E95" w:rsidRDefault="00667E95" w:rsidP="00667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C05A9E1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052F2E8" w14:textId="77777777" w:rsidR="00667E95" w:rsidRPr="00667E95" w:rsidRDefault="00667E95" w:rsidP="00667E95">
            <w:pPr>
              <w:rPr>
                <w:color w:val="auto"/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ТРАНСФОРМАТОР тока Т-0,66 5ВА кл.точн. 0,5 150/5</w:t>
            </w:r>
          </w:p>
        </w:tc>
        <w:tc>
          <w:tcPr>
            <w:tcW w:w="992" w:type="dxa"/>
            <w:vAlign w:val="center"/>
          </w:tcPr>
          <w:p w14:paraId="493D83C6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57F5266F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42</w:t>
            </w:r>
          </w:p>
        </w:tc>
        <w:tc>
          <w:tcPr>
            <w:tcW w:w="952" w:type="dxa"/>
          </w:tcPr>
          <w:p w14:paraId="72D0528D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CFBF072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8441DC2" w14:textId="77777777" w:rsidR="00667E95" w:rsidRDefault="00667E95" w:rsidP="00667E9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83654DF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762CE19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</w:tr>
      <w:tr w:rsidR="00667E95" w14:paraId="4B0BBF6D" w14:textId="77777777" w:rsidTr="00E16E7A">
        <w:tc>
          <w:tcPr>
            <w:tcW w:w="568" w:type="dxa"/>
          </w:tcPr>
          <w:p w14:paraId="04942663" w14:textId="77777777" w:rsidR="00667E95" w:rsidRDefault="00667E95" w:rsidP="00667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4291660D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F04E281" w14:textId="77777777" w:rsidR="00667E95" w:rsidRPr="00667E95" w:rsidRDefault="00667E95" w:rsidP="00667E95">
            <w:pPr>
              <w:rPr>
                <w:color w:val="auto"/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ТРАНСФОРМАТОР тока Т-0,66 5ВА кл.точн. 0,5 400/5</w:t>
            </w:r>
          </w:p>
        </w:tc>
        <w:tc>
          <w:tcPr>
            <w:tcW w:w="992" w:type="dxa"/>
            <w:vAlign w:val="center"/>
          </w:tcPr>
          <w:p w14:paraId="59724A46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1098505A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7</w:t>
            </w:r>
          </w:p>
        </w:tc>
        <w:tc>
          <w:tcPr>
            <w:tcW w:w="952" w:type="dxa"/>
          </w:tcPr>
          <w:p w14:paraId="3E4F35E8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FD3DB5F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D93C065" w14:textId="77777777" w:rsidR="00667E95" w:rsidRDefault="00667E95" w:rsidP="00667E9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848F0AF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1462525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</w:tr>
      <w:tr w:rsidR="00667E95" w14:paraId="4E2FC4E5" w14:textId="77777777" w:rsidTr="00E16E7A">
        <w:tc>
          <w:tcPr>
            <w:tcW w:w="568" w:type="dxa"/>
          </w:tcPr>
          <w:p w14:paraId="1CBBA146" w14:textId="77777777" w:rsidR="00667E95" w:rsidRDefault="00667E95" w:rsidP="00667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6526CAC0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C3D1D2A" w14:textId="77777777" w:rsidR="00667E95" w:rsidRPr="00667E95" w:rsidRDefault="00667E95" w:rsidP="00667E95">
            <w:pPr>
              <w:rPr>
                <w:color w:val="auto"/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ТРАНСФОРМАТОР тока Т-0,66 5ВА кл.точн. 0,5 50/5</w:t>
            </w:r>
          </w:p>
        </w:tc>
        <w:tc>
          <w:tcPr>
            <w:tcW w:w="992" w:type="dxa"/>
            <w:vAlign w:val="center"/>
          </w:tcPr>
          <w:p w14:paraId="6F949FEF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33C87F33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18</w:t>
            </w:r>
          </w:p>
        </w:tc>
        <w:tc>
          <w:tcPr>
            <w:tcW w:w="952" w:type="dxa"/>
          </w:tcPr>
          <w:p w14:paraId="2DC4863E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75ED3A2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BE9E942" w14:textId="77777777" w:rsidR="00667E95" w:rsidRDefault="00667E95" w:rsidP="00667E9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7A6690A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61852DD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</w:tr>
      <w:tr w:rsidR="00667E95" w14:paraId="4A5485B2" w14:textId="77777777" w:rsidTr="00E16E7A">
        <w:tc>
          <w:tcPr>
            <w:tcW w:w="568" w:type="dxa"/>
          </w:tcPr>
          <w:p w14:paraId="19A17284" w14:textId="77777777" w:rsidR="00667E95" w:rsidRDefault="00667E95" w:rsidP="00667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61B2E5F4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72C9DBB" w14:textId="77777777" w:rsidR="00667E95" w:rsidRPr="00667E95" w:rsidRDefault="00667E95" w:rsidP="00667E95">
            <w:pPr>
              <w:rPr>
                <w:color w:val="auto"/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ТРАНСФОРМАТОР тока Т-0,66 5ВА кл.точн. 0,5 75/5</w:t>
            </w:r>
          </w:p>
        </w:tc>
        <w:tc>
          <w:tcPr>
            <w:tcW w:w="992" w:type="dxa"/>
            <w:vAlign w:val="center"/>
          </w:tcPr>
          <w:p w14:paraId="75ABCB79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5AA9D82B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24</w:t>
            </w:r>
          </w:p>
        </w:tc>
        <w:tc>
          <w:tcPr>
            <w:tcW w:w="952" w:type="dxa"/>
          </w:tcPr>
          <w:p w14:paraId="40D6C329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A09D80F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6B27AF6" w14:textId="77777777" w:rsidR="00667E95" w:rsidRDefault="00667E95" w:rsidP="00667E9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823FC17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78AFE90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</w:tr>
      <w:tr w:rsidR="00667E95" w14:paraId="205D2119" w14:textId="77777777" w:rsidTr="00E16E7A">
        <w:tc>
          <w:tcPr>
            <w:tcW w:w="568" w:type="dxa"/>
          </w:tcPr>
          <w:p w14:paraId="2799DE06" w14:textId="77777777" w:rsidR="00667E95" w:rsidRDefault="00667E95" w:rsidP="00667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54E75648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9E5FAA5" w14:textId="77777777" w:rsidR="00667E95" w:rsidRPr="00667E95" w:rsidRDefault="00667E95" w:rsidP="00667E95">
            <w:pPr>
              <w:rPr>
                <w:color w:val="auto"/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ТРАНСФОРМАТОР тока Т-0,66 5ВА кл.точн. 0,5 200/5</w:t>
            </w:r>
          </w:p>
        </w:tc>
        <w:tc>
          <w:tcPr>
            <w:tcW w:w="992" w:type="dxa"/>
            <w:vAlign w:val="center"/>
          </w:tcPr>
          <w:p w14:paraId="16CD7AC3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63EB571D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15</w:t>
            </w:r>
          </w:p>
        </w:tc>
        <w:tc>
          <w:tcPr>
            <w:tcW w:w="952" w:type="dxa"/>
          </w:tcPr>
          <w:p w14:paraId="5679F04A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F043149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EE36E4B" w14:textId="77777777" w:rsidR="00667E95" w:rsidRDefault="00667E95" w:rsidP="00667E9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60B3CF6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82EA42D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</w:tr>
      <w:tr w:rsidR="00667E95" w14:paraId="6DC48312" w14:textId="77777777" w:rsidTr="00E16E7A">
        <w:tc>
          <w:tcPr>
            <w:tcW w:w="568" w:type="dxa"/>
          </w:tcPr>
          <w:p w14:paraId="2FCB9240" w14:textId="77777777" w:rsidR="00667E95" w:rsidRDefault="00667E95" w:rsidP="00667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2FB676BF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5F63A88" w14:textId="77777777" w:rsidR="00667E95" w:rsidRPr="00667E95" w:rsidRDefault="00667E95" w:rsidP="00667E95">
            <w:pPr>
              <w:rPr>
                <w:color w:val="auto"/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 xml:space="preserve">ТРАНСФОРМАТОР тока Т 0,66-1-0,5-30/5 УЗ тока </w:t>
            </w:r>
          </w:p>
        </w:tc>
        <w:tc>
          <w:tcPr>
            <w:tcW w:w="992" w:type="dxa"/>
            <w:vAlign w:val="center"/>
          </w:tcPr>
          <w:p w14:paraId="52302F46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1D926F4B" w14:textId="77777777" w:rsidR="00667E95" w:rsidRPr="00667E95" w:rsidRDefault="00667E95" w:rsidP="00667E95">
            <w:pPr>
              <w:jc w:val="center"/>
              <w:rPr>
                <w:sz w:val="20"/>
                <w:szCs w:val="20"/>
              </w:rPr>
            </w:pPr>
            <w:r w:rsidRPr="00667E95">
              <w:rPr>
                <w:sz w:val="20"/>
                <w:szCs w:val="20"/>
              </w:rPr>
              <w:t>6</w:t>
            </w:r>
          </w:p>
        </w:tc>
        <w:tc>
          <w:tcPr>
            <w:tcW w:w="952" w:type="dxa"/>
          </w:tcPr>
          <w:p w14:paraId="15C44214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527A4BA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CE73488" w14:textId="77777777" w:rsidR="00667E95" w:rsidRDefault="00667E95" w:rsidP="00667E9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CD731C1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69C85C3" w14:textId="77777777" w:rsidR="00667E95" w:rsidRPr="00FD2043" w:rsidRDefault="00667E95" w:rsidP="00667E9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6E545D9" w14:textId="77777777" w:rsidR="00463F5B" w:rsidRDefault="00463F5B" w:rsidP="001B5C92"/>
    <w:p w14:paraId="44B5567F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7BC4169B" w14:textId="77777777" w:rsidR="001B5C92" w:rsidRDefault="001B5C92" w:rsidP="001B5C92">
      <w:r>
        <w:t>1. Условия и порядок оплаты:</w:t>
      </w:r>
    </w:p>
    <w:p w14:paraId="2CA43BA9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5559B6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339185E8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70CAE201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324D4091" w14:textId="77777777" w:rsidR="00236DA7" w:rsidRDefault="001B5C92" w:rsidP="001B5C92">
      <w:r>
        <w:t>4. Срок поставки:</w:t>
      </w:r>
      <w:r w:rsidR="001234C9">
        <w:t xml:space="preserve"> </w:t>
      </w:r>
      <w:r w:rsidR="0035578B" w:rsidRPr="005559B6">
        <w:t>____________________________________________</w:t>
      </w:r>
      <w:r w:rsidR="001234C9">
        <w:t>.</w:t>
      </w:r>
    </w:p>
    <w:p w14:paraId="58B2CC6C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5E592B97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1DEA3053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3C4CAC48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4DC7F874" w14:textId="77777777" w:rsidTr="00ED4000">
        <w:tc>
          <w:tcPr>
            <w:tcW w:w="4927" w:type="dxa"/>
          </w:tcPr>
          <w:p w14:paraId="647A0E9C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398F6950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0B93648B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E0B26"/>
    <w:rsid w:val="00102C36"/>
    <w:rsid w:val="001234C9"/>
    <w:rsid w:val="00164BCD"/>
    <w:rsid w:val="001B040D"/>
    <w:rsid w:val="001B5C92"/>
    <w:rsid w:val="001C62B1"/>
    <w:rsid w:val="001E53D6"/>
    <w:rsid w:val="00233B14"/>
    <w:rsid w:val="00236DA7"/>
    <w:rsid w:val="002C207F"/>
    <w:rsid w:val="002C4E24"/>
    <w:rsid w:val="0035578B"/>
    <w:rsid w:val="00360C1B"/>
    <w:rsid w:val="00396674"/>
    <w:rsid w:val="004551BB"/>
    <w:rsid w:val="00463F5B"/>
    <w:rsid w:val="004807C6"/>
    <w:rsid w:val="005208E0"/>
    <w:rsid w:val="00542638"/>
    <w:rsid w:val="005559B6"/>
    <w:rsid w:val="00667E95"/>
    <w:rsid w:val="00670A00"/>
    <w:rsid w:val="007253C9"/>
    <w:rsid w:val="008055AC"/>
    <w:rsid w:val="0082698C"/>
    <w:rsid w:val="00920544"/>
    <w:rsid w:val="00A622A1"/>
    <w:rsid w:val="00AE218C"/>
    <w:rsid w:val="00B24E79"/>
    <w:rsid w:val="00BA2025"/>
    <w:rsid w:val="00BC3C93"/>
    <w:rsid w:val="00C35BF3"/>
    <w:rsid w:val="00D664AA"/>
    <w:rsid w:val="00E16E7A"/>
    <w:rsid w:val="00E308AA"/>
    <w:rsid w:val="00E60B1F"/>
    <w:rsid w:val="00ED4000"/>
    <w:rsid w:val="00FA2A57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035C8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1211F-2C12-416F-8E88-BC4A3A85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2021-06-09T11:34:00Z</dcterms:created>
  <dcterms:modified xsi:type="dcterms:W3CDTF">2021-06-09T11:34:00Z</dcterms:modified>
</cp:coreProperties>
</file>