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692A47">
        <w:rPr>
          <w:color w:val="auto"/>
          <w:lang w:eastAsia="ru-RU"/>
        </w:rPr>
        <w:t>Утверждаю: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 xml:space="preserve"> Генеральный директор 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 xml:space="preserve">АО «Северо-Казахстанская Распределительная 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>Электросетевая Компания»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>________________________</w:t>
      </w:r>
    </w:p>
    <w:p w:rsidR="00E646A3" w:rsidRPr="00692A47" w:rsidRDefault="00B84B7A" w:rsidP="007978A0">
      <w:pPr>
        <w:jc w:val="right"/>
        <w:textAlignment w:val="baseline"/>
        <w:rPr>
          <w:b/>
        </w:rPr>
      </w:pPr>
      <w:r w:rsidRPr="00692A47"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 w:rsidRPr="00692A47">
        <w:rPr>
          <w:color w:val="auto"/>
          <w:lang w:eastAsia="ru-RU"/>
        </w:rPr>
        <w:t xml:space="preserve">                </w:t>
      </w:r>
      <w:r w:rsidRPr="00692A47">
        <w:rPr>
          <w:color w:val="auto"/>
          <w:lang w:eastAsia="ru-RU"/>
        </w:rPr>
        <w:t xml:space="preserve">  </w:t>
      </w:r>
      <w:r w:rsidRPr="00692A47">
        <w:rPr>
          <w:b/>
          <w:color w:val="auto"/>
          <w:lang w:eastAsia="ru-RU"/>
        </w:rPr>
        <w:t xml:space="preserve">А.А. Казановский </w:t>
      </w:r>
    </w:p>
    <w:p w:rsidR="00B84B7A" w:rsidRPr="00692A47" w:rsidRDefault="00B84B7A" w:rsidP="00450203">
      <w:pPr>
        <w:ind w:left="360"/>
        <w:rPr>
          <w:rStyle w:val="s1"/>
        </w:rPr>
      </w:pPr>
    </w:p>
    <w:p w:rsidR="008C5233" w:rsidRPr="00692A47" w:rsidRDefault="008C5233" w:rsidP="00355066">
      <w:pPr>
        <w:ind w:left="-142"/>
        <w:jc w:val="center"/>
      </w:pPr>
      <w:r w:rsidRPr="00692A47">
        <w:rPr>
          <w:rStyle w:val="s1"/>
        </w:rPr>
        <w:t>Техническая спецификация закупаемы</w:t>
      </w:r>
      <w:r w:rsidR="00355066" w:rsidRPr="00692A47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692A47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121CF4" w:rsidP="00355066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Услуга по техническому сопровождению автоматизированной информационной системы Mobility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692A47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Наименование лота:</w:t>
            </w:r>
            <w:r w:rsidRPr="00692A47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1B1EC5" w:rsidP="00340BF8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Услуга по техническому сопровождению автоматизированной информационной системы Mobility</w:t>
            </w:r>
          </w:p>
        </w:tc>
      </w:tr>
      <w:tr w:rsidR="008C5233" w:rsidRPr="00692A47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692A47" w:rsidRDefault="00692A47" w:rsidP="002C7CFF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692A47">
              <w:rPr>
                <w:sz w:val="22"/>
                <w:szCs w:val="22"/>
              </w:rPr>
              <w:t>Предоставить услугу по техническому сопровождению автоматизированной информационной системы Mobility</w:t>
            </w:r>
          </w:p>
        </w:tc>
      </w:tr>
      <w:tr w:rsidR="00914435" w:rsidRPr="00692A4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692A47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692A47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692A47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6B7500" w:rsidP="00340BF8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Единица измерения</w:t>
            </w:r>
            <w:r w:rsidRPr="00692A47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1B1EC5" w:rsidP="00340BF8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692A4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692A47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937579" w:rsidP="00340BF8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даты заключения договора </w:t>
            </w:r>
            <w:r w:rsidRPr="00937579">
              <w:rPr>
                <w:sz w:val="22"/>
                <w:szCs w:val="22"/>
              </w:rPr>
              <w:t>по 31.12.2020 г</w:t>
            </w:r>
            <w:r>
              <w:rPr>
                <w:sz w:val="22"/>
                <w:szCs w:val="22"/>
              </w:rPr>
              <w:t>ода</w:t>
            </w:r>
          </w:p>
        </w:tc>
      </w:tr>
      <w:tr w:rsidR="008C5233" w:rsidRPr="002C7CFF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692A47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692A47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Обеспечение бесперебойной работы пользователей с автоматизированной информационной системой Mobility, контроль производительности системы;</w:t>
            </w:r>
          </w:p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Контроль полноты и целостности данных;</w:t>
            </w:r>
          </w:p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Ведение учетных записей пользователей в системе, групп пользователей в соответствии с регламентом предоставления прав доступа;</w:t>
            </w:r>
          </w:p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Разработка инструкций пользователей ПО, обучение конечных пользователей работе в системе;</w:t>
            </w:r>
          </w:p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Информацион</w:t>
            </w:r>
            <w:r w:rsidR="007823CD" w:rsidRPr="00692A47">
              <w:rPr>
                <w:sz w:val="24"/>
              </w:rPr>
              <w:t xml:space="preserve">но-консультационное </w:t>
            </w:r>
            <w:r w:rsidRPr="00692A47">
              <w:rPr>
                <w:sz w:val="24"/>
              </w:rPr>
              <w:t>сопровождение;</w:t>
            </w:r>
          </w:p>
          <w:p w:rsidR="00C328CB" w:rsidRPr="00692A47" w:rsidRDefault="00C328CB" w:rsidP="00C328CB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Проведение реглам</w:t>
            </w:r>
            <w:r w:rsidR="007823CD" w:rsidRPr="00692A47">
              <w:rPr>
                <w:sz w:val="24"/>
              </w:rPr>
              <w:t>ентных и профилактических работ;</w:t>
            </w:r>
          </w:p>
          <w:p w:rsidR="00DA646C" w:rsidRPr="00692A47" w:rsidRDefault="007823CD" w:rsidP="007823CD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after="236" w:line="240" w:lineRule="auto"/>
              <w:ind w:left="64"/>
              <w:rPr>
                <w:sz w:val="24"/>
              </w:rPr>
            </w:pPr>
            <w:r w:rsidRPr="00692A47">
              <w:rPr>
                <w:sz w:val="24"/>
              </w:rPr>
              <w:t>И</w:t>
            </w:r>
            <w:r w:rsidR="00C328CB" w:rsidRPr="00692A47">
              <w:rPr>
                <w:sz w:val="24"/>
              </w:rPr>
              <w:t>зменение данных в справочниках средствами и способами, выходящими за рамки функционала автоматизированной информационной системы Mobility. Такие изменения проводятся по запросам пользователей в соответствии с установленным регламентом и только в том случае, если эти изменения не приведут к некорректной работе смежных систем.</w:t>
            </w:r>
          </w:p>
        </w:tc>
      </w:tr>
    </w:tbl>
    <w:p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DCE" w:rsidRDefault="00DF2DCE" w:rsidP="00B84B7A">
      <w:r>
        <w:separator/>
      </w:r>
    </w:p>
  </w:endnote>
  <w:endnote w:type="continuationSeparator" w:id="0">
    <w:p w:rsidR="00DF2DCE" w:rsidRDefault="00DF2DCE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DCE" w:rsidRDefault="00DF2DCE" w:rsidP="00B84B7A">
      <w:r>
        <w:separator/>
      </w:r>
    </w:p>
  </w:footnote>
  <w:footnote w:type="continuationSeparator" w:id="0">
    <w:p w:rsidR="00DF2DCE" w:rsidRDefault="00DF2DCE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613E05"/>
    <w:multiLevelType w:val="multilevel"/>
    <w:tmpl w:val="567A1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8"/>
  </w:num>
  <w:num w:numId="8">
    <w:abstractNumId w:val="24"/>
  </w:num>
  <w:num w:numId="9">
    <w:abstractNumId w:val="11"/>
  </w:num>
  <w:num w:numId="10">
    <w:abstractNumId w:val="23"/>
  </w:num>
  <w:num w:numId="11">
    <w:abstractNumId w:val="8"/>
  </w:num>
  <w:num w:numId="12">
    <w:abstractNumId w:val="27"/>
  </w:num>
  <w:num w:numId="13">
    <w:abstractNumId w:val="1"/>
  </w:num>
  <w:num w:numId="14">
    <w:abstractNumId w:val="12"/>
  </w:num>
  <w:num w:numId="15">
    <w:abstractNumId w:val="25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6"/>
  </w:num>
  <w:num w:numId="21">
    <w:abstractNumId w:val="22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266B"/>
    <w:rsid w:val="00043448"/>
    <w:rsid w:val="00057125"/>
    <w:rsid w:val="00071707"/>
    <w:rsid w:val="00072669"/>
    <w:rsid w:val="000C1398"/>
    <w:rsid w:val="000C4889"/>
    <w:rsid w:val="00103CE0"/>
    <w:rsid w:val="001077EC"/>
    <w:rsid w:val="00121CF4"/>
    <w:rsid w:val="001A4CB6"/>
    <w:rsid w:val="001B1EC5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2AFD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92A47"/>
    <w:rsid w:val="006B0880"/>
    <w:rsid w:val="006B7500"/>
    <w:rsid w:val="006F2558"/>
    <w:rsid w:val="006F6993"/>
    <w:rsid w:val="00725E43"/>
    <w:rsid w:val="00744E89"/>
    <w:rsid w:val="00763C3F"/>
    <w:rsid w:val="007823CD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37579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65949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D2B09"/>
    <w:rsid w:val="00BE1DB5"/>
    <w:rsid w:val="00BE78AC"/>
    <w:rsid w:val="00BF0BBC"/>
    <w:rsid w:val="00BF5670"/>
    <w:rsid w:val="00C040B8"/>
    <w:rsid w:val="00C14B6D"/>
    <w:rsid w:val="00C16D34"/>
    <w:rsid w:val="00C22771"/>
    <w:rsid w:val="00C328CB"/>
    <w:rsid w:val="00C444B9"/>
    <w:rsid w:val="00C46BF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DF2DCE"/>
    <w:rsid w:val="00E17B4B"/>
    <w:rsid w:val="00E21373"/>
    <w:rsid w:val="00E4212B"/>
    <w:rsid w:val="00E52F79"/>
    <w:rsid w:val="00E6465B"/>
    <w:rsid w:val="00E646A3"/>
    <w:rsid w:val="00E6502A"/>
    <w:rsid w:val="00E6656F"/>
    <w:rsid w:val="00E71987"/>
    <w:rsid w:val="00E819D4"/>
    <w:rsid w:val="00EA55B2"/>
    <w:rsid w:val="00EE2725"/>
    <w:rsid w:val="00F02788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23">
    <w:name w:val="Основной текст (2)_"/>
    <w:basedOn w:val="a0"/>
    <w:link w:val="24"/>
    <w:rsid w:val="00C328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328CB"/>
    <w:pPr>
      <w:widowControl w:val="0"/>
      <w:shd w:val="clear" w:color="auto" w:fill="FFFFFF"/>
      <w:spacing w:line="254" w:lineRule="exact"/>
      <w:jc w:val="both"/>
    </w:pPr>
    <w:rPr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23">
    <w:name w:val="Основной текст (2)_"/>
    <w:basedOn w:val="a0"/>
    <w:link w:val="24"/>
    <w:rsid w:val="00C328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328CB"/>
    <w:pPr>
      <w:widowControl w:val="0"/>
      <w:shd w:val="clear" w:color="auto" w:fill="FFFFFF"/>
      <w:spacing w:line="254" w:lineRule="exact"/>
      <w:jc w:val="both"/>
    </w:pPr>
    <w:rPr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2020-06-12T11:16:00Z</dcterms:created>
  <dcterms:modified xsi:type="dcterms:W3CDTF">2020-06-12T11:16:00Z</dcterms:modified>
</cp:coreProperties>
</file>