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F176C2" w:rsidRDefault="00F176C2" w:rsidP="00450203">
      <w:pPr>
        <w:ind w:left="360"/>
        <w:rPr>
          <w:rStyle w:val="s1"/>
        </w:rPr>
      </w:pPr>
    </w:p>
    <w:p w:rsidR="008C5233" w:rsidRDefault="008C5233" w:rsidP="00355066">
      <w:pPr>
        <w:ind w:left="-142"/>
        <w:jc w:val="center"/>
        <w:rPr>
          <w:rStyle w:val="s1"/>
        </w:rPr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p w:rsidR="00F176C2" w:rsidRPr="0078353B" w:rsidRDefault="00F176C2" w:rsidP="00355066">
      <w:pPr>
        <w:ind w:left="-14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53181" w:rsidTr="00F176C2">
        <w:trPr>
          <w:trHeight w:val="479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:rsidTr="00F176C2">
        <w:trPr>
          <w:trHeight w:val="1603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3B54D3" w:rsidRDefault="003B54D3" w:rsidP="00D53181">
            <w:pPr>
              <w:rPr>
                <w:color w:val="auto"/>
              </w:rPr>
            </w:pPr>
            <w:r>
              <w:rPr>
                <w:color w:val="auto"/>
              </w:rPr>
              <w:t>Обследование технического состояния фундамента под силовым трансформатором 6,3 МВА на ПС 35/10 кВ «Рабочий поселок» в г. Петропавловск и выдачи экспертного заключения для монтажа нового силового трансформатора 10 МВА</w:t>
            </w:r>
          </w:p>
        </w:tc>
      </w:tr>
      <w:tr w:rsidR="008C5233" w:rsidRPr="00D53181" w:rsidTr="00F176C2">
        <w:trPr>
          <w:trHeight w:val="503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F176C2">
        <w:trPr>
          <w:trHeight w:val="1641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3B54D3" w:rsidP="003B54D3">
            <w:pPr>
              <w:rPr>
                <w:color w:val="auto"/>
              </w:rPr>
            </w:pPr>
            <w:r>
              <w:rPr>
                <w:color w:val="auto"/>
              </w:rPr>
              <w:t>Услуги по обследованию технического состояния фундамента под силовым трансформатором 6,3 МВА на ПС 35/10 кВ «Рабочий поселок» в г. Петропавловск и выдачи экспертного заключения для монтажа нового силового трансформатора 10 МВА</w:t>
            </w:r>
          </w:p>
        </w:tc>
      </w:tr>
      <w:tr w:rsidR="008C5233" w:rsidRPr="00D53181" w:rsidTr="00F176C2">
        <w:trPr>
          <w:trHeight w:val="1944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D53181" w:rsidRDefault="003B54D3" w:rsidP="00596118">
            <w:pPr>
              <w:tabs>
                <w:tab w:val="left" w:pos="202"/>
              </w:tabs>
              <w:jc w:val="both"/>
            </w:pPr>
            <w:r>
              <w:rPr>
                <w:color w:val="auto"/>
              </w:rPr>
              <w:t>Обследование технического состояния фундамента под силовым трансформатором 6,3 МВА на ПС 35/10 кВ «Рабочий поселок» в г. Петропавловск и выдачи экспертного заключения для монтажа нового силового трансформатора 10 МВА АО «Северо-Казахстанская Распределительная Электросетевая Компания»</w:t>
            </w:r>
          </w:p>
        </w:tc>
      </w:tr>
      <w:tr w:rsidR="00914435" w:rsidRPr="00D53181" w:rsidTr="00F176C2">
        <w:trPr>
          <w:trHeight w:val="1841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4D3" w:rsidRPr="00D53181" w:rsidRDefault="003B54D3" w:rsidP="003B54D3">
            <w:pPr>
              <w:pStyle w:val="ad"/>
              <w:ind w:firstLine="101"/>
              <w:jc w:val="left"/>
            </w:pPr>
            <w:r>
              <w:t>Выполнение услуг по обследованию технического состояния фундамента под силовым трансформатором 6,3 МВА на ПС 35/10 кВ «Рабочий поселок» в г. Петропавловск и выдачи экспертного заключения для монтажа нового силового трансформатора 10 МВА</w:t>
            </w:r>
          </w:p>
          <w:p w:rsidR="00914435" w:rsidRPr="00D53181" w:rsidRDefault="00914435" w:rsidP="000511B3">
            <w:pPr>
              <w:tabs>
                <w:tab w:val="left" w:pos="202"/>
              </w:tabs>
              <w:jc w:val="both"/>
            </w:pPr>
          </w:p>
        </w:tc>
      </w:tr>
      <w:tr w:rsidR="008C5233" w:rsidRPr="00D53181" w:rsidTr="00F176C2">
        <w:trPr>
          <w:trHeight w:val="74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F176C2">
        <w:trPr>
          <w:trHeight w:val="469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3B54D3" w:rsidP="00340BF8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8C5233" w:rsidRPr="00D53181" w:rsidTr="00F176C2">
        <w:trPr>
          <w:trHeight w:val="1012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:rsidTr="00F176C2">
        <w:trPr>
          <w:trHeight w:val="75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B66CFD" w:rsidP="00340BF8">
            <w:pPr>
              <w:rPr>
                <w:color w:val="auto"/>
              </w:rPr>
            </w:pPr>
            <w:r>
              <w:rPr>
                <w:sz w:val="22"/>
                <w:szCs w:val="22"/>
              </w:rPr>
              <w:t>в течение 10 (десяти) рабочих дней после подписания договора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</w:t>
            </w:r>
            <w:r w:rsidR="00F176C2">
              <w:rPr>
                <w:rStyle w:val="s0"/>
              </w:rPr>
              <w:t xml:space="preserve">Услуги по обследованию технического состояния фундамента должны оказываться в </w:t>
            </w:r>
            <w:r w:rsidR="00F176C2" w:rsidRPr="00F176C2">
              <w:rPr>
                <w:rStyle w:val="s0"/>
              </w:rPr>
              <w:t xml:space="preserve">соответствии </w:t>
            </w:r>
            <w:r w:rsidR="00F176C2" w:rsidRPr="00F176C2">
              <w:rPr>
                <w:sz w:val="22"/>
                <w:szCs w:val="22"/>
              </w:rPr>
              <w:t xml:space="preserve">с «Правилами проведения периодического обследования технического состояния энергетического оборудования, зданий и сооружений электрических станций, </w:t>
            </w:r>
            <w:r w:rsidR="00F176C2" w:rsidRPr="00F176C2">
              <w:rPr>
                <w:sz w:val="22"/>
                <w:szCs w:val="22"/>
              </w:rPr>
              <w:lastRenderedPageBreak/>
              <w:t>электрических и тепловых сетей, а также энергетического оборудования потребителей с привлечением экспертных организаций и заводов-изготовителей», утвержденные Приказом Министра энергетики Республики Казахстан от 31.03.2015г. № 255</w:t>
            </w:r>
            <w:r w:rsidR="00F176C2">
              <w:rPr>
                <w:sz w:val="22"/>
                <w:szCs w:val="22"/>
              </w:rPr>
              <w:t>.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• наличие свидетельства об аккредитации на право осуществления </w:t>
            </w:r>
            <w:r w:rsidR="00F176C2">
              <w:rPr>
                <w:rStyle w:val="s0"/>
              </w:rPr>
              <w:t>данным видом деятельности</w:t>
            </w:r>
            <w:r w:rsidRPr="00D53181">
              <w:rPr>
                <w:rStyle w:val="s0"/>
              </w:rPr>
              <w:t>;</w:t>
            </w:r>
          </w:p>
          <w:p w:rsidR="00DA646C" w:rsidRPr="00D53181" w:rsidRDefault="00596118" w:rsidP="00F176C2">
            <w:pPr>
              <w:jc w:val="both"/>
            </w:pPr>
            <w:r w:rsidRPr="00D53181">
              <w:rPr>
                <w:rStyle w:val="s0"/>
              </w:rPr>
              <w:t xml:space="preserve">• копии документов, подтверждающих наличие у потенциального </w:t>
            </w:r>
            <w:r w:rsidR="00F176C2">
              <w:rPr>
                <w:rStyle w:val="s0"/>
              </w:rPr>
              <w:t>исполнителя</w:t>
            </w:r>
            <w:r w:rsidRPr="00D53181">
              <w:rPr>
                <w:rStyle w:val="s0"/>
              </w:rPr>
              <w:t xml:space="preserve"> в штате экспертов, а</w:t>
            </w:r>
            <w:r w:rsidR="00F176C2">
              <w:rPr>
                <w:rStyle w:val="s0"/>
              </w:rPr>
              <w:t>ттестованных по данному виду деятельности.</w:t>
            </w:r>
            <w:r w:rsidR="00DA646C" w:rsidRPr="00D53181">
              <w:rPr>
                <w:rStyle w:val="s0"/>
              </w:rPr>
              <w:t xml:space="preserve">  </w:t>
            </w:r>
          </w:p>
        </w:tc>
      </w:tr>
    </w:tbl>
    <w:p w:rsidR="008C5233" w:rsidRDefault="008C5233" w:rsidP="008C5233"/>
    <w:p w:rsidR="007978A0" w:rsidRPr="00D8594B" w:rsidRDefault="007978A0" w:rsidP="008C5233"/>
    <w:p w:rsidR="00D8594B" w:rsidRPr="00596118" w:rsidRDefault="00D8594B" w:rsidP="008C5233"/>
    <w:p w:rsidR="00D8594B" w:rsidRPr="00596118" w:rsidRDefault="00D8594B" w:rsidP="008C5233"/>
    <w:p w:rsidR="00D8594B" w:rsidRPr="00596118" w:rsidRDefault="00D8594B" w:rsidP="008C5233"/>
    <w:p w:rsidR="00D8594B" w:rsidRPr="00D53181" w:rsidRDefault="00D8594B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Default="00596118" w:rsidP="008C5233"/>
    <w:p w:rsidR="007C4BF3" w:rsidRPr="00D53181" w:rsidRDefault="007C4BF3" w:rsidP="008C5233"/>
    <w:p w:rsidR="00596118" w:rsidRPr="00D53181" w:rsidRDefault="00596118" w:rsidP="008C5233"/>
    <w:p w:rsidR="00D8594B" w:rsidRPr="00D8594B" w:rsidRDefault="00D8594B" w:rsidP="008C5233"/>
    <w:sectPr w:rsidR="00D8594B" w:rsidRPr="00D8594B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25" w:rsidRDefault="00DC3A25" w:rsidP="00B84B7A">
      <w:r>
        <w:separator/>
      </w:r>
    </w:p>
  </w:endnote>
  <w:endnote w:type="continuationSeparator" w:id="0">
    <w:p w:rsidR="00DC3A25" w:rsidRDefault="00DC3A2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25" w:rsidRDefault="00DC3A25" w:rsidP="00B84B7A">
      <w:r>
        <w:separator/>
      </w:r>
    </w:p>
  </w:footnote>
  <w:footnote w:type="continuationSeparator" w:id="0">
    <w:p w:rsidR="00DC3A25" w:rsidRDefault="00DC3A2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B54D3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B4E25"/>
    <w:rsid w:val="006F2558"/>
    <w:rsid w:val="00725E43"/>
    <w:rsid w:val="00744E89"/>
    <w:rsid w:val="00763C3F"/>
    <w:rsid w:val="00784CC7"/>
    <w:rsid w:val="0079480E"/>
    <w:rsid w:val="007978A0"/>
    <w:rsid w:val="007B61B6"/>
    <w:rsid w:val="007C4BF3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66CFD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C3A25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8666B"/>
    <w:rsid w:val="00EE2725"/>
    <w:rsid w:val="00F02788"/>
    <w:rsid w:val="00F048A3"/>
    <w:rsid w:val="00F14573"/>
    <w:rsid w:val="00F176C2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2020-06-17T11:25:00Z</dcterms:created>
  <dcterms:modified xsi:type="dcterms:W3CDTF">2020-06-17T11:25:00Z</dcterms:modified>
</cp:coreProperties>
</file>