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099" w:rsidRDefault="00A46099" w:rsidP="00A46099">
      <w:pPr>
        <w:pStyle w:val="a3"/>
        <w:jc w:val="center"/>
        <w:rPr>
          <w:b/>
          <w:lang w:val="en-US"/>
        </w:rPr>
      </w:pPr>
      <w:bookmarkStart w:id="0" w:name="_Toc28176236"/>
      <w:bookmarkStart w:id="1" w:name="_GoBack"/>
      <w:bookmarkEnd w:id="1"/>
      <w:r w:rsidRPr="001F018A">
        <w:rPr>
          <w:b/>
        </w:rPr>
        <w:t>АНКЕТА</w:t>
      </w:r>
    </w:p>
    <w:p w:rsidR="00A46099" w:rsidRPr="001F018A" w:rsidRDefault="00A46099" w:rsidP="00A46099">
      <w:pPr>
        <w:pStyle w:val="a3"/>
        <w:jc w:val="center"/>
        <w:rPr>
          <w:b/>
        </w:rPr>
      </w:pPr>
      <w:r w:rsidRPr="001F018A">
        <w:rPr>
          <w:b/>
        </w:rPr>
        <w:t xml:space="preserve"> предварительной оценки подрядной организации</w:t>
      </w:r>
      <w:bookmarkEnd w:id="0"/>
    </w:p>
    <w:p w:rsidR="00A46099" w:rsidRPr="001F018A" w:rsidRDefault="00A46099" w:rsidP="00A46099">
      <w:pPr>
        <w:pStyle w:val="a3"/>
        <w:jc w:val="center"/>
      </w:pPr>
      <w:bookmarkStart w:id="2" w:name="_Toc28175799"/>
      <w:bookmarkStart w:id="3" w:name="_Toc28176237"/>
      <w:r w:rsidRPr="001F018A">
        <w:rPr>
          <w:b/>
        </w:rPr>
        <w:t xml:space="preserve">требованиям безопасности, </w:t>
      </w:r>
      <w:bookmarkStart w:id="4" w:name="_Toc10801008"/>
      <w:r w:rsidRPr="001F018A">
        <w:rPr>
          <w:b/>
        </w:rPr>
        <w:t>охраны труда и охраны окружающей среды</w:t>
      </w:r>
      <w:bookmarkEnd w:id="2"/>
      <w:bookmarkEnd w:id="3"/>
      <w:bookmarkEnd w:id="4"/>
    </w:p>
    <w:p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740"/>
        <w:gridCol w:w="5256"/>
      </w:tblGrid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Наименование работ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Наименование Потенциального поставщика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Дата основания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 xml:space="preserve">Юридический адрес организации 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Ф.И.О. руководителя или представителя руководителя организации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Контактный телефон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Электронная почта организации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Контактное лицо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</w:tbl>
    <w:p w:rsidR="00A46099" w:rsidRPr="001F018A" w:rsidRDefault="00A46099" w:rsidP="00A46099">
      <w:pPr>
        <w:pStyle w:val="a3"/>
      </w:pPr>
    </w:p>
    <w:p w:rsidR="00A46099" w:rsidRPr="001F018A" w:rsidRDefault="00A46099" w:rsidP="00A46099">
      <w:pPr>
        <w:pStyle w:val="a3"/>
        <w:jc w:val="both"/>
      </w:pPr>
      <w:r w:rsidRPr="001F018A">
        <w:t>Инструкция по заполнению:</w:t>
      </w:r>
    </w:p>
    <w:p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1F018A">
        <w:rPr>
          <w:rFonts w:eastAsia="SimSun"/>
          <w:lang w:eastAsia="zh-CN"/>
        </w:rPr>
        <w:t>1.</w:t>
      </w:r>
      <w:r w:rsidRPr="001F018A">
        <w:rPr>
          <w:rFonts w:eastAsia="SimSun"/>
          <w:lang w:eastAsia="zh-CN"/>
        </w:rPr>
        <w:tab/>
        <w:t xml:space="preserve">Данная анкета должна быть заполнена полностью с </w:t>
      </w:r>
      <w:r w:rsidRPr="000662FA">
        <w:rPr>
          <w:rFonts w:eastAsia="SimSun"/>
          <w:lang w:eastAsia="zh-CN"/>
        </w:rPr>
        <w:t xml:space="preserve">предоставлением сопровождающей документации и заверена подписью руководителя Предприятия </w:t>
      </w:r>
      <w:r w:rsidRPr="000662FA">
        <w:t>группы компаний «СЕВКАЗЭНЕРГО»</w:t>
      </w:r>
      <w:r w:rsidRPr="000662FA">
        <w:rPr>
          <w:rFonts w:eastAsia="SimSun"/>
          <w:lang w:eastAsia="zh-CN"/>
        </w:rPr>
        <w:t>. Там, где предоставление информации не является возможным, пожалуйста, предоставьте соответствующие комментарии;</w:t>
      </w:r>
    </w:p>
    <w:p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2.</w:t>
      </w:r>
      <w:r w:rsidRPr="000662FA">
        <w:rPr>
          <w:rFonts w:eastAsia="SimSun"/>
          <w:iCs/>
          <w:lang w:eastAsia="zh-CN"/>
        </w:rPr>
        <w:tab/>
        <w:t xml:space="preserve">Занесение в данную анкету заведомо ложной информации может привести к дисквалификации участника или к исключению из утвержденного списка поставщиков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>. По показаниям данной анкеты тендерная комиссия может запросить дополнительную документацию для завершения процесса оценки;</w:t>
      </w:r>
    </w:p>
    <w:p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3.</w:t>
      </w:r>
      <w:r w:rsidRPr="000662FA">
        <w:rPr>
          <w:rFonts w:eastAsia="SimSun"/>
          <w:iCs/>
          <w:lang w:eastAsia="zh-CN"/>
        </w:rPr>
        <w:tab/>
        <w:t xml:space="preserve">Если у Вас возникли вопросы или Вы не можете предоставить запрашиваемую информацию, пожалуйста, свяжитесь со службой безопасности и охраны труда и отделом охраны окружающей среды </w:t>
      </w:r>
      <w:r w:rsidRPr="000662FA">
        <w:rPr>
          <w:rFonts w:eastAsia="SimSun"/>
          <w:b/>
          <w:iCs/>
          <w:lang w:eastAsia="zh-CN"/>
        </w:rPr>
        <w:t>___________</w:t>
      </w:r>
      <w:r w:rsidRPr="000662FA">
        <w:rPr>
          <w:rFonts w:eastAsia="SimSun"/>
          <w:iCs/>
          <w:lang w:eastAsia="zh-CN"/>
        </w:rPr>
        <w:t xml:space="preserve"> (наименование соответствующего структурного подразделения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 xml:space="preserve">), по телефонам </w:t>
      </w:r>
      <w:r w:rsidRPr="000662FA">
        <w:rPr>
          <w:rFonts w:eastAsia="SimSun"/>
          <w:b/>
          <w:iCs/>
          <w:lang w:eastAsia="zh-CN"/>
        </w:rPr>
        <w:t>_______________.</w:t>
      </w:r>
    </w:p>
    <w:p w:rsidR="00A46099" w:rsidRPr="000662FA" w:rsidRDefault="00A46099" w:rsidP="00A46099">
      <w:pPr>
        <w:pStyle w:val="a3"/>
      </w:pPr>
    </w:p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1. Данные за последние 3 календарных года:</w:t>
      </w:r>
    </w:p>
    <w:p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3"/>
        <w:gridCol w:w="1797"/>
        <w:gridCol w:w="1797"/>
        <w:gridCol w:w="1979"/>
      </w:tblGrid>
      <w:tr w:rsidR="00A46099" w:rsidRPr="001F018A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Год: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</w:tr>
      <w:tr w:rsidR="00A46099" w:rsidRPr="001F018A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Количество НС с потерей рабочего времени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Количество НС со смертельным исходом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:rsidR="00A46099" w:rsidRPr="001F018A" w:rsidRDefault="00A46099" w:rsidP="00A46099">
      <w:pPr>
        <w:pStyle w:val="a3"/>
        <w:rPr>
          <w:b/>
        </w:rPr>
      </w:pPr>
    </w:p>
    <w:p w:rsidR="00A46099" w:rsidRPr="001F018A" w:rsidRDefault="00A46099" w:rsidP="00A46099">
      <w:pPr>
        <w:pStyle w:val="a3"/>
        <w:rPr>
          <w:b/>
        </w:rPr>
      </w:pPr>
      <w:r w:rsidRPr="001F018A">
        <w:rPr>
          <w:b/>
        </w:rPr>
        <w:t>2. Персонал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3"/>
        <w:gridCol w:w="1293"/>
      </w:tblGrid>
      <w:tr w:rsidR="00A46099" w:rsidRPr="001F018A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t>Количество персонала в организации,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Количество персонала, которое планируется задействовать на объекте,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:rsidR="00A46099" w:rsidRPr="001F018A" w:rsidRDefault="00A46099" w:rsidP="00A46099">
      <w:pPr>
        <w:pStyle w:val="a3"/>
        <w:rPr>
          <w:b/>
        </w:rPr>
      </w:pPr>
    </w:p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3. Контроль, обучение и документация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2"/>
        <w:gridCol w:w="5602"/>
        <w:gridCol w:w="587"/>
        <w:gridCol w:w="619"/>
        <w:gridCol w:w="2596"/>
      </w:tblGrid>
      <w:tr w:rsidR="00A46099" w:rsidRPr="001F018A" w:rsidTr="00FF2A4E">
        <w:trPr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 ли Ваша организация Политику: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- в области безопасности и охраны труда?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- в области экологии?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 xml:space="preserve">Сертифицирована ли Ваша система управления: 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lastRenderedPageBreak/>
              <w:t>2.1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 xml:space="preserve">- безопасности и охраны труда на требование стандарта </w:t>
            </w:r>
            <w:r w:rsidRPr="001F018A">
              <w:rPr>
                <w:lang w:val="en-US"/>
              </w:rPr>
              <w:t>ISO</w:t>
            </w:r>
            <w:r w:rsidRPr="001F018A">
              <w:t xml:space="preserve"> 45001?*Если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2.2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- охрана окружающей среды на требование стандарта ISO 14001? 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в вашей организации служба безопасности и охраны (СБиОТ) труда или ответственное лицо выполняющее данные функции.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*Укажите в комментариях какова численность специалистов в СБиОТ или специалистов, выполняющих функции СБиОТ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 ли Ваша организация программы/процедуры/стандарты по выполняемым Вами работам, которые включа</w:t>
            </w:r>
            <w:r>
              <w:rPr>
                <w:color w:val="FF0000"/>
              </w:rPr>
              <w:t>ю</w:t>
            </w:r>
            <w:r w:rsidRPr="001F018A">
              <w:t>т, но не ограничивают следующие моменты: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- требования к квалификации и подготовке персонала;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- организационные требования;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- требования для выполнения работ;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*Если да, то приложите копию данных программ/процедур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5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Имеются ли у Вас инструкции по безопасности и охране труда по профессиям и видам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6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Проходит ли Ваш персонал специальное обучение по видам выполняемых Вами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7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у Вас собственный учебный центр?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*Если да, приложите лицензию на обучение сотрудников.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br w:type="page"/>
              <w:t>8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Проводятся ли у Вас целевые инструктажи перед началом проведения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>9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>Входят ли у Вас в целевые инструктажи перед началом проведения работ следующие вопросы:</w:t>
            </w:r>
          </w:p>
          <w:p w:rsidR="00A46099" w:rsidRPr="000662FA" w:rsidRDefault="00A46099" w:rsidP="00FF2A4E">
            <w:pPr>
              <w:pStyle w:val="a3"/>
            </w:pPr>
            <w:r w:rsidRPr="000662FA">
              <w:t>- по раздельному сбору отходов,</w:t>
            </w:r>
          </w:p>
          <w:p w:rsidR="00A46099" w:rsidRPr="000662FA" w:rsidRDefault="00A46099" w:rsidP="00FF2A4E">
            <w:pPr>
              <w:pStyle w:val="a3"/>
            </w:pPr>
            <w:r w:rsidRPr="000662FA">
              <w:t>- очистки территории после выполнения работ в конце рабочего дня?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10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 xml:space="preserve">Проводит ли Ваша организация вводный инструктаж для вновь принятых работников?  </w:t>
            </w:r>
          </w:p>
          <w:p w:rsidR="00A46099" w:rsidRPr="000662FA" w:rsidRDefault="00A46099" w:rsidP="00FF2A4E">
            <w:pPr>
              <w:pStyle w:val="a3"/>
            </w:pPr>
            <w:r w:rsidRPr="000662FA">
              <w:t>*Если да, приложите копию журнала вводного инструктажа (2 последние страницы)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>11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>Включены ли в программу вводного инструктажа для вновь принятых работников вопросы по экологической безопасности выполнения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</w:tbl>
    <w:p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0662FA">
        <w:rPr>
          <w:rFonts w:eastAsia="SimSun"/>
          <w:b/>
          <w:iCs/>
          <w:lang w:eastAsia="zh-CN"/>
        </w:rPr>
        <w:t>4. Техническая квалификация и опыт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0"/>
        <w:gridCol w:w="5698"/>
        <w:gridCol w:w="555"/>
        <w:gridCol w:w="601"/>
        <w:gridCol w:w="2552"/>
      </w:tblGrid>
      <w:tr w:rsidR="00A46099" w:rsidRPr="000662FA" w:rsidTr="00FF2A4E">
        <w:trPr>
          <w:tblHeader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№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Вопрос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Да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Нет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Комментарии</w:t>
            </w:r>
          </w:p>
        </w:tc>
      </w:tr>
      <w:tr w:rsidR="00A46099" w:rsidRPr="000662FA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 xml:space="preserve">Все ли сотрудники Вашей организации имеют квалификационные удостоверения с отметками о сдаче экзаменов по правилам техники безопасности - ПТБ, промышленной безопасности, правил пожарной безопасности - ППБ, правил технической </w:t>
            </w:r>
            <w:r w:rsidRPr="000662FA">
              <w:lastRenderedPageBreak/>
              <w:t>эксплуатации - ПТЭ, ГГТН (при необходимости), отметкой о прохождении ежегодного периодического медицинского осмотра?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lastRenderedPageBreak/>
              <w:t>2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аналогичных работ?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приложите 2-3 рекомендательных письма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работ на территории группы компаний «СЕВКАЗЭНЕРГО»?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</w:tbl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5. Инструменты/материалы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"/>
        <w:gridCol w:w="5558"/>
        <w:gridCol w:w="634"/>
        <w:gridCol w:w="633"/>
        <w:gridCol w:w="2726"/>
      </w:tblGrid>
      <w:tr w:rsidR="00A46099" w:rsidRPr="001F018A" w:rsidTr="00FF2A4E">
        <w:trPr>
          <w:tblHeader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Все ли машины, оборудование, приспособления и инструменты, которые будут использоваться при выполнении работ прошли полное/периодическое техническое освидетельствование, испытаны, находятся в исправном состоянии?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i/>
              </w:rPr>
            </w:pPr>
            <w:r w:rsidRPr="001F018A">
              <w:t xml:space="preserve">В полной ли мере организация обеспечена инструментами/материалы для выполнения работ?  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В полной ли мере персонал Вашей организации обеспечен СИЗ, а именно: защитная обувь с металлическим/композитным подноском, каска, очки, перчатки, спецодежда с логотипом организации, другие СИЗ, необходимые при производстве работ?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Будет ли Ваша организация при выполнении работ использовать опасные химические вещества и материалы?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*Если да, то предоставьте полный перечень с копиями соответствующих  паспортов безопасности, сертификатов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</w:tbl>
    <w:p w:rsidR="00A46099" w:rsidRPr="001F018A" w:rsidRDefault="00A46099" w:rsidP="00A46099">
      <w:pPr>
        <w:pStyle w:val="a3"/>
      </w:pPr>
    </w:p>
    <w:p w:rsidR="00A46099" w:rsidRPr="001F018A" w:rsidRDefault="00A46099" w:rsidP="00A46099">
      <w:pPr>
        <w:pStyle w:val="a3"/>
      </w:pPr>
      <w:r w:rsidRPr="001F018A">
        <w:t xml:space="preserve">Подписано, заверено печатью и подано на рассмотрение от имени: </w:t>
      </w:r>
      <w:r w:rsidRPr="001F018A">
        <w:tab/>
      </w:r>
      <w:r w:rsidRPr="001F018A">
        <w:tab/>
      </w:r>
      <w:r w:rsidRPr="001F018A">
        <w:tab/>
        <w:t xml:space="preserve">  </w:t>
      </w:r>
    </w:p>
    <w:p w:rsidR="00A46099" w:rsidRPr="001F018A" w:rsidRDefault="00A46099" w:rsidP="00A46099">
      <w:pPr>
        <w:pStyle w:val="a3"/>
      </w:pPr>
      <w:r w:rsidRPr="001F018A">
        <w:t xml:space="preserve">Наименование Потенциального поставщика: </w:t>
      </w:r>
      <w:r w:rsidRPr="001F018A">
        <w:rPr>
          <w:i/>
        </w:rPr>
        <w:t>_______________________</w:t>
      </w:r>
    </w:p>
    <w:p w:rsidR="00A46099" w:rsidRPr="001F018A" w:rsidRDefault="00A46099" w:rsidP="00A46099">
      <w:pPr>
        <w:pStyle w:val="a3"/>
        <w:rPr>
          <w:i/>
          <w:spacing w:val="-1"/>
        </w:rPr>
      </w:pPr>
      <w:r w:rsidRPr="001F018A">
        <w:rPr>
          <w:spacing w:val="-1"/>
        </w:rPr>
        <w:t xml:space="preserve"> </w:t>
      </w:r>
      <w:r w:rsidRPr="001F018A">
        <w:rPr>
          <w:i/>
          <w:spacing w:val="-1"/>
        </w:rPr>
        <w:t xml:space="preserve">Подпись: </w:t>
      </w:r>
      <w:r w:rsidRPr="001F018A">
        <w:rPr>
          <w:i/>
        </w:rPr>
        <w:t>___________________</w:t>
      </w:r>
      <w:r w:rsidRPr="001F018A">
        <w:rPr>
          <w:i/>
          <w:spacing w:val="-1"/>
        </w:rPr>
        <w:t>М.П.           ФИО, должность</w:t>
      </w:r>
      <w:r w:rsidRPr="001F018A">
        <w:rPr>
          <w:b/>
          <w:i/>
          <w:spacing w:val="-1"/>
        </w:rPr>
        <w:t xml:space="preserve">: </w:t>
      </w:r>
      <w:r w:rsidRPr="001F018A">
        <w:rPr>
          <w:i/>
        </w:rPr>
        <w:t>_______________________________________</w:t>
      </w:r>
      <w:r w:rsidRPr="001F018A">
        <w:rPr>
          <w:i/>
          <w:spacing w:val="-1"/>
        </w:rPr>
        <w:tab/>
      </w:r>
      <w:r w:rsidRPr="001F018A">
        <w:rPr>
          <w:i/>
          <w:spacing w:val="-1"/>
        </w:rPr>
        <w:tab/>
      </w:r>
    </w:p>
    <w:p w:rsidR="00A46099" w:rsidRPr="001F018A" w:rsidRDefault="00A46099" w:rsidP="00A46099">
      <w:pPr>
        <w:pStyle w:val="a3"/>
        <w:rPr>
          <w:i/>
        </w:rPr>
      </w:pPr>
      <w:r w:rsidRPr="001F018A">
        <w:rPr>
          <w:i/>
        </w:rPr>
        <w:t>Дата подачи « ___ »</w:t>
      </w:r>
      <w:r w:rsidRPr="001F018A">
        <w:rPr>
          <w:b/>
          <w:i/>
        </w:rPr>
        <w:t xml:space="preserve">    </w:t>
      </w:r>
      <w:r w:rsidRPr="001F018A">
        <w:rPr>
          <w:i/>
        </w:rPr>
        <w:t xml:space="preserve"> _____________      20____г.</w:t>
      </w: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5D60FD" w:rsidRDefault="00A46099" w:rsidP="00A46099">
      <w:pPr>
        <w:autoSpaceDE w:val="0"/>
        <w:autoSpaceDN w:val="0"/>
        <w:ind w:firstLine="400"/>
        <w:rPr>
          <w:sz w:val="16"/>
          <w:szCs w:val="16"/>
        </w:rPr>
      </w:pPr>
    </w:p>
    <w:sectPr w:rsidR="00A46099" w:rsidRPr="005D60FD" w:rsidSect="00A4609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FreeSetC"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23418"/>
    <w:multiLevelType w:val="hybridMultilevel"/>
    <w:tmpl w:val="BA54D6FE"/>
    <w:lvl w:ilvl="0" w:tplc="E8BACF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902B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8AE8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FC8F3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4E2C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DE5C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2073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1082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B059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C112799"/>
    <w:multiLevelType w:val="hybridMultilevel"/>
    <w:tmpl w:val="30826E70"/>
    <w:lvl w:ilvl="0" w:tplc="0419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099"/>
    <w:rsid w:val="006D1ACD"/>
    <w:rsid w:val="00A46099"/>
    <w:rsid w:val="00E62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A46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A46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2020-06-17T11:26:00Z</dcterms:created>
  <dcterms:modified xsi:type="dcterms:W3CDTF">2020-06-17T11:26:00Z</dcterms:modified>
</cp:coreProperties>
</file>