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96BB0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5E651B2C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67D057D3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3EC6289F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531135F9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565085F8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6A30663D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5DCF289F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F563C44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992"/>
        <w:gridCol w:w="721"/>
        <w:gridCol w:w="952"/>
        <w:gridCol w:w="952"/>
        <w:gridCol w:w="953"/>
        <w:gridCol w:w="952"/>
        <w:gridCol w:w="952"/>
      </w:tblGrid>
      <w:tr w:rsidR="001B5C92" w14:paraId="1FBF23A8" w14:textId="77777777" w:rsidTr="00E16E7A">
        <w:tc>
          <w:tcPr>
            <w:tcW w:w="568" w:type="dxa"/>
          </w:tcPr>
          <w:p w14:paraId="5A52FB1B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14:paraId="3C782522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68355986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</w:tcPr>
          <w:p w14:paraId="61B85127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770E3F7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78A50966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6E667A2C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6C69EE6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36EAFDF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701CE662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53D1B" w14:paraId="1EE3B1EA" w14:textId="77777777" w:rsidTr="00E16E7A">
        <w:tc>
          <w:tcPr>
            <w:tcW w:w="568" w:type="dxa"/>
          </w:tcPr>
          <w:p w14:paraId="02C7A6CC" w14:textId="77777777" w:rsidR="00153D1B" w:rsidRDefault="00153D1B" w:rsidP="00153D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40568D84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37FDDA4" w14:textId="77777777" w:rsidR="00153D1B" w:rsidRPr="00153D1B" w:rsidRDefault="00153D1B" w:rsidP="00153D1B">
            <w:pPr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ЗАЖИМ SLIP-22/1 прокалывающий</w:t>
            </w:r>
          </w:p>
        </w:tc>
        <w:tc>
          <w:tcPr>
            <w:tcW w:w="992" w:type="dxa"/>
            <w:vAlign w:val="center"/>
          </w:tcPr>
          <w:p w14:paraId="6B66C181" w14:textId="77777777" w:rsidR="00153D1B" w:rsidRPr="00153D1B" w:rsidRDefault="00153D1B" w:rsidP="00153D1B">
            <w:pPr>
              <w:jc w:val="center"/>
              <w:rPr>
                <w:sz w:val="20"/>
                <w:szCs w:val="20"/>
              </w:rPr>
            </w:pPr>
            <w:r w:rsidRPr="00153D1B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601A6567" w14:textId="77777777" w:rsidR="00153D1B" w:rsidRPr="00153D1B" w:rsidRDefault="00947F46" w:rsidP="00153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52" w:type="dxa"/>
          </w:tcPr>
          <w:p w14:paraId="6FB0FDDA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4078170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EFD9F98" w14:textId="77777777" w:rsidR="00153D1B" w:rsidRDefault="00153D1B" w:rsidP="00153D1B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2E07870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87941F2" w14:textId="77777777" w:rsidR="00153D1B" w:rsidRPr="00FD2043" w:rsidRDefault="00153D1B" w:rsidP="00153D1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02D1F0C" w14:textId="77777777" w:rsidR="00463F5B" w:rsidRDefault="00463F5B" w:rsidP="001B5C92"/>
    <w:p w14:paraId="7E0CDC4F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4E6CB171" w14:textId="77777777" w:rsidR="001B5C92" w:rsidRDefault="001B5C92" w:rsidP="001B5C92">
      <w:r>
        <w:t>1. Условия и порядок оплаты:</w:t>
      </w:r>
    </w:p>
    <w:p w14:paraId="3AE027E0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153D1B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44667E76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2B0E56A6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601EF9B7" w14:textId="77777777" w:rsidR="00236DA7" w:rsidRDefault="001B5C92" w:rsidP="001B5C92">
      <w:r>
        <w:t>4. Срок поставки:</w:t>
      </w:r>
      <w:r w:rsidR="001234C9">
        <w:t xml:space="preserve"> </w:t>
      </w:r>
      <w:r w:rsidR="0035578B" w:rsidRPr="00153D1B">
        <w:t>____________________________________________</w:t>
      </w:r>
      <w:r w:rsidR="001234C9">
        <w:t>.</w:t>
      </w:r>
    </w:p>
    <w:p w14:paraId="1F5ED266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13BA62A2" w14:textId="77777777" w:rsidR="001B5C92" w:rsidRDefault="001B5C92" w:rsidP="001B5C92">
      <w:r>
        <w:t xml:space="preserve">6. Гарантийный срок на Товар устанавливается 12 месяцев с даты </w:t>
      </w:r>
      <w:r w:rsidR="00947F46">
        <w:t>поставки</w:t>
      </w:r>
      <w:r>
        <w:t xml:space="preserve"> Товара</w:t>
      </w:r>
      <w:r w:rsidR="000E0B26">
        <w:t>.</w:t>
      </w:r>
    </w:p>
    <w:p w14:paraId="70669094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29C572A8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72D722D3" w14:textId="77777777" w:rsidTr="00ED4000">
        <w:tc>
          <w:tcPr>
            <w:tcW w:w="4927" w:type="dxa"/>
          </w:tcPr>
          <w:p w14:paraId="16CC584C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3864171A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425FE573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E0B26"/>
    <w:rsid w:val="00102C36"/>
    <w:rsid w:val="001234C9"/>
    <w:rsid w:val="00153D1B"/>
    <w:rsid w:val="00164BCD"/>
    <w:rsid w:val="001B040D"/>
    <w:rsid w:val="001B5C92"/>
    <w:rsid w:val="001C62B1"/>
    <w:rsid w:val="001E53D6"/>
    <w:rsid w:val="00233B14"/>
    <w:rsid w:val="00236DA7"/>
    <w:rsid w:val="002C207F"/>
    <w:rsid w:val="002C4E24"/>
    <w:rsid w:val="0035578B"/>
    <w:rsid w:val="00360C1B"/>
    <w:rsid w:val="00396674"/>
    <w:rsid w:val="004551BB"/>
    <w:rsid w:val="00463F5B"/>
    <w:rsid w:val="004807C6"/>
    <w:rsid w:val="00542638"/>
    <w:rsid w:val="00670A00"/>
    <w:rsid w:val="007253C9"/>
    <w:rsid w:val="008055AC"/>
    <w:rsid w:val="0082698C"/>
    <w:rsid w:val="00920544"/>
    <w:rsid w:val="00947F46"/>
    <w:rsid w:val="00A622A1"/>
    <w:rsid w:val="00AE218C"/>
    <w:rsid w:val="00B24E79"/>
    <w:rsid w:val="00BA2025"/>
    <w:rsid w:val="00BC3C93"/>
    <w:rsid w:val="00C35BF3"/>
    <w:rsid w:val="00D664AA"/>
    <w:rsid w:val="00E16E7A"/>
    <w:rsid w:val="00E308AA"/>
    <w:rsid w:val="00E60B1F"/>
    <w:rsid w:val="00ED4000"/>
    <w:rsid w:val="00FB1D79"/>
    <w:rsid w:val="00FB2B51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07E25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5D7F2-D762-466C-A078-196838AD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2021-06-16T04:39:00Z</dcterms:created>
  <dcterms:modified xsi:type="dcterms:W3CDTF">2021-06-16T04:39:00Z</dcterms:modified>
</cp:coreProperties>
</file>