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B5" w:rsidRDefault="00F208B5" w:rsidP="00164E34">
      <w:pPr>
        <w:tabs>
          <w:tab w:val="left" w:pos="2700"/>
        </w:tabs>
        <w:jc w:val="right"/>
        <w:rPr>
          <w:color w:val="FF0000"/>
          <w:lang w:eastAsia="ru-RU"/>
        </w:rPr>
      </w:pPr>
      <w:bookmarkStart w:id="0" w:name="_GoBack"/>
      <w:bookmarkEnd w:id="0"/>
    </w:p>
    <w:p w:rsidR="00B84B7A" w:rsidRPr="00F208B5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r w:rsidRPr="00F208B5">
        <w:rPr>
          <w:color w:val="FF0000"/>
          <w:lang w:eastAsia="ru-RU"/>
        </w:rPr>
        <w:t xml:space="preserve">   </w:t>
      </w:r>
      <w:r w:rsidR="00D174AA" w:rsidRPr="00F208B5">
        <w:rPr>
          <w:color w:val="FF0000"/>
          <w:lang w:eastAsia="ru-RU"/>
        </w:rPr>
        <w:t xml:space="preserve">                    </w:t>
      </w:r>
      <w:r w:rsidR="00885379" w:rsidRPr="00F208B5">
        <w:rPr>
          <w:color w:val="FF0000"/>
          <w:lang w:eastAsia="ru-RU"/>
        </w:rPr>
        <w:t xml:space="preserve"> </w:t>
      </w:r>
      <w:r w:rsidR="00EF6785" w:rsidRPr="00F208B5">
        <w:rPr>
          <w:color w:val="FF0000"/>
          <w:lang w:eastAsia="ru-RU"/>
        </w:rPr>
        <w:t xml:space="preserve"> </w:t>
      </w:r>
      <w:r w:rsidR="00F208B5" w:rsidRPr="00F208B5">
        <w:rPr>
          <w:color w:val="auto"/>
          <w:lang w:eastAsia="ru-RU"/>
        </w:rPr>
        <w:t>УТВЕРЖДАЮ</w:t>
      </w:r>
      <w:r w:rsidR="00B84B7A" w:rsidRPr="00F208B5">
        <w:rPr>
          <w:color w:val="auto"/>
          <w:lang w:eastAsia="ru-RU"/>
        </w:rPr>
        <w:t>: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 Генеральный директор 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>Электросетевая Компания»</w:t>
      </w:r>
    </w:p>
    <w:p w:rsid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F208B5">
        <w:rPr>
          <w:color w:val="auto"/>
          <w:lang w:eastAsia="ru-RU"/>
        </w:rPr>
        <w:t>__________</w:t>
      </w:r>
    </w:p>
    <w:p w:rsidR="00B84B7A" w:rsidRPr="00F208B5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E646A3" w:rsidRPr="00F208B5" w:rsidRDefault="00B84B7A" w:rsidP="00F208B5">
      <w:pPr>
        <w:jc w:val="right"/>
        <w:textAlignment w:val="baseline"/>
        <w:rPr>
          <w:b/>
        </w:rPr>
      </w:pPr>
      <w:r w:rsidRPr="00F208B5"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 w:rsidRPr="00F208B5">
        <w:rPr>
          <w:color w:val="auto"/>
          <w:lang w:eastAsia="ru-RU"/>
        </w:rPr>
        <w:t xml:space="preserve">                </w:t>
      </w:r>
      <w:r w:rsidRPr="00F208B5">
        <w:rPr>
          <w:color w:val="auto"/>
          <w:lang w:eastAsia="ru-RU"/>
        </w:rPr>
        <w:t xml:space="preserve">  </w:t>
      </w:r>
      <w:r w:rsidRPr="00F208B5">
        <w:rPr>
          <w:b/>
          <w:color w:val="auto"/>
          <w:lang w:eastAsia="ru-RU"/>
        </w:rPr>
        <w:t xml:space="preserve">А.А. Казановский </w:t>
      </w:r>
    </w:p>
    <w:p w:rsidR="00B84B7A" w:rsidRPr="00F208B5" w:rsidRDefault="00B84B7A" w:rsidP="00450203">
      <w:pPr>
        <w:ind w:left="360"/>
        <w:rPr>
          <w:rStyle w:val="s1"/>
        </w:rPr>
      </w:pPr>
    </w:p>
    <w:p w:rsidR="00354841" w:rsidRPr="00F208B5" w:rsidRDefault="00354841" w:rsidP="00450203">
      <w:pPr>
        <w:ind w:left="360"/>
        <w:rPr>
          <w:rStyle w:val="s1"/>
        </w:rPr>
      </w:pPr>
    </w:p>
    <w:p w:rsidR="00E646A3" w:rsidRPr="00F208B5" w:rsidRDefault="00450203" w:rsidP="002C3C0D">
      <w:pPr>
        <w:pStyle w:val="a3"/>
        <w:numPr>
          <w:ilvl w:val="0"/>
          <w:numId w:val="2"/>
        </w:numPr>
      </w:pPr>
      <w:r w:rsidRPr="00F208B5">
        <w:rPr>
          <w:rStyle w:val="s1"/>
        </w:rPr>
        <w:t>Техническая спецификация закупаемых товаров (работ, услуг)</w:t>
      </w:r>
    </w:p>
    <w:p w:rsidR="002C3C0D" w:rsidRPr="00F208B5" w:rsidRDefault="002C3C0D" w:rsidP="002C3C0D"/>
    <w:tbl>
      <w:tblPr>
        <w:tblW w:w="49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05"/>
        <w:gridCol w:w="4644"/>
      </w:tblGrid>
      <w:tr w:rsidR="00B84B7A" w:rsidRPr="00F208B5" w:rsidTr="00F208B5">
        <w:trPr>
          <w:trHeight w:val="50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Номер закупок (тендера):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rPr>
                <w:color w:val="auto"/>
              </w:rPr>
            </w:pPr>
            <w:r w:rsidRPr="00F208B5">
              <w:rPr>
                <w:color w:val="auto"/>
              </w:rPr>
              <w:t>-</w:t>
            </w:r>
          </w:p>
        </w:tc>
      </w:tr>
      <w:tr w:rsidR="00B84B7A" w:rsidRPr="00F208B5" w:rsidTr="00F208B5">
        <w:trPr>
          <w:trHeight w:val="1350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F208B5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787D9D" w:rsidP="000C2F94">
            <w:pPr>
              <w:rPr>
                <w:color w:val="auto"/>
              </w:rPr>
            </w:pPr>
            <w:r w:rsidRPr="00787D9D">
              <w:t>Экспертное обследование технического состояния электроустановок и теплоустановок АО "Северо-Казахстанская Распределительная Электросетевая Компания" для получения паспорта готовности предприятия к работе в осенне-зимних условиях.</w:t>
            </w:r>
          </w:p>
        </w:tc>
      </w:tr>
      <w:tr w:rsidR="00B84B7A" w:rsidRPr="00F208B5" w:rsidTr="00F208B5">
        <w:trPr>
          <w:trHeight w:val="387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 xml:space="preserve">Номер лота: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787D9D" w:rsidP="00A3450A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B84B7A" w:rsidRPr="00F208B5" w:rsidTr="00F208B5">
        <w:trPr>
          <w:trHeight w:val="51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Наименование лота:</w:t>
            </w:r>
            <w:r w:rsidRPr="00F208B5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787D9D" w:rsidP="00E819D4">
            <w:pPr>
              <w:rPr>
                <w:color w:val="auto"/>
              </w:rPr>
            </w:pPr>
            <w:r w:rsidRPr="00787D9D">
              <w:t>Экспертное обследование технического состояния электроустановок и теплоустановок АО "Северо-Казахстанская Распределительная Электросетевая Компания" для получения паспорта готовности предприятия к работе в осенне-зимних условиях.</w:t>
            </w:r>
          </w:p>
        </w:tc>
      </w:tr>
      <w:tr w:rsidR="00B84B7A" w:rsidRPr="00F208B5" w:rsidTr="00F208B5">
        <w:trPr>
          <w:trHeight w:val="807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Описание лота: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F208B5" w:rsidRDefault="002D0F6E" w:rsidP="00787D9D">
            <w:pPr>
              <w:rPr>
                <w:color w:val="auto"/>
              </w:rPr>
            </w:pPr>
            <w:r w:rsidRPr="00F208B5">
              <w:t xml:space="preserve">Выполнение работ </w:t>
            </w:r>
            <w:r w:rsidR="00787D9D">
              <w:t>по э</w:t>
            </w:r>
            <w:r w:rsidR="00787D9D" w:rsidRPr="00787D9D">
              <w:t>кспертно</w:t>
            </w:r>
            <w:r w:rsidR="00787D9D">
              <w:t>му</w:t>
            </w:r>
            <w:r w:rsidR="00787D9D" w:rsidRPr="00787D9D">
              <w:t xml:space="preserve"> обследовани</w:t>
            </w:r>
            <w:r w:rsidR="00787D9D">
              <w:t>ю</w:t>
            </w:r>
            <w:r w:rsidR="00787D9D" w:rsidRPr="00787D9D">
              <w:t xml:space="preserve"> технического состояния электроустановок и теплоустановок АО "Северо-Казахстанская Распределительная Электросетевая Компания" для получения паспорта готовности предприятия к работе в осенне-зимних условиях.</w:t>
            </w:r>
          </w:p>
        </w:tc>
      </w:tr>
      <w:tr w:rsidR="00B84B7A" w:rsidRPr="00F208B5" w:rsidTr="00F208B5">
        <w:trPr>
          <w:trHeight w:val="801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F208B5" w:rsidRDefault="00C97407" w:rsidP="00E25551">
            <w:pPr>
              <w:jc w:val="both"/>
              <w:rPr>
                <w:color w:val="auto"/>
                <w:lang w:eastAsia="ru-RU"/>
              </w:rPr>
            </w:pPr>
          </w:p>
        </w:tc>
      </w:tr>
      <w:tr w:rsidR="00B84B7A" w:rsidRPr="00F208B5" w:rsidTr="00F208B5">
        <w:trPr>
          <w:trHeight w:val="809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C97407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Количество (объем) закупаемых товаров, работ, услуг:</w:t>
            </w:r>
            <w:r w:rsidRPr="00F208B5">
              <w:rPr>
                <w:b/>
                <w:color w:val="auto"/>
              </w:rPr>
              <w:t xml:space="preserve">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E819D4">
            <w:pPr>
              <w:rPr>
                <w:color w:val="auto"/>
              </w:rPr>
            </w:pPr>
            <w:r w:rsidRPr="00F208B5">
              <w:rPr>
                <w:color w:val="auto"/>
              </w:rPr>
              <w:t>1</w:t>
            </w:r>
          </w:p>
        </w:tc>
      </w:tr>
      <w:tr w:rsidR="00B84B7A" w:rsidRPr="00F208B5" w:rsidTr="00F208B5">
        <w:trPr>
          <w:trHeight w:val="533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Единица измерения</w:t>
            </w:r>
            <w:r w:rsidRPr="00F208B5">
              <w:rPr>
                <w:b/>
                <w:color w:val="auto"/>
              </w:rPr>
              <w:t xml:space="preserve">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253681" w:rsidP="00A3450A">
            <w:pPr>
              <w:rPr>
                <w:color w:val="auto"/>
              </w:rPr>
            </w:pPr>
            <w:r w:rsidRPr="00F208B5">
              <w:rPr>
                <w:color w:val="auto"/>
              </w:rPr>
              <w:t>Работа</w:t>
            </w:r>
          </w:p>
        </w:tc>
      </w:tr>
      <w:tr w:rsidR="00B84B7A" w:rsidRPr="00F208B5" w:rsidTr="00F208B5">
        <w:trPr>
          <w:trHeight w:val="678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Место</w:t>
            </w:r>
            <w:r w:rsidR="009B1FBE" w:rsidRPr="00F208B5">
              <w:rPr>
                <w:color w:val="auto"/>
              </w:rPr>
              <w:t xml:space="preserve"> поставки товаров,</w:t>
            </w:r>
            <w:r w:rsidRPr="00F208B5">
              <w:rPr>
                <w:color w:val="auto"/>
              </w:rPr>
              <w:t xml:space="preserve"> выполнения работ</w:t>
            </w:r>
            <w:r w:rsidR="009B1FBE" w:rsidRPr="00F208B5">
              <w:rPr>
                <w:color w:val="auto"/>
              </w:rPr>
              <w:t>, предоставления услуг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E61F95" w:rsidP="00E61F95">
            <w:pPr>
              <w:rPr>
                <w:color w:val="auto"/>
              </w:rPr>
            </w:pPr>
            <w:r w:rsidRPr="00787D9D">
              <w:t>АО "Северо-Казахстанская Распределительная Электросетевая Компания"</w:t>
            </w:r>
          </w:p>
        </w:tc>
      </w:tr>
      <w:tr w:rsidR="00B84B7A" w:rsidRPr="00F208B5" w:rsidTr="00F208B5">
        <w:trPr>
          <w:trHeight w:val="672"/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textAlignment w:val="baseline"/>
              <w:rPr>
                <w:color w:val="auto"/>
              </w:rPr>
            </w:pPr>
            <w:r w:rsidRPr="00F208B5">
              <w:rPr>
                <w:color w:val="auto"/>
              </w:rPr>
              <w:t>Срок</w:t>
            </w:r>
            <w:r w:rsidR="009B1FBE" w:rsidRPr="00F208B5">
              <w:rPr>
                <w:color w:val="auto"/>
              </w:rPr>
              <w:t xml:space="preserve"> поставки товара, </w:t>
            </w:r>
            <w:r w:rsidRPr="00F208B5">
              <w:rPr>
                <w:color w:val="auto"/>
              </w:rPr>
              <w:t xml:space="preserve"> выполнения работ</w:t>
            </w:r>
            <w:r w:rsidR="009B1FBE" w:rsidRPr="00F208B5">
              <w:rPr>
                <w:color w:val="auto"/>
              </w:rPr>
              <w:t>, предоставления услуг</w:t>
            </w:r>
            <w:r w:rsidRPr="00F208B5">
              <w:rPr>
                <w:color w:val="auto"/>
              </w:rPr>
              <w:t>: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325685" w:rsidRDefault="00531153" w:rsidP="00325685">
            <w:pPr>
              <w:pStyle w:val="ad"/>
              <w:tabs>
                <w:tab w:val="left" w:pos="284"/>
                <w:tab w:val="num" w:pos="720"/>
              </w:tabs>
              <w:rPr>
                <w:color w:val="000000"/>
              </w:rPr>
            </w:pPr>
            <w:r>
              <w:t>Работа</w:t>
            </w:r>
            <w:r w:rsidRPr="004247F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должна</w:t>
            </w:r>
            <w:r w:rsidRPr="004247F2">
              <w:rPr>
                <w:color w:val="000000"/>
              </w:rPr>
              <w:t xml:space="preserve"> быть выполн</w:t>
            </w:r>
            <w:r>
              <w:rPr>
                <w:color w:val="000000"/>
              </w:rPr>
              <w:t>ена</w:t>
            </w:r>
            <w:r w:rsidRPr="004247F2">
              <w:rPr>
                <w:color w:val="000000"/>
              </w:rPr>
              <w:t xml:space="preserve"> Исполнителем в срок до </w:t>
            </w:r>
            <w:r w:rsidRPr="0000652F">
              <w:rPr>
                <w:color w:val="FF0000"/>
              </w:rPr>
              <w:t>25</w:t>
            </w:r>
            <w:r>
              <w:rPr>
                <w:color w:val="FF0000"/>
              </w:rPr>
              <w:t>.09.2020</w:t>
            </w:r>
            <w:r w:rsidRPr="0000652F">
              <w:rPr>
                <w:color w:val="FF0000"/>
              </w:rPr>
              <w:t>г.</w:t>
            </w:r>
          </w:p>
        </w:tc>
      </w:tr>
      <w:tr w:rsidR="00B84B7A" w:rsidRPr="00F208B5" w:rsidTr="00F208B5">
        <w:trPr>
          <w:jc w:val="center"/>
        </w:trPr>
        <w:tc>
          <w:tcPr>
            <w:tcW w:w="26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F208B5" w:rsidRDefault="00B84B7A" w:rsidP="00A3450A">
            <w:pPr>
              <w:rPr>
                <w:b/>
                <w:color w:val="auto"/>
                <w:lang w:eastAsia="ru-RU"/>
              </w:rPr>
            </w:pPr>
            <w:r w:rsidRPr="00F208B5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 w:rsidRPr="00F208B5">
              <w:rPr>
                <w:color w:val="auto"/>
              </w:rPr>
              <w:t xml:space="preserve"> товаров</w:t>
            </w:r>
            <w:r w:rsidRPr="00F208B5">
              <w:rPr>
                <w:color w:val="auto"/>
              </w:rPr>
              <w:t xml:space="preserve"> работ</w:t>
            </w:r>
            <w:r w:rsidR="009B1FBE" w:rsidRPr="00F208B5">
              <w:rPr>
                <w:color w:val="auto"/>
              </w:rPr>
              <w:t>, услуг</w:t>
            </w:r>
            <w:r w:rsidRPr="00F208B5">
              <w:rPr>
                <w:color w:val="auto"/>
              </w:rPr>
              <w:t xml:space="preserve">: </w:t>
            </w:r>
          </w:p>
        </w:tc>
        <w:tc>
          <w:tcPr>
            <w:tcW w:w="233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54841" w:rsidRPr="00F208B5" w:rsidRDefault="00354841" w:rsidP="00354841">
            <w:pPr>
              <w:rPr>
                <w:b/>
              </w:rPr>
            </w:pPr>
            <w:r w:rsidRPr="00F208B5">
              <w:rPr>
                <w:b/>
              </w:rPr>
              <w:t>Требования к выполнению работ:</w:t>
            </w:r>
          </w:p>
          <w:p w:rsidR="00354841" w:rsidRPr="00F208B5" w:rsidRDefault="00354841" w:rsidP="00354841">
            <w:r w:rsidRPr="00F208B5">
              <w:t>Все выполняемые работы должны соответствовать требованиям технического задания.</w:t>
            </w:r>
          </w:p>
          <w:p w:rsidR="00930B5B" w:rsidRPr="00F208B5" w:rsidRDefault="00930B5B" w:rsidP="00354841">
            <w:pPr>
              <w:rPr>
                <w:b/>
              </w:rPr>
            </w:pPr>
            <w:r w:rsidRPr="00F208B5">
              <w:rPr>
                <w:b/>
              </w:rPr>
              <w:lastRenderedPageBreak/>
              <w:t>Требования к поставщикам:</w:t>
            </w:r>
          </w:p>
          <w:p w:rsidR="006C23F8" w:rsidRPr="00787D9D" w:rsidRDefault="00787D9D" w:rsidP="00E61F95">
            <w:pPr>
              <w:rPr>
                <w:iCs/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354841" w:rsidRPr="00F208B5">
              <w:rPr>
                <w:iCs/>
                <w:color w:val="000000" w:themeColor="text1"/>
              </w:rPr>
              <w:t xml:space="preserve"> потенциальный поставщик должен иметь в наличии </w:t>
            </w:r>
            <w:r w:rsidR="00E61F95">
              <w:rPr>
                <w:iCs/>
                <w:color w:val="000000" w:themeColor="text1"/>
              </w:rPr>
              <w:t>свидетельство об аккредитации на право осуществление экспертных работ, соответствующие предмету закупок</w:t>
            </w:r>
            <w:r w:rsidR="00354841" w:rsidRPr="00F208B5">
              <w:rPr>
                <w:iCs/>
                <w:color w:val="000000" w:themeColor="text1"/>
              </w:rPr>
              <w:t>.</w:t>
            </w:r>
          </w:p>
        </w:tc>
      </w:tr>
    </w:tbl>
    <w:p w:rsidR="00354841" w:rsidRPr="00F208B5" w:rsidRDefault="00354841" w:rsidP="00E646A3"/>
    <w:p w:rsidR="00354841" w:rsidRPr="00F208B5" w:rsidRDefault="00354841" w:rsidP="00E646A3"/>
    <w:p w:rsidR="00164E34" w:rsidRPr="00F208B5" w:rsidRDefault="00164E34" w:rsidP="00164E34">
      <w:pPr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Заместитель генерального директора по производству– главный инженер </w:t>
      </w:r>
    </w:p>
    <w:p w:rsidR="00164E34" w:rsidRPr="00F208B5" w:rsidRDefault="00164E34" w:rsidP="00164E34">
      <w:pPr>
        <w:tabs>
          <w:tab w:val="left" w:pos="2700"/>
        </w:tabs>
        <w:ind w:right="-1"/>
        <w:rPr>
          <w:color w:val="auto"/>
          <w:lang w:eastAsia="ru-RU"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Электросетевая Компания» </w:t>
      </w:r>
      <w:r w:rsidR="00354841" w:rsidRPr="00F208B5">
        <w:rPr>
          <w:color w:val="auto"/>
          <w:lang w:eastAsia="ru-RU"/>
        </w:rPr>
        <w:t xml:space="preserve">  </w:t>
      </w:r>
      <w:r w:rsidRPr="00F208B5">
        <w:rPr>
          <w:color w:val="auto"/>
          <w:lang w:eastAsia="ru-RU"/>
        </w:rPr>
        <w:t>Фесько В.В.</w:t>
      </w:r>
    </w:p>
    <w:p w:rsidR="00164E34" w:rsidRPr="00F208B5" w:rsidRDefault="00164E34" w:rsidP="00164E34">
      <w:pPr>
        <w:rPr>
          <w:color w:val="auto"/>
          <w:lang w:eastAsia="ru-RU"/>
        </w:rPr>
      </w:pPr>
    </w:p>
    <w:p w:rsidR="00354841" w:rsidRPr="00F208B5" w:rsidRDefault="00354841" w:rsidP="00164E34">
      <w:pPr>
        <w:rPr>
          <w:color w:val="auto"/>
          <w:lang w:eastAsia="ru-RU"/>
        </w:rPr>
      </w:pPr>
    </w:p>
    <w:p w:rsidR="00164E34" w:rsidRPr="00F208B5" w:rsidRDefault="00164E34" w:rsidP="00164E34">
      <w:pPr>
        <w:rPr>
          <w:color w:val="auto"/>
          <w:lang w:eastAsia="ru-RU"/>
        </w:rPr>
      </w:pPr>
      <w:r w:rsidRPr="00F208B5">
        <w:rPr>
          <w:color w:val="auto"/>
          <w:lang w:eastAsia="ru-RU"/>
        </w:rPr>
        <w:t>Начальник Управления реконструкции, модернизации и ремонтов</w:t>
      </w:r>
    </w:p>
    <w:p w:rsidR="00024830" w:rsidRPr="00F208B5" w:rsidRDefault="00164E34" w:rsidP="00164E34">
      <w:pPr>
        <w:tabs>
          <w:tab w:val="left" w:pos="2700"/>
        </w:tabs>
        <w:ind w:right="-1"/>
        <w:rPr>
          <w:b/>
        </w:rPr>
      </w:pPr>
      <w:r w:rsidRPr="00F208B5">
        <w:rPr>
          <w:color w:val="auto"/>
          <w:lang w:eastAsia="ru-RU"/>
        </w:rPr>
        <w:t xml:space="preserve">АО «Северо-Казахстанская Распределительная Электросетевая Компания» </w:t>
      </w:r>
      <w:r w:rsidR="00354841" w:rsidRPr="00F208B5">
        <w:rPr>
          <w:color w:val="auto"/>
          <w:lang w:eastAsia="ru-RU"/>
        </w:rPr>
        <w:t xml:space="preserve">  </w:t>
      </w:r>
      <w:r w:rsidRPr="00F208B5">
        <w:rPr>
          <w:color w:val="auto"/>
          <w:lang w:eastAsia="ru-RU"/>
        </w:rPr>
        <w:t xml:space="preserve">Величкина С.А. </w:t>
      </w:r>
      <w:r w:rsidRPr="00F208B5">
        <w:rPr>
          <w:b/>
        </w:rPr>
        <w:t xml:space="preserve">         </w:t>
      </w:r>
    </w:p>
    <w:sectPr w:rsidR="00024830" w:rsidRPr="00F208B5" w:rsidSect="00C370D6">
      <w:pgSz w:w="11906" w:h="16838"/>
      <w:pgMar w:top="709" w:right="566" w:bottom="993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26C" w:rsidRDefault="000F526C" w:rsidP="00B84B7A">
      <w:r>
        <w:separator/>
      </w:r>
    </w:p>
  </w:endnote>
  <w:endnote w:type="continuationSeparator" w:id="0">
    <w:p w:rsidR="000F526C" w:rsidRDefault="000F526C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26C" w:rsidRDefault="000F526C" w:rsidP="00B84B7A">
      <w:r>
        <w:separator/>
      </w:r>
    </w:p>
  </w:footnote>
  <w:footnote w:type="continuationSeparator" w:id="0">
    <w:p w:rsidR="000F526C" w:rsidRDefault="000F526C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0F526C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2D0F6E"/>
    <w:rsid w:val="00313337"/>
    <w:rsid w:val="00315198"/>
    <w:rsid w:val="00325685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1153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87D9D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45C4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96053"/>
    <w:rsid w:val="009A2212"/>
    <w:rsid w:val="009B1FBE"/>
    <w:rsid w:val="009D2F0F"/>
    <w:rsid w:val="009D5E7F"/>
    <w:rsid w:val="00A13FC5"/>
    <w:rsid w:val="00A25045"/>
    <w:rsid w:val="00A273D4"/>
    <w:rsid w:val="00A27C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1E0C"/>
    <w:rsid w:val="00B2337A"/>
    <w:rsid w:val="00B367D9"/>
    <w:rsid w:val="00B45BF9"/>
    <w:rsid w:val="00B47A7B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370D6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1F95"/>
    <w:rsid w:val="00E6465B"/>
    <w:rsid w:val="00E646A3"/>
    <w:rsid w:val="00E6502A"/>
    <w:rsid w:val="00E6656F"/>
    <w:rsid w:val="00E71987"/>
    <w:rsid w:val="00E819D4"/>
    <w:rsid w:val="00ED6BA0"/>
    <w:rsid w:val="00EE1094"/>
    <w:rsid w:val="00EE2725"/>
    <w:rsid w:val="00EF6785"/>
    <w:rsid w:val="00F011E5"/>
    <w:rsid w:val="00F20271"/>
    <w:rsid w:val="00F208B5"/>
    <w:rsid w:val="00F35323"/>
    <w:rsid w:val="00F52AAA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78C44A-632D-4E80-8D4B-5196CE1A6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2020-08-06T10:30:00Z</dcterms:created>
  <dcterms:modified xsi:type="dcterms:W3CDTF">2020-08-06T10:30:00Z</dcterms:modified>
</cp:coreProperties>
</file>