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C0788" w14:textId="3053D141" w:rsidR="009D5A41" w:rsidRPr="009D5A41" w:rsidRDefault="0083753D" w:rsidP="009D5A41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Техническое о</w:t>
            </w:r>
            <w:r w:rsidR="0095382D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бслуживание газобаллонного оборудования </w:t>
            </w:r>
          </w:p>
          <w:p w14:paraId="7A3033DD" w14:textId="63DBD237" w:rsidR="008C5233" w:rsidRPr="00F72772" w:rsidRDefault="008C5233" w:rsidP="002F3841">
            <w:pPr>
              <w:rPr>
                <w:color w:val="auto"/>
                <w:sz w:val="22"/>
                <w:szCs w:val="22"/>
                <w:highlight w:val="yellow"/>
              </w:rPr>
            </w:pPr>
          </w:p>
        </w:tc>
      </w:tr>
      <w:tr w:rsidR="008C5233" w:rsidRPr="002C7CFF" w14:paraId="23B82E2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F72772" w:rsidRDefault="008D11C2" w:rsidP="00DB3986">
            <w:pPr>
              <w:rPr>
                <w:color w:val="auto"/>
                <w:sz w:val="22"/>
                <w:szCs w:val="22"/>
                <w:highlight w:val="yellow"/>
                <w:lang w:val="en-US"/>
              </w:rPr>
            </w:pPr>
            <w:r w:rsidRPr="00145462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4D73" w14:textId="0AE83536" w:rsidR="008C5233" w:rsidRPr="00865787" w:rsidRDefault="0083753D" w:rsidP="00067710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Техническое о</w:t>
            </w:r>
            <w:r w:rsidR="0095382D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бслуживание газобаллонного оборудования </w:t>
            </w:r>
          </w:p>
        </w:tc>
      </w:tr>
      <w:tr w:rsidR="008C5233" w:rsidRPr="002C7CFF" w14:paraId="1C63E1B4" w14:textId="77777777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03FB3749" w:rsidR="008C5233" w:rsidRPr="00210365" w:rsidRDefault="00300E81" w:rsidP="002C7A39">
            <w:pPr>
              <w:pStyle w:val="23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pacing w:val="0"/>
                <w:sz w:val="24"/>
                <w:szCs w:val="24"/>
              </w:rPr>
            </w:pPr>
            <w:r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Выполнить</w:t>
            </w:r>
            <w:r w:rsidR="002F3841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008D7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</w:t>
            </w:r>
            <w:r w:rsidR="002C7A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обслуживание </w:t>
            </w:r>
            <w:r w:rsidR="002C7A39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</w:t>
            </w:r>
            <w:r w:rsidR="002C7A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газобаллонного оборудования</w:t>
            </w:r>
            <w:r w:rsidR="00865787" w:rsidRPr="00900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14435" w:rsidRPr="002C7CFF" w14:paraId="5CD14565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865787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865787" w:rsidRDefault="006B7500" w:rsidP="00340BF8">
            <w:pPr>
              <w:rPr>
                <w:color w:val="auto"/>
                <w:sz w:val="22"/>
                <w:szCs w:val="22"/>
              </w:rPr>
            </w:pPr>
            <w:r w:rsidRPr="00865787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2FB8FC3A" w:rsidR="008C5233" w:rsidRPr="00865787" w:rsidRDefault="00865787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2C7CFF" w14:paraId="36F2437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F72772" w:rsidRDefault="008C5233" w:rsidP="00340BF8">
            <w:pPr>
              <w:rPr>
                <w:color w:val="auto"/>
                <w:sz w:val="22"/>
                <w:szCs w:val="22"/>
                <w:highlight w:val="yellow"/>
              </w:rPr>
            </w:pPr>
            <w:r w:rsidRPr="00865787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034A1610" w:rsidR="008C5233" w:rsidRPr="00DD5195" w:rsidRDefault="00DD5195" w:rsidP="003535CA">
            <w:pPr>
              <w:rPr>
                <w:color w:val="auto"/>
                <w:sz w:val="22"/>
                <w:szCs w:val="22"/>
                <w:highlight w:val="yellow"/>
              </w:rPr>
            </w:pPr>
            <w:r w:rsidRPr="00067710">
              <w:rPr>
                <w:color w:val="000000" w:themeColor="text1"/>
                <w:sz w:val="22"/>
                <w:szCs w:val="22"/>
              </w:rPr>
              <w:t>С</w:t>
            </w:r>
            <w:r w:rsidR="002C17DE">
              <w:rPr>
                <w:color w:val="000000" w:themeColor="text1"/>
                <w:sz w:val="22"/>
                <w:szCs w:val="22"/>
              </w:rPr>
              <w:t xml:space="preserve"> </w:t>
            </w:r>
            <w:r w:rsidR="00201C7F">
              <w:rPr>
                <w:color w:val="000000" w:themeColor="text1"/>
                <w:sz w:val="22"/>
                <w:szCs w:val="22"/>
              </w:rPr>
              <w:t>июл</w:t>
            </w:r>
            <w:r w:rsidR="003535CA">
              <w:rPr>
                <w:color w:val="000000" w:themeColor="text1"/>
                <w:sz w:val="22"/>
                <w:szCs w:val="22"/>
              </w:rPr>
              <w:t>я</w:t>
            </w:r>
            <w:r w:rsidR="002C17DE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5985">
              <w:rPr>
                <w:color w:val="000000" w:themeColor="text1"/>
                <w:sz w:val="22"/>
                <w:szCs w:val="22"/>
              </w:rPr>
              <w:t>по декабрь 2021 года</w:t>
            </w:r>
          </w:p>
        </w:tc>
      </w:tr>
      <w:tr w:rsidR="008C5233" w:rsidRPr="002C7CFF" w14:paraId="70F1F91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3DFC9" w14:textId="1B5D284B" w:rsidR="0047236F" w:rsidRDefault="00EA6C67" w:rsidP="00594D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Выполнение</w:t>
            </w:r>
            <w:r w:rsidR="00594D32" w:rsidRPr="00594D32">
              <w:rPr>
                <w:color w:val="000000" w:themeColor="text1"/>
              </w:rPr>
              <w:t xml:space="preserve"> ремонт</w:t>
            </w:r>
            <w:r>
              <w:rPr>
                <w:color w:val="000000" w:themeColor="text1"/>
              </w:rPr>
              <w:t>а</w:t>
            </w:r>
            <w:r w:rsidR="00594D32" w:rsidRPr="00594D32">
              <w:rPr>
                <w:color w:val="000000" w:themeColor="text1"/>
              </w:rPr>
              <w:t xml:space="preserve"> и обслуживани</w:t>
            </w:r>
            <w:r>
              <w:rPr>
                <w:color w:val="000000" w:themeColor="text1"/>
              </w:rPr>
              <w:t>я</w:t>
            </w:r>
            <w:r w:rsidR="00594D32" w:rsidRPr="00594D32">
              <w:rPr>
                <w:color w:val="000000" w:themeColor="text1"/>
              </w:rPr>
              <w:t xml:space="preserve"> систем</w:t>
            </w:r>
            <w:r w:rsidR="00E46B50">
              <w:rPr>
                <w:color w:val="000000" w:themeColor="text1"/>
              </w:rPr>
              <w:t>ы</w:t>
            </w:r>
            <w:r w:rsidR="00594D32" w:rsidRPr="00594D32">
              <w:rPr>
                <w:color w:val="000000" w:themeColor="text1"/>
              </w:rPr>
              <w:t xml:space="preserve"> газобаллонного оборудования</w:t>
            </w:r>
            <w:r w:rsidR="00FB76D6">
              <w:rPr>
                <w:color w:val="000000" w:themeColor="text1"/>
              </w:rPr>
              <w:t>:</w:t>
            </w:r>
          </w:p>
          <w:p w14:paraId="5FDF8BE7" w14:textId="1E0701C6" w:rsidR="0047236F" w:rsidRDefault="0047236F" w:rsidP="00594D32">
            <w:pPr>
              <w:pStyle w:val="a3"/>
              <w:numPr>
                <w:ilvl w:val="0"/>
                <w:numId w:val="32"/>
              </w:numPr>
            </w:pPr>
            <w:r>
              <w:t>Компьютерная диагностика;</w:t>
            </w:r>
          </w:p>
          <w:p w14:paraId="41C9B682" w14:textId="0DDBCF24" w:rsidR="009008D7" w:rsidRDefault="00594D32" w:rsidP="00594D32">
            <w:pPr>
              <w:pStyle w:val="a3"/>
              <w:numPr>
                <w:ilvl w:val="0"/>
                <w:numId w:val="32"/>
              </w:numPr>
            </w:pPr>
            <w:r>
              <w:t>Замена клапана газа, бензин</w:t>
            </w:r>
            <w:r w:rsidR="0047236F">
              <w:t>;</w:t>
            </w:r>
          </w:p>
          <w:p w14:paraId="1F2A7A0D" w14:textId="3BCFAB32" w:rsidR="00594D32" w:rsidRDefault="00594D32" w:rsidP="00594D32">
            <w:pPr>
              <w:pStyle w:val="a3"/>
              <w:numPr>
                <w:ilvl w:val="0"/>
                <w:numId w:val="32"/>
              </w:numPr>
            </w:pPr>
            <w:r>
              <w:t>Замена переключателя 2-го</w:t>
            </w:r>
            <w:r w:rsidR="0047236F">
              <w:t xml:space="preserve"> поколения;</w:t>
            </w:r>
          </w:p>
          <w:p w14:paraId="3B98FEA5" w14:textId="28E77C53" w:rsidR="00594D32" w:rsidRDefault="00594D32" w:rsidP="00594D32">
            <w:pPr>
              <w:pStyle w:val="a3"/>
              <w:numPr>
                <w:ilvl w:val="0"/>
                <w:numId w:val="32"/>
              </w:numPr>
            </w:pPr>
            <w:r>
              <w:t>Замена фильтра 2-го, 4-го поколения</w:t>
            </w:r>
            <w:r w:rsidR="0047236F">
              <w:t>;</w:t>
            </w:r>
          </w:p>
          <w:p w14:paraId="75650E84" w14:textId="539949DA" w:rsidR="00594D32" w:rsidRDefault="00594D32" w:rsidP="00594D32">
            <w:pPr>
              <w:pStyle w:val="a3"/>
              <w:numPr>
                <w:ilvl w:val="0"/>
                <w:numId w:val="32"/>
              </w:numPr>
            </w:pPr>
            <w:r>
              <w:t>Установка смесителя</w:t>
            </w:r>
            <w:r w:rsidR="0047236F">
              <w:t>;</w:t>
            </w:r>
            <w:r>
              <w:t xml:space="preserve"> </w:t>
            </w:r>
          </w:p>
          <w:p w14:paraId="0D427751" w14:textId="3AB317E6" w:rsidR="00594D32" w:rsidRDefault="00594D32" w:rsidP="00594D32">
            <w:pPr>
              <w:pStyle w:val="a3"/>
              <w:numPr>
                <w:ilvl w:val="0"/>
                <w:numId w:val="32"/>
              </w:numPr>
            </w:pPr>
            <w:r>
              <w:t>Замена промежуточной трубки</w:t>
            </w:r>
            <w:r w:rsidR="0047236F">
              <w:t>;</w:t>
            </w:r>
          </w:p>
          <w:p w14:paraId="672EBAA6" w14:textId="03A89505" w:rsidR="00594D32" w:rsidRDefault="00594D32" w:rsidP="00594D32">
            <w:pPr>
              <w:pStyle w:val="a3"/>
              <w:numPr>
                <w:ilvl w:val="0"/>
                <w:numId w:val="32"/>
              </w:numPr>
            </w:pPr>
            <w:r>
              <w:t>Ремонт редуктора</w:t>
            </w:r>
            <w:r w:rsidR="0047236F">
              <w:t>;</w:t>
            </w:r>
          </w:p>
          <w:p w14:paraId="7A7B8D8B" w14:textId="756998B6" w:rsidR="00594D32" w:rsidRPr="00D817B1" w:rsidRDefault="00594D32" w:rsidP="00594D32">
            <w:pPr>
              <w:pStyle w:val="a3"/>
              <w:numPr>
                <w:ilvl w:val="0"/>
                <w:numId w:val="32"/>
              </w:numPr>
            </w:pPr>
            <w:r>
              <w:t>Регулировка 2-го поколения</w:t>
            </w:r>
            <w:r w:rsidR="0047236F">
              <w:t>.</w:t>
            </w:r>
          </w:p>
        </w:tc>
      </w:tr>
    </w:tbl>
    <w:p w14:paraId="0DEDE144" w14:textId="06BB5A9C" w:rsidR="008C5233" w:rsidRDefault="008C5233" w:rsidP="008C5233"/>
    <w:sectPr w:rsidR="008C523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04D9A" w14:textId="77777777" w:rsidR="00861AFA" w:rsidRDefault="00861AFA" w:rsidP="00B84B7A">
      <w:r>
        <w:separator/>
      </w:r>
    </w:p>
  </w:endnote>
  <w:endnote w:type="continuationSeparator" w:id="0">
    <w:p w14:paraId="20D93002" w14:textId="77777777" w:rsidR="00861AFA" w:rsidRDefault="00861AFA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C6ACD" w14:textId="77777777" w:rsidR="00861AFA" w:rsidRDefault="00861AFA" w:rsidP="00B84B7A">
      <w:r>
        <w:separator/>
      </w:r>
    </w:p>
  </w:footnote>
  <w:footnote w:type="continuationSeparator" w:id="0">
    <w:p w14:paraId="5936B23B" w14:textId="77777777" w:rsidR="00861AFA" w:rsidRDefault="00861AFA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59F1"/>
    <w:multiLevelType w:val="hybridMultilevel"/>
    <w:tmpl w:val="2BCC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66825"/>
    <w:multiLevelType w:val="hybridMultilevel"/>
    <w:tmpl w:val="35EC1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7730B"/>
    <w:multiLevelType w:val="hybridMultilevel"/>
    <w:tmpl w:val="73C84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8151224"/>
    <w:multiLevelType w:val="hybridMultilevel"/>
    <w:tmpl w:val="4350B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18"/>
  </w:num>
  <w:num w:numId="5">
    <w:abstractNumId w:val="11"/>
  </w:num>
  <w:num w:numId="6">
    <w:abstractNumId w:val="5"/>
  </w:num>
  <w:num w:numId="7">
    <w:abstractNumId w:val="31"/>
  </w:num>
  <w:num w:numId="8">
    <w:abstractNumId w:val="24"/>
  </w:num>
  <w:num w:numId="9">
    <w:abstractNumId w:val="12"/>
  </w:num>
  <w:num w:numId="10">
    <w:abstractNumId w:val="23"/>
  </w:num>
  <w:num w:numId="11">
    <w:abstractNumId w:val="8"/>
  </w:num>
  <w:num w:numId="12">
    <w:abstractNumId w:val="29"/>
  </w:num>
  <w:num w:numId="13">
    <w:abstractNumId w:val="1"/>
  </w:num>
  <w:num w:numId="14">
    <w:abstractNumId w:val="13"/>
  </w:num>
  <w:num w:numId="15">
    <w:abstractNumId w:val="25"/>
  </w:num>
  <w:num w:numId="16">
    <w:abstractNumId w:val="14"/>
  </w:num>
  <w:num w:numId="17">
    <w:abstractNumId w:val="21"/>
  </w:num>
  <w:num w:numId="18">
    <w:abstractNumId w:val="17"/>
  </w:num>
  <w:num w:numId="19">
    <w:abstractNumId w:val="6"/>
  </w:num>
  <w:num w:numId="20">
    <w:abstractNumId w:val="27"/>
  </w:num>
  <w:num w:numId="21">
    <w:abstractNumId w:val="22"/>
  </w:num>
  <w:num w:numId="22">
    <w:abstractNumId w:val="16"/>
  </w:num>
  <w:num w:numId="23">
    <w:abstractNumId w:val="0"/>
  </w:num>
  <w:num w:numId="24">
    <w:abstractNumId w:val="3"/>
  </w:num>
  <w:num w:numId="25">
    <w:abstractNumId w:val="15"/>
  </w:num>
  <w:num w:numId="26">
    <w:abstractNumId w:val="7"/>
  </w:num>
  <w:num w:numId="27">
    <w:abstractNumId w:val="19"/>
  </w:num>
  <w:num w:numId="28">
    <w:abstractNumId w:val="4"/>
  </w:num>
  <w:num w:numId="29">
    <w:abstractNumId w:val="10"/>
  </w:num>
  <w:num w:numId="30">
    <w:abstractNumId w:val="30"/>
  </w:num>
  <w:num w:numId="31">
    <w:abstractNumId w:val="2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5CCA"/>
    <w:rsid w:val="00017364"/>
    <w:rsid w:val="000347AB"/>
    <w:rsid w:val="00043448"/>
    <w:rsid w:val="00057125"/>
    <w:rsid w:val="00067710"/>
    <w:rsid w:val="00071707"/>
    <w:rsid w:val="00072669"/>
    <w:rsid w:val="00076001"/>
    <w:rsid w:val="000C1398"/>
    <w:rsid w:val="000C4889"/>
    <w:rsid w:val="000D231B"/>
    <w:rsid w:val="00103CE0"/>
    <w:rsid w:val="001077EC"/>
    <w:rsid w:val="00145462"/>
    <w:rsid w:val="001A4CB6"/>
    <w:rsid w:val="001B7332"/>
    <w:rsid w:val="001E493E"/>
    <w:rsid w:val="00201C7F"/>
    <w:rsid w:val="002035D2"/>
    <w:rsid w:val="00210365"/>
    <w:rsid w:val="00214309"/>
    <w:rsid w:val="00214619"/>
    <w:rsid w:val="00215EC0"/>
    <w:rsid w:val="00221092"/>
    <w:rsid w:val="00224F7B"/>
    <w:rsid w:val="002326C1"/>
    <w:rsid w:val="00237EA3"/>
    <w:rsid w:val="0024386A"/>
    <w:rsid w:val="0024563A"/>
    <w:rsid w:val="0025008B"/>
    <w:rsid w:val="00250338"/>
    <w:rsid w:val="00253681"/>
    <w:rsid w:val="00260D77"/>
    <w:rsid w:val="002874E7"/>
    <w:rsid w:val="002B5DDB"/>
    <w:rsid w:val="002C17DE"/>
    <w:rsid w:val="002C5FD3"/>
    <w:rsid w:val="002C7A39"/>
    <w:rsid w:val="002C7CFF"/>
    <w:rsid w:val="002F3841"/>
    <w:rsid w:val="00300E81"/>
    <w:rsid w:val="00313337"/>
    <w:rsid w:val="003176F7"/>
    <w:rsid w:val="003400FE"/>
    <w:rsid w:val="00340BF8"/>
    <w:rsid w:val="003535CA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684"/>
    <w:rsid w:val="00440B2C"/>
    <w:rsid w:val="00443E0E"/>
    <w:rsid w:val="00450203"/>
    <w:rsid w:val="00453517"/>
    <w:rsid w:val="0047236F"/>
    <w:rsid w:val="004816FB"/>
    <w:rsid w:val="004A4804"/>
    <w:rsid w:val="004A58CC"/>
    <w:rsid w:val="004C516E"/>
    <w:rsid w:val="004D5BF1"/>
    <w:rsid w:val="004E1ED8"/>
    <w:rsid w:val="00522358"/>
    <w:rsid w:val="005250AB"/>
    <w:rsid w:val="00533903"/>
    <w:rsid w:val="00533999"/>
    <w:rsid w:val="0054407E"/>
    <w:rsid w:val="00557339"/>
    <w:rsid w:val="0056619D"/>
    <w:rsid w:val="00585144"/>
    <w:rsid w:val="00594D32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C5FAE"/>
    <w:rsid w:val="006E6B73"/>
    <w:rsid w:val="006F2558"/>
    <w:rsid w:val="00725E43"/>
    <w:rsid w:val="00741FAB"/>
    <w:rsid w:val="00744E89"/>
    <w:rsid w:val="00763C3F"/>
    <w:rsid w:val="00765C58"/>
    <w:rsid w:val="00784CC7"/>
    <w:rsid w:val="0079480E"/>
    <w:rsid w:val="007978A0"/>
    <w:rsid w:val="007B61B6"/>
    <w:rsid w:val="007D5C25"/>
    <w:rsid w:val="007D66AB"/>
    <w:rsid w:val="008048A0"/>
    <w:rsid w:val="00816C58"/>
    <w:rsid w:val="00816EC4"/>
    <w:rsid w:val="0083753D"/>
    <w:rsid w:val="00861AFA"/>
    <w:rsid w:val="00865787"/>
    <w:rsid w:val="00870926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8E6ACE"/>
    <w:rsid w:val="009008D7"/>
    <w:rsid w:val="00904BAC"/>
    <w:rsid w:val="0090568C"/>
    <w:rsid w:val="00906386"/>
    <w:rsid w:val="00914435"/>
    <w:rsid w:val="00914E2C"/>
    <w:rsid w:val="00916492"/>
    <w:rsid w:val="00925C01"/>
    <w:rsid w:val="00941E80"/>
    <w:rsid w:val="00943502"/>
    <w:rsid w:val="009510FB"/>
    <w:rsid w:val="0095382D"/>
    <w:rsid w:val="00954783"/>
    <w:rsid w:val="009A2212"/>
    <w:rsid w:val="009B1FBE"/>
    <w:rsid w:val="009D2F0F"/>
    <w:rsid w:val="009D5A41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914"/>
    <w:rsid w:val="00B45BF9"/>
    <w:rsid w:val="00B64C05"/>
    <w:rsid w:val="00B65C4F"/>
    <w:rsid w:val="00B84B7A"/>
    <w:rsid w:val="00B9248B"/>
    <w:rsid w:val="00BB5985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66B2E"/>
    <w:rsid w:val="00D75F03"/>
    <w:rsid w:val="00D817B1"/>
    <w:rsid w:val="00D81B86"/>
    <w:rsid w:val="00D832FF"/>
    <w:rsid w:val="00D95FF2"/>
    <w:rsid w:val="00DA646C"/>
    <w:rsid w:val="00DB3986"/>
    <w:rsid w:val="00DB51BF"/>
    <w:rsid w:val="00DB5C92"/>
    <w:rsid w:val="00DC2D1E"/>
    <w:rsid w:val="00DD4B21"/>
    <w:rsid w:val="00DD5195"/>
    <w:rsid w:val="00DE54CF"/>
    <w:rsid w:val="00E17B4B"/>
    <w:rsid w:val="00E21373"/>
    <w:rsid w:val="00E46B50"/>
    <w:rsid w:val="00E52F79"/>
    <w:rsid w:val="00E6465B"/>
    <w:rsid w:val="00E646A3"/>
    <w:rsid w:val="00E6502A"/>
    <w:rsid w:val="00E6656F"/>
    <w:rsid w:val="00E71987"/>
    <w:rsid w:val="00E819D4"/>
    <w:rsid w:val="00E83CF0"/>
    <w:rsid w:val="00EA6C67"/>
    <w:rsid w:val="00EE2725"/>
    <w:rsid w:val="00F02788"/>
    <w:rsid w:val="00F048A3"/>
    <w:rsid w:val="00F11CCE"/>
    <w:rsid w:val="00F14573"/>
    <w:rsid w:val="00F20271"/>
    <w:rsid w:val="00F72772"/>
    <w:rsid w:val="00F81979"/>
    <w:rsid w:val="00F83208"/>
    <w:rsid w:val="00F933D0"/>
    <w:rsid w:val="00F95E41"/>
    <w:rsid w:val="00FB76D6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21015318-AE14-49FF-A13A-F395CD32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af2">
    <w:name w:val="Основной текст_"/>
    <w:link w:val="23"/>
    <w:rsid w:val="009D5A41"/>
    <w:rPr>
      <w:spacing w:val="10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2"/>
    <w:rsid w:val="009D5A41"/>
    <w:pPr>
      <w:widowControl w:val="0"/>
      <w:shd w:val="clear" w:color="auto" w:fill="FFFFFF"/>
      <w:spacing w:line="245" w:lineRule="exact"/>
      <w:jc w:val="center"/>
    </w:pPr>
    <w:rPr>
      <w:rFonts w:asciiTheme="minorHAnsi" w:eastAsiaTheme="minorHAnsi" w:hAnsiTheme="minorHAnsi" w:cstheme="minorBidi"/>
      <w:color w:val="auto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2021-07-02T07:29:00Z</dcterms:created>
  <dcterms:modified xsi:type="dcterms:W3CDTF">2021-07-02T07:29:00Z</dcterms:modified>
</cp:coreProperties>
</file>