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8A0F2" w14:textId="77777777" w:rsidR="00717DD3" w:rsidRDefault="00717DD3" w:rsidP="00C304DD">
      <w:pPr>
        <w:jc w:val="center"/>
        <w:rPr>
          <w:b/>
        </w:rPr>
      </w:pPr>
      <w:r w:rsidRPr="00547044">
        <w:rPr>
          <w:b/>
        </w:rPr>
        <w:t>Техническое задание</w:t>
      </w:r>
    </w:p>
    <w:p w14:paraId="67535D12" w14:textId="77777777" w:rsidR="00C304DD" w:rsidRPr="00AC5FCC" w:rsidRDefault="00C304DD" w:rsidP="00C304DD">
      <w:pPr>
        <w:jc w:val="center"/>
        <w:rPr>
          <w:b/>
          <w:sz w:val="18"/>
          <w:szCs w:val="18"/>
        </w:rPr>
      </w:pPr>
    </w:p>
    <w:p w14:paraId="042670CE" w14:textId="77777777" w:rsidR="00C304DD" w:rsidRDefault="00C304DD" w:rsidP="00C304DD">
      <w:pPr>
        <w:spacing w:line="190" w:lineRule="auto"/>
        <w:jc w:val="center"/>
        <w:rPr>
          <w:b/>
        </w:rPr>
      </w:pPr>
      <w:r>
        <w:rPr>
          <w:b/>
        </w:rPr>
        <w:t>на с</w:t>
      </w:r>
      <w:r w:rsidRPr="00C304DD">
        <w:rPr>
          <w:b/>
        </w:rPr>
        <w:t>троительно-монтажные работы по ремонту и регулировке</w:t>
      </w:r>
    </w:p>
    <w:p w14:paraId="51C24C93" w14:textId="77777777" w:rsidR="00717DD3" w:rsidRPr="00547044" w:rsidRDefault="00C304DD" w:rsidP="00C304DD">
      <w:pPr>
        <w:spacing w:line="190" w:lineRule="auto"/>
        <w:jc w:val="center"/>
        <w:rPr>
          <w:rFonts w:ascii="Courier New" w:hAnsi="Courier New" w:cs="Courier New"/>
        </w:rPr>
      </w:pPr>
      <w:r w:rsidRPr="00C304DD">
        <w:rPr>
          <w:b/>
        </w:rPr>
        <w:t>металлопластиковых конструкций</w:t>
      </w:r>
    </w:p>
    <w:p w14:paraId="26009705" w14:textId="77777777" w:rsidR="0050261C" w:rsidRDefault="0050261C" w:rsidP="00EE4792">
      <w:pPr>
        <w:spacing w:line="190" w:lineRule="auto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992"/>
        <w:gridCol w:w="1134"/>
        <w:gridCol w:w="1417"/>
        <w:gridCol w:w="1134"/>
        <w:gridCol w:w="1276"/>
        <w:gridCol w:w="1134"/>
        <w:gridCol w:w="1418"/>
      </w:tblGrid>
      <w:tr w:rsidR="00AC5FCC" w:rsidRPr="0061183D" w14:paraId="2BDEA36E" w14:textId="77777777" w:rsidTr="00B6264D">
        <w:trPr>
          <w:trHeight w:val="1138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E58B4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DF2F1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>Наименование помещения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6ADE3A4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 xml:space="preserve">Регулировка, смазка и </w:t>
            </w:r>
            <w:proofErr w:type="spellStart"/>
            <w:r w:rsidRPr="0061183D">
              <w:rPr>
                <w:color w:val="000000"/>
                <w:sz w:val="18"/>
                <w:szCs w:val="18"/>
              </w:rPr>
              <w:t>расклинка</w:t>
            </w:r>
            <w:proofErr w:type="spellEnd"/>
            <w:r w:rsidRPr="0061183D">
              <w:rPr>
                <w:color w:val="000000"/>
                <w:sz w:val="18"/>
                <w:szCs w:val="18"/>
              </w:rPr>
              <w:t xml:space="preserve"> створок/частичная замена и ремонт фурнитуры, шт.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2C71E" w14:textId="77777777" w:rsidR="00AC5FCC" w:rsidRPr="0061183D" w:rsidRDefault="00AC5FCC" w:rsidP="006B782E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>Замена фурнитуры (ручки, фиксаторы</w:t>
            </w:r>
            <w:r>
              <w:rPr>
                <w:color w:val="000000"/>
                <w:sz w:val="18"/>
                <w:szCs w:val="18"/>
              </w:rPr>
              <w:t>, замк</w:t>
            </w:r>
            <w:r w:rsidR="006B782E"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, крепление для москитных сеток)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C11B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 xml:space="preserve">Замена резинового уплотнителя, </w:t>
            </w:r>
            <w:proofErr w:type="spellStart"/>
            <w:r w:rsidRPr="0061183D">
              <w:rPr>
                <w:color w:val="000000"/>
                <w:sz w:val="18"/>
                <w:szCs w:val="18"/>
              </w:rPr>
              <w:t>м.п</w:t>
            </w:r>
            <w:proofErr w:type="spellEnd"/>
            <w:r w:rsidRPr="0061183D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628A3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Замена дверного доводчика,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CA90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>Изготовление и замена стеклопакетов</w:t>
            </w:r>
            <w:r>
              <w:rPr>
                <w:color w:val="000000"/>
                <w:sz w:val="18"/>
                <w:szCs w:val="18"/>
              </w:rPr>
              <w:t>/сэндвич-панелей</w:t>
            </w:r>
            <w:r w:rsidRPr="0061183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1183D">
              <w:rPr>
                <w:color w:val="000000"/>
                <w:sz w:val="18"/>
                <w:szCs w:val="18"/>
              </w:rPr>
              <w:t>шт</w:t>
            </w:r>
            <w:proofErr w:type="spellEnd"/>
            <w:r w:rsidRPr="0061183D">
              <w:rPr>
                <w:color w:val="000000"/>
                <w:sz w:val="18"/>
                <w:szCs w:val="18"/>
              </w:rPr>
              <w:t>/м²</w:t>
            </w:r>
            <w:r>
              <w:rPr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4A584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 xml:space="preserve">Изготовление и установка москитных сеток, </w:t>
            </w:r>
            <w:proofErr w:type="spellStart"/>
            <w:r w:rsidRPr="0061183D">
              <w:rPr>
                <w:color w:val="000000"/>
                <w:sz w:val="18"/>
                <w:szCs w:val="18"/>
              </w:rPr>
              <w:t>шт</w:t>
            </w:r>
            <w:proofErr w:type="spellEnd"/>
            <w:r w:rsidRPr="0061183D">
              <w:rPr>
                <w:color w:val="000000"/>
                <w:sz w:val="18"/>
                <w:szCs w:val="18"/>
              </w:rPr>
              <w:t>/</w:t>
            </w:r>
            <w:proofErr w:type="spellStart"/>
            <w:proofErr w:type="gramStart"/>
            <w:r w:rsidRPr="0061183D">
              <w:rPr>
                <w:color w:val="000000"/>
                <w:sz w:val="18"/>
                <w:szCs w:val="18"/>
              </w:rPr>
              <w:t>размер</w:t>
            </w:r>
            <w:r>
              <w:rPr>
                <w:color w:val="000000"/>
                <w:sz w:val="18"/>
                <w:szCs w:val="18"/>
              </w:rPr>
              <w:t>,м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**</w:t>
            </w:r>
          </w:p>
        </w:tc>
      </w:tr>
      <w:tr w:rsidR="00AC5FCC" w:rsidRPr="0061183D" w14:paraId="2CB9A35F" w14:textId="77777777" w:rsidTr="00B6264D">
        <w:trPr>
          <w:trHeight w:val="221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06AB6" w14:textId="77777777" w:rsidR="00AC5FCC" w:rsidRPr="0061183D" w:rsidRDefault="00AC5FCC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80FD" w14:textId="77777777" w:rsidR="00AC5FCC" w:rsidRPr="0061183D" w:rsidRDefault="00AC5FCC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3E94" w14:textId="77777777" w:rsidR="00AC5FCC" w:rsidRPr="0061183D" w:rsidRDefault="00AC5FCC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двери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749759" w14:textId="77777777" w:rsidR="00AC5FCC" w:rsidRPr="0061183D" w:rsidRDefault="00AC5FCC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окна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EF43F" w14:textId="77777777" w:rsidR="00AC5FCC" w:rsidRPr="0061183D" w:rsidRDefault="00AC5FCC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D03C" w14:textId="77777777" w:rsidR="00AC5FCC" w:rsidRPr="0061183D" w:rsidRDefault="00AC5FCC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3BE2" w14:textId="77777777" w:rsidR="00AC5FCC" w:rsidRPr="0061183D" w:rsidRDefault="00AC5FCC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EF56B" w14:textId="77777777" w:rsidR="00AC5FCC" w:rsidRPr="0061183D" w:rsidRDefault="00AC5FCC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29B2B4" w14:textId="77777777" w:rsidR="00AC5FCC" w:rsidRPr="0061183D" w:rsidRDefault="00AC5FCC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3CF1F98C" w14:textId="77777777" w:rsidTr="00E73857">
        <w:trPr>
          <w:trHeight w:val="139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3047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Есильский район, с. Покровка</w:t>
            </w:r>
          </w:p>
        </w:tc>
      </w:tr>
      <w:tr w:rsidR="00AC5FCC" w:rsidRPr="0061183D" w14:paraId="3F82D042" w14:textId="77777777" w:rsidTr="00B6264D">
        <w:trPr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3CF6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7FAF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РЭС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4002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41A1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7A1C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35A0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1077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A12A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8C5E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74911349" w14:textId="77777777" w:rsidTr="00E73857">
        <w:trPr>
          <w:trHeight w:val="268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5337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р-</w:t>
            </w:r>
            <w:proofErr w:type="spellStart"/>
            <w:r>
              <w:rPr>
                <w:color w:val="000000"/>
                <w:sz w:val="18"/>
                <w:szCs w:val="18"/>
              </w:rPr>
              <w:t>н.М.Жумабаева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с. </w:t>
            </w:r>
            <w:proofErr w:type="spellStart"/>
            <w:r>
              <w:rPr>
                <w:color w:val="000000"/>
                <w:sz w:val="18"/>
                <w:szCs w:val="18"/>
              </w:rPr>
              <w:t>Возвышенка</w:t>
            </w:r>
            <w:proofErr w:type="spellEnd"/>
          </w:p>
        </w:tc>
      </w:tr>
      <w:tr w:rsidR="00AC5FCC" w:rsidRPr="0061183D" w14:paraId="616AF71F" w14:textId="77777777" w:rsidTr="00B6264D">
        <w:trPr>
          <w:trHeight w:val="2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BB19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975B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5FD7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9685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36DF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D896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C896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F105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0E14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48E47A60" w14:textId="77777777" w:rsidTr="00E73857">
        <w:trPr>
          <w:trHeight w:val="279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42A4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р-</w:t>
            </w:r>
            <w:proofErr w:type="spellStart"/>
            <w:r>
              <w:rPr>
                <w:color w:val="000000"/>
                <w:sz w:val="18"/>
                <w:szCs w:val="18"/>
              </w:rPr>
              <w:t>н.М.Жумабаева</w:t>
            </w:r>
            <w:proofErr w:type="spellEnd"/>
            <w:r>
              <w:rPr>
                <w:color w:val="000000"/>
                <w:sz w:val="18"/>
                <w:szCs w:val="18"/>
              </w:rPr>
              <w:t>, г. Булаево</w:t>
            </w:r>
          </w:p>
        </w:tc>
      </w:tr>
      <w:tr w:rsidR="00AC5FCC" w:rsidRPr="0061183D" w14:paraId="1DE4023F" w14:textId="77777777" w:rsidTr="00B6264D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84D4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6539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РЭС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1BFE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B0DF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2D6F" w14:textId="77777777" w:rsidR="00AC5FCC" w:rsidRDefault="00AC5FCC" w:rsidP="005A587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8"/>
                <w:szCs w:val="18"/>
              </w:rPr>
              <w:t xml:space="preserve">2 </w:t>
            </w:r>
            <w:r w:rsidRPr="00AA2B44">
              <w:rPr>
                <w:color w:val="000000"/>
                <w:sz w:val="12"/>
                <w:szCs w:val="12"/>
              </w:rPr>
              <w:t>(</w:t>
            </w:r>
            <w:proofErr w:type="spellStart"/>
            <w:r w:rsidRPr="00AA2B44">
              <w:rPr>
                <w:color w:val="000000"/>
                <w:sz w:val="12"/>
                <w:szCs w:val="12"/>
              </w:rPr>
              <w:t>руч</w:t>
            </w:r>
            <w:proofErr w:type="spellEnd"/>
            <w:r w:rsidRPr="00AA2B44">
              <w:rPr>
                <w:color w:val="000000"/>
                <w:sz w:val="12"/>
                <w:szCs w:val="12"/>
              </w:rPr>
              <w:t>)</w:t>
            </w:r>
            <w:r>
              <w:rPr>
                <w:color w:val="000000"/>
                <w:sz w:val="12"/>
                <w:szCs w:val="12"/>
              </w:rPr>
              <w:t>;</w:t>
            </w:r>
          </w:p>
          <w:p w14:paraId="2356CDAC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 </w:t>
            </w:r>
            <w:r w:rsidRPr="00AA2B44">
              <w:rPr>
                <w:color w:val="000000"/>
                <w:sz w:val="12"/>
                <w:szCs w:val="12"/>
              </w:rPr>
              <w:t xml:space="preserve">(фиксатор </w:t>
            </w:r>
            <w:proofErr w:type="spellStart"/>
            <w:proofErr w:type="gramStart"/>
            <w:r w:rsidRPr="00AA2B44">
              <w:rPr>
                <w:color w:val="000000"/>
                <w:sz w:val="12"/>
                <w:szCs w:val="12"/>
              </w:rPr>
              <w:t>мос.сетка</w:t>
            </w:r>
            <w:proofErr w:type="spellEnd"/>
            <w:proofErr w:type="gramEnd"/>
            <w:r w:rsidRPr="00AA2B44"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0ADD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8FC8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E125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1B15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529FBA40" w14:textId="77777777" w:rsidTr="00B6264D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EA0D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D349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РУ ПС «Булаево-Нефть»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3D5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1B0C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8131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E281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676D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7E0B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1D5F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78877EE7" w14:textId="77777777" w:rsidTr="00B6264D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0317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5B07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Здание конторы (гостиницы) </w:t>
            </w:r>
            <w:proofErr w:type="spellStart"/>
            <w:r>
              <w:rPr>
                <w:color w:val="000000"/>
                <w:sz w:val="18"/>
                <w:szCs w:val="18"/>
              </w:rPr>
              <w:t>г.Булаево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F4EF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430D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1579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B54D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057E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874B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1DE4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393F8AC0" w14:textId="77777777" w:rsidTr="00E73857">
        <w:trPr>
          <w:trHeight w:val="273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6446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Жамбылский район, с. Благовещенка</w:t>
            </w:r>
          </w:p>
        </w:tc>
      </w:tr>
      <w:tr w:rsidR="00AC5FCC" w:rsidRPr="0061183D" w14:paraId="53C041B7" w14:textId="77777777" w:rsidTr="00B6264D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BFDE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7DF6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502A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103C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9162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</w:t>
            </w:r>
            <w:r w:rsidRPr="00AA2B44">
              <w:rPr>
                <w:color w:val="000000"/>
                <w:sz w:val="12"/>
                <w:szCs w:val="12"/>
              </w:rPr>
              <w:t>(</w:t>
            </w:r>
            <w:proofErr w:type="spellStart"/>
            <w:r w:rsidRPr="00AA2B44">
              <w:rPr>
                <w:color w:val="000000"/>
                <w:sz w:val="12"/>
                <w:szCs w:val="12"/>
              </w:rPr>
              <w:t>руч</w:t>
            </w:r>
            <w:proofErr w:type="spellEnd"/>
            <w:r w:rsidRPr="00AA2B44"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474D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219F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CA00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1194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45417070" w14:textId="77777777" w:rsidTr="00B6264D">
        <w:trPr>
          <w:trHeight w:val="5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F980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6C2F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Гараж центральной базы РПБ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01E4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7838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E7DE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FC3A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08F8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1260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1/0,78</w:t>
            </w:r>
            <w:r w:rsidRPr="005B5D2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color w:val="000000"/>
                <w:sz w:val="18"/>
                <w:szCs w:val="18"/>
              </w:rPr>
              <w:t>трехсл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9F27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1952AA1E" w14:textId="77777777" w:rsidTr="00396696">
        <w:trPr>
          <w:trHeight w:val="272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4749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Р-н Шал Акына, г. Сергеевка</w:t>
            </w:r>
          </w:p>
        </w:tc>
      </w:tr>
      <w:tr w:rsidR="00AC5FCC" w:rsidRPr="0061183D" w14:paraId="0078305A" w14:textId="77777777" w:rsidTr="00B6264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4F846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51D3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РЭС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CE90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4C05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3043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4903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EDA8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F947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2249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65C77A0F" w14:textId="77777777" w:rsidTr="00B6264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9A67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339E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ЮУМС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FD58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D8F5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20D7C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501F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9BB1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478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77CB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6533C270" w14:textId="77777777" w:rsidTr="002A6D5D">
        <w:trPr>
          <w:trHeight w:val="272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80CB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Мамлютский р-н, г. Мамлютка</w:t>
            </w:r>
          </w:p>
        </w:tc>
      </w:tr>
      <w:tr w:rsidR="00AC5FCC" w:rsidRPr="0061183D" w14:paraId="20101D1B" w14:textId="77777777" w:rsidTr="00B6264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2299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70E3D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РЭС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1F04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A2AA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0ECE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AD69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4DF1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8E441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2/0,75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52F4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22408290" w14:textId="77777777" w:rsidTr="006766D2">
        <w:trPr>
          <w:trHeight w:val="272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4CB5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Аккайынский р-н, с. Смирново</w:t>
            </w:r>
          </w:p>
        </w:tc>
      </w:tr>
      <w:tr w:rsidR="00AC5FCC" w:rsidRPr="0061183D" w14:paraId="4FB9EED3" w14:textId="77777777" w:rsidTr="00B6264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9ABE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28FE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РЭС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5412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E811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B07C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40 </w:t>
            </w:r>
            <w:r w:rsidRPr="00AA2B44">
              <w:rPr>
                <w:color w:val="000000"/>
                <w:sz w:val="12"/>
                <w:szCs w:val="12"/>
              </w:rPr>
              <w:t xml:space="preserve">(фиксатор </w:t>
            </w:r>
            <w:proofErr w:type="spellStart"/>
            <w:proofErr w:type="gramStart"/>
            <w:r w:rsidRPr="00AA2B44">
              <w:rPr>
                <w:color w:val="000000"/>
                <w:sz w:val="12"/>
                <w:szCs w:val="12"/>
              </w:rPr>
              <w:t>мос.сетка</w:t>
            </w:r>
            <w:proofErr w:type="spellEnd"/>
            <w:proofErr w:type="gramEnd"/>
            <w:r w:rsidRPr="00AA2B44"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7CDC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87B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F83E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2909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02143D1B" w14:textId="77777777" w:rsidTr="00655183">
        <w:trPr>
          <w:trHeight w:val="272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E31B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Тимирязевский РЭС, </w:t>
            </w:r>
            <w:proofErr w:type="spellStart"/>
            <w:r>
              <w:rPr>
                <w:color w:val="000000"/>
                <w:sz w:val="18"/>
                <w:szCs w:val="18"/>
              </w:rPr>
              <w:t>с.Тимирязево</w:t>
            </w:r>
            <w:proofErr w:type="spellEnd"/>
          </w:p>
        </w:tc>
      </w:tr>
      <w:tr w:rsidR="00AC5FCC" w:rsidRPr="0061183D" w14:paraId="0627CAEE" w14:textId="77777777" w:rsidTr="00B6264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F46C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B53F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ТРЭС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EC7C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062C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9783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2D2E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22D4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EA65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1/0,87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F432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13DC3847" w14:textId="77777777" w:rsidTr="00B6264D">
        <w:trPr>
          <w:trHeight w:val="272"/>
        </w:trPr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B8BE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Петропавловск</w:t>
            </w:r>
          </w:p>
        </w:tc>
      </w:tr>
      <w:tr w:rsidR="00AC5FCC" w:rsidRPr="0061183D" w14:paraId="6FA251FF" w14:textId="77777777" w:rsidTr="00B6264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BAD0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67D2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Помещения службы ТП, РП и КТП по городу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CE37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E62E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3027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16 </w:t>
            </w:r>
            <w:r w:rsidRPr="00AA2B44">
              <w:rPr>
                <w:color w:val="000000"/>
                <w:sz w:val="12"/>
                <w:szCs w:val="12"/>
              </w:rPr>
              <w:t xml:space="preserve">(фиксатор </w:t>
            </w:r>
            <w:proofErr w:type="spellStart"/>
            <w:proofErr w:type="gramStart"/>
            <w:r w:rsidRPr="00AA2B44">
              <w:rPr>
                <w:color w:val="000000"/>
                <w:sz w:val="12"/>
                <w:szCs w:val="12"/>
              </w:rPr>
              <w:t>мос.сетка</w:t>
            </w:r>
            <w:proofErr w:type="spellEnd"/>
            <w:proofErr w:type="gramEnd"/>
            <w:r w:rsidRPr="00AA2B44"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1FE9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FC05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2581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AFF7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0F670BB8" w14:textId="77777777" w:rsidTr="00B6264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977A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F645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Помещения службы КЛ по городу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6B77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891F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37122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FD64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CF93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29F9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FAC4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0660BB25" w14:textId="77777777" w:rsidTr="00B925E6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5580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1087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АО «СКРЭК» (производственное)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DCCA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11BD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7022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- 4 </w:t>
            </w:r>
            <w:r w:rsidRPr="005E510D">
              <w:rPr>
                <w:color w:val="000000"/>
                <w:sz w:val="12"/>
                <w:szCs w:val="12"/>
              </w:rPr>
              <w:t>(замена ручек-скоб (на входной двери))</w:t>
            </w:r>
            <w:r>
              <w:rPr>
                <w:color w:val="000000"/>
                <w:sz w:val="12"/>
                <w:szCs w:val="12"/>
              </w:rPr>
              <w:t>;</w:t>
            </w:r>
          </w:p>
          <w:p w14:paraId="40E66E1E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Pr="00B925E6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2"/>
                <w:szCs w:val="12"/>
              </w:rPr>
              <w:t xml:space="preserve"> (замена ручек);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3D5A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A3CD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BDD9" w14:textId="77777777" w:rsidR="00AC5FCC" w:rsidRDefault="00AC5FCC" w:rsidP="005A5873">
            <w:pPr>
              <w:jc w:val="center"/>
              <w:rPr>
                <w:sz w:val="18"/>
                <w:szCs w:val="18"/>
              </w:rPr>
            </w:pPr>
            <w:r w:rsidRPr="00B6264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264D">
              <w:rPr>
                <w:color w:val="000000"/>
                <w:sz w:val="18"/>
                <w:szCs w:val="18"/>
              </w:rPr>
              <w:t>/</w:t>
            </w:r>
            <w:r w:rsidRPr="00B626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1,5</w:t>
            </w:r>
          </w:p>
          <w:p w14:paraId="47ED0785" w14:textId="77777777" w:rsidR="00AC5FCC" w:rsidRPr="00B6264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 /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636A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711A4A74" w14:textId="77777777" w:rsidTr="00B925E6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21A1" w14:textId="77777777" w:rsidR="00AC5FCC" w:rsidRPr="00824781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F741" w14:textId="77777777" w:rsidR="00AC5FCC" w:rsidRPr="00824781" w:rsidRDefault="00AC5FCC" w:rsidP="005A5873">
            <w:pPr>
              <w:rPr>
                <w:color w:val="000000"/>
                <w:sz w:val="18"/>
                <w:szCs w:val="18"/>
              </w:rPr>
            </w:pPr>
            <w:r w:rsidRPr="00824781">
              <w:rPr>
                <w:color w:val="000000"/>
                <w:sz w:val="18"/>
                <w:szCs w:val="18"/>
              </w:rPr>
              <w:t xml:space="preserve">Здание </w:t>
            </w:r>
            <w:proofErr w:type="spellStart"/>
            <w:r w:rsidRPr="00824781">
              <w:rPr>
                <w:color w:val="000000"/>
                <w:sz w:val="18"/>
                <w:szCs w:val="18"/>
              </w:rPr>
              <w:t>УРиК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4351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82478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357EF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600A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Pr="00824781">
              <w:rPr>
                <w:color w:val="000000"/>
                <w:sz w:val="18"/>
                <w:szCs w:val="18"/>
              </w:rPr>
              <w:t xml:space="preserve">2 </w:t>
            </w:r>
            <w:r w:rsidRPr="00824781">
              <w:rPr>
                <w:color w:val="000000"/>
                <w:sz w:val="12"/>
                <w:szCs w:val="12"/>
              </w:rPr>
              <w:t>(замена ручек накладок)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2EE8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5ADE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82478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AF4B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65F" w14:textId="77777777" w:rsidR="00AC5FCC" w:rsidRPr="00824781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1148069E" w14:textId="77777777" w:rsidTr="00B925E6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2C38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1F5B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АО «СЕВКАЗЭНЕРГО» (административное)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DD0C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D9EB" w14:textId="77777777" w:rsidR="00AC5FCC" w:rsidRDefault="00AC5FCC" w:rsidP="005A587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8"/>
                <w:szCs w:val="18"/>
              </w:rPr>
              <w:t xml:space="preserve">- 1 </w:t>
            </w:r>
            <w:r w:rsidRPr="00824781">
              <w:rPr>
                <w:color w:val="000000"/>
                <w:sz w:val="12"/>
                <w:szCs w:val="12"/>
              </w:rPr>
              <w:t>(с полным снятием створки)</w:t>
            </w:r>
            <w:r>
              <w:rPr>
                <w:color w:val="000000"/>
                <w:sz w:val="12"/>
                <w:szCs w:val="12"/>
              </w:rPr>
              <w:t>;</w:t>
            </w:r>
          </w:p>
          <w:p w14:paraId="315FEDEE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2"/>
                <w:szCs w:val="12"/>
              </w:rPr>
              <w:t>- 1 (регулировка)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89F8" w14:textId="77777777" w:rsidR="00AC5FCC" w:rsidRDefault="00AC5FCC" w:rsidP="005A587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8"/>
                <w:szCs w:val="18"/>
              </w:rPr>
              <w:t xml:space="preserve">- 2 </w:t>
            </w:r>
            <w:r w:rsidRPr="00824781">
              <w:rPr>
                <w:color w:val="000000"/>
                <w:sz w:val="12"/>
                <w:szCs w:val="12"/>
              </w:rPr>
              <w:t>(замена фиксаторов двери)</w:t>
            </w:r>
            <w:r>
              <w:rPr>
                <w:color w:val="000000"/>
                <w:sz w:val="12"/>
                <w:szCs w:val="12"/>
              </w:rPr>
              <w:t>;</w:t>
            </w:r>
          </w:p>
          <w:p w14:paraId="15B4C603" w14:textId="77777777" w:rsidR="00AC5FCC" w:rsidRDefault="00AC5FCC" w:rsidP="005A587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8"/>
                <w:szCs w:val="18"/>
              </w:rPr>
              <w:t>- 3</w:t>
            </w:r>
            <w:r w:rsidRPr="0082478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2"/>
                <w:szCs w:val="12"/>
              </w:rPr>
              <w:t>(замена петель и навесов окна);</w:t>
            </w:r>
          </w:p>
          <w:p w14:paraId="531D2F8A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установка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доп.запорной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планки;</w:t>
            </w:r>
          </w:p>
          <w:p w14:paraId="21B5A1CB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- 2 (замена замка окна);</w:t>
            </w:r>
          </w:p>
          <w:p w14:paraId="500CA85C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- 4 (замена ручек-скоб (на входной двери))</w:t>
            </w:r>
          </w:p>
          <w:p w14:paraId="10A3B36E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4CEA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9190" w14:textId="77777777" w:rsidR="00AC5FCC" w:rsidRPr="00547044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1229" w14:textId="77777777" w:rsidR="00AC5FCC" w:rsidRPr="00547044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2/1,5 –(сэндвич-панель)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885C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6C38F3EF" w14:textId="77777777" w:rsidTr="00B925E6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2A308" w14:textId="77777777" w:rsidR="00AC5FCC" w:rsidRPr="00824781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3643" w14:textId="77777777" w:rsidR="00AC5FCC" w:rsidRPr="00824781" w:rsidRDefault="00AC5FCC" w:rsidP="005A5873">
            <w:pPr>
              <w:rPr>
                <w:color w:val="000000"/>
                <w:sz w:val="18"/>
                <w:szCs w:val="18"/>
              </w:rPr>
            </w:pPr>
            <w:r w:rsidRPr="00824781">
              <w:rPr>
                <w:color w:val="000000"/>
                <w:sz w:val="18"/>
                <w:szCs w:val="18"/>
              </w:rPr>
              <w:t>Здание ЦОП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5F57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82478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4C84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61D5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824781">
              <w:rPr>
                <w:color w:val="000000"/>
                <w:sz w:val="18"/>
                <w:szCs w:val="18"/>
              </w:rPr>
              <w:t xml:space="preserve">3 </w:t>
            </w:r>
            <w:r w:rsidRPr="00824781">
              <w:rPr>
                <w:color w:val="000000"/>
                <w:sz w:val="12"/>
                <w:szCs w:val="12"/>
              </w:rPr>
              <w:t>(навес двери)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0836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E5AC" w14:textId="77777777" w:rsidR="00AC5FCC" w:rsidRPr="00824781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 w:rsidRPr="0082478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BA19" w14:textId="77777777" w:rsidR="00AC5FCC" w:rsidRPr="00824781" w:rsidRDefault="0033151F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16EB" w14:textId="77777777" w:rsidR="00AC5FCC" w:rsidRPr="00824781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  <w:tr w:rsidR="00AC5FCC" w:rsidRPr="0061183D" w14:paraId="7F44E736" w14:textId="77777777" w:rsidTr="00B925E6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0B5D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CC39" w14:textId="77777777" w:rsidR="00AC5FCC" w:rsidRDefault="00AC5FCC" w:rsidP="005A58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Помещения ЦДС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6D96" w14:textId="77777777" w:rsidR="00AC5FCC" w:rsidRPr="0061183D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0D3F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3076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DB0A" w14:textId="77777777" w:rsidR="00AC5FCC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BCA3" w14:textId="77777777" w:rsidR="00AC5FCC" w:rsidRPr="00547044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A749" w14:textId="77777777" w:rsidR="00AC5FCC" w:rsidRPr="00547044" w:rsidRDefault="00AC5FCC" w:rsidP="005A58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6EEB" w14:textId="77777777" w:rsidR="00AC5FCC" w:rsidRPr="0061183D" w:rsidRDefault="00AC5FCC" w:rsidP="005A5873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11670B84" w14:textId="77777777" w:rsidR="008879BD" w:rsidRPr="00547044" w:rsidRDefault="008879BD" w:rsidP="00A37B79">
      <w:pPr>
        <w:tabs>
          <w:tab w:val="left" w:pos="284"/>
        </w:tabs>
        <w:jc w:val="both"/>
        <w:rPr>
          <w:rFonts w:asciiTheme="minorHAnsi" w:hAnsiTheme="minorHAnsi"/>
          <w:b/>
          <w:sz w:val="18"/>
          <w:szCs w:val="18"/>
        </w:rPr>
      </w:pPr>
    </w:p>
    <w:p w14:paraId="39317509" w14:textId="77777777" w:rsidR="00547044" w:rsidRPr="00547044" w:rsidRDefault="00547044" w:rsidP="00A37B79">
      <w:pPr>
        <w:tabs>
          <w:tab w:val="left" w:pos="284"/>
        </w:tabs>
        <w:jc w:val="both"/>
        <w:rPr>
          <w:rFonts w:asciiTheme="minorHAnsi" w:hAnsiTheme="minorHAnsi"/>
          <w:sz w:val="18"/>
          <w:szCs w:val="18"/>
        </w:rPr>
      </w:pPr>
      <w:r w:rsidRPr="00547044">
        <w:rPr>
          <w:rFonts w:asciiTheme="minorHAnsi" w:hAnsiTheme="minorHAnsi"/>
          <w:sz w:val="18"/>
          <w:szCs w:val="18"/>
        </w:rPr>
        <w:t xml:space="preserve">Примечание: </w:t>
      </w:r>
    </w:p>
    <w:p w14:paraId="3963A8F2" w14:textId="77777777" w:rsidR="00547044" w:rsidRPr="00547044" w:rsidRDefault="00547044" w:rsidP="00A37B79">
      <w:pPr>
        <w:tabs>
          <w:tab w:val="left" w:pos="284"/>
        </w:tabs>
        <w:jc w:val="both"/>
        <w:rPr>
          <w:rFonts w:asciiTheme="minorHAnsi" w:hAnsiTheme="minorHAnsi"/>
          <w:sz w:val="18"/>
          <w:szCs w:val="18"/>
        </w:rPr>
      </w:pPr>
      <w:r w:rsidRPr="00547044">
        <w:rPr>
          <w:rFonts w:asciiTheme="minorHAnsi" w:hAnsiTheme="minorHAnsi"/>
          <w:sz w:val="18"/>
          <w:szCs w:val="18"/>
        </w:rPr>
        <w:t>*, ** - необходимо произвести точные размеры по месту</w:t>
      </w:r>
    </w:p>
    <w:sectPr w:rsidR="00547044" w:rsidRPr="00547044" w:rsidSect="00AC5FCC">
      <w:pgSz w:w="11906" w:h="16838"/>
      <w:pgMar w:top="284" w:right="707" w:bottom="284" w:left="1134" w:header="1276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E74E7" w14:textId="77777777" w:rsidR="00D25A27" w:rsidRDefault="00D25A27">
      <w:r>
        <w:separator/>
      </w:r>
    </w:p>
  </w:endnote>
  <w:endnote w:type="continuationSeparator" w:id="0">
    <w:p w14:paraId="37AF6910" w14:textId="77777777" w:rsidR="00D25A27" w:rsidRDefault="00D25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8F829" w14:textId="77777777" w:rsidR="00D25A27" w:rsidRDefault="00D25A27">
      <w:r>
        <w:separator/>
      </w:r>
    </w:p>
  </w:footnote>
  <w:footnote w:type="continuationSeparator" w:id="0">
    <w:p w14:paraId="1C56DFEC" w14:textId="77777777" w:rsidR="00D25A27" w:rsidRDefault="00D25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 w15:restartNumberingAfterBreak="0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FD1BF0"/>
    <w:multiLevelType w:val="multilevel"/>
    <w:tmpl w:val="D734937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89F7536"/>
    <w:multiLevelType w:val="multilevel"/>
    <w:tmpl w:val="E598A74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B9203D6"/>
    <w:multiLevelType w:val="multilevel"/>
    <w:tmpl w:val="A44A2AE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C3741D7"/>
    <w:multiLevelType w:val="multilevel"/>
    <w:tmpl w:val="44C244A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D11632"/>
    <w:multiLevelType w:val="multilevel"/>
    <w:tmpl w:val="501830C8"/>
    <w:lvl w:ilvl="0">
      <w:start w:val="5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CF65170"/>
    <w:multiLevelType w:val="multilevel"/>
    <w:tmpl w:val="FEA22664"/>
    <w:lvl w:ilvl="0">
      <w:start w:val="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4B0A87"/>
    <w:multiLevelType w:val="multilevel"/>
    <w:tmpl w:val="197034B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E33093F"/>
    <w:multiLevelType w:val="hybridMultilevel"/>
    <w:tmpl w:val="34CC06D6"/>
    <w:lvl w:ilvl="0" w:tplc="B99046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C63C3"/>
    <w:multiLevelType w:val="multilevel"/>
    <w:tmpl w:val="0B74E15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  <w:b w:val="0"/>
        <w:i w:val="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8" w15:restartNumberingAfterBreak="0">
    <w:nsid w:val="36B0408B"/>
    <w:multiLevelType w:val="multilevel"/>
    <w:tmpl w:val="8E70E7F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9" w15:restartNumberingAfterBreak="0">
    <w:nsid w:val="36D65B5A"/>
    <w:multiLevelType w:val="multilevel"/>
    <w:tmpl w:val="4DF06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2657ED"/>
    <w:multiLevelType w:val="multilevel"/>
    <w:tmpl w:val="F7F04FD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2" w15:restartNumberingAfterBreak="0">
    <w:nsid w:val="3B5D1386"/>
    <w:multiLevelType w:val="multilevel"/>
    <w:tmpl w:val="0D445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357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3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4" w15:restartNumberingAfterBreak="0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6" w15:restartNumberingAfterBreak="0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7" w15:restartNumberingAfterBreak="0">
    <w:nsid w:val="4B1F1A67"/>
    <w:multiLevelType w:val="multilevel"/>
    <w:tmpl w:val="73643056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ascii="FreeSetC Plain" w:hAnsi="FreeSetC Plain"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8" w15:restartNumberingAfterBreak="0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9" w15:restartNumberingAfterBreak="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1" w15:restartNumberingAfterBreak="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5393B02"/>
    <w:multiLevelType w:val="multilevel"/>
    <w:tmpl w:val="009C9CFE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3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0D04F3D"/>
    <w:multiLevelType w:val="multilevel"/>
    <w:tmpl w:val="284EA6C8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4D217D6"/>
    <w:multiLevelType w:val="multilevel"/>
    <w:tmpl w:val="203AD464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8" w15:restartNumberingAfterBreak="0">
    <w:nsid w:val="65414D3A"/>
    <w:multiLevelType w:val="multilevel"/>
    <w:tmpl w:val="D2C468B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68C10CB9"/>
    <w:multiLevelType w:val="multilevel"/>
    <w:tmpl w:val="11843E4A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24"/>
        </w:tabs>
        <w:ind w:left="582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824"/>
        </w:tabs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44"/>
        </w:tabs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4"/>
        </w:tabs>
        <w:ind w:left="7264" w:hanging="2160"/>
      </w:pPr>
      <w:rPr>
        <w:rFonts w:cs="Times New Roman" w:hint="default"/>
      </w:rPr>
    </w:lvl>
  </w:abstractNum>
  <w:abstractNum w:abstractNumId="42" w15:restartNumberingAfterBreak="0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306BE"/>
    <w:multiLevelType w:val="hybridMultilevel"/>
    <w:tmpl w:val="9EB2A1AA"/>
    <w:lvl w:ilvl="0" w:tplc="A6FA65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21727A8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2580DB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B6E9C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F0E2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088EF6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DB817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0EF6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06C0D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39170F"/>
    <w:multiLevelType w:val="multilevel"/>
    <w:tmpl w:val="8348D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41"/>
  </w:num>
  <w:num w:numId="2">
    <w:abstractNumId w:val="43"/>
  </w:num>
  <w:num w:numId="3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36"/>
  </w:num>
  <w:num w:numId="6">
    <w:abstractNumId w:val="33"/>
  </w:num>
  <w:num w:numId="7">
    <w:abstractNumId w:val="21"/>
  </w:num>
  <w:num w:numId="8">
    <w:abstractNumId w:val="1"/>
  </w:num>
  <w:num w:numId="9">
    <w:abstractNumId w:val="24"/>
  </w:num>
  <w:num w:numId="10">
    <w:abstractNumId w:val="8"/>
  </w:num>
  <w:num w:numId="11">
    <w:abstractNumId w:val="15"/>
  </w:num>
  <w:num w:numId="12">
    <w:abstractNumId w:val="42"/>
  </w:num>
  <w:num w:numId="13">
    <w:abstractNumId w:val="2"/>
  </w:num>
  <w:num w:numId="14">
    <w:abstractNumId w:val="0"/>
  </w:num>
  <w:num w:numId="15">
    <w:abstractNumId w:val="10"/>
  </w:num>
  <w:num w:numId="16">
    <w:abstractNumId w:val="22"/>
  </w:num>
  <w:num w:numId="17">
    <w:abstractNumId w:val="28"/>
  </w:num>
  <w:num w:numId="18">
    <w:abstractNumId w:val="13"/>
  </w:num>
  <w:num w:numId="19">
    <w:abstractNumId w:val="14"/>
  </w:num>
  <w:num w:numId="20">
    <w:abstractNumId w:val="4"/>
  </w:num>
  <w:num w:numId="21">
    <w:abstractNumId w:val="7"/>
  </w:num>
  <w:num w:numId="22">
    <w:abstractNumId w:val="6"/>
  </w:num>
  <w:num w:numId="23">
    <w:abstractNumId w:val="44"/>
  </w:num>
  <w:num w:numId="24">
    <w:abstractNumId w:val="34"/>
  </w:num>
  <w:num w:numId="25">
    <w:abstractNumId w:val="31"/>
  </w:num>
  <w:num w:numId="26">
    <w:abstractNumId w:val="45"/>
  </w:num>
  <w:num w:numId="27">
    <w:abstractNumId w:val="11"/>
  </w:num>
  <w:num w:numId="28">
    <w:abstractNumId w:val="46"/>
  </w:num>
  <w:num w:numId="29">
    <w:abstractNumId w:val="35"/>
  </w:num>
  <w:num w:numId="30">
    <w:abstractNumId w:val="29"/>
  </w:num>
  <w:num w:numId="31">
    <w:abstractNumId w:val="40"/>
  </w:num>
  <w:num w:numId="32">
    <w:abstractNumId w:val="3"/>
  </w:num>
  <w:num w:numId="33">
    <w:abstractNumId w:val="19"/>
  </w:num>
  <w:num w:numId="34">
    <w:abstractNumId w:val="40"/>
    <w:lvlOverride w:ilvl="0">
      <w:startOverride w:val="1"/>
    </w:lvlOverride>
    <w:lvlOverride w:ilvl="1">
      <w:startOverride w:val="16"/>
    </w:lvlOverride>
  </w:num>
  <w:num w:numId="35">
    <w:abstractNumId w:val="27"/>
  </w:num>
  <w:num w:numId="36">
    <w:abstractNumId w:val="18"/>
  </w:num>
  <w:num w:numId="37">
    <w:abstractNumId w:val="5"/>
  </w:num>
  <w:num w:numId="38">
    <w:abstractNumId w:val="12"/>
  </w:num>
  <w:num w:numId="39">
    <w:abstractNumId w:val="20"/>
  </w:num>
  <w:num w:numId="40">
    <w:abstractNumId w:val="37"/>
  </w:num>
  <w:num w:numId="41">
    <w:abstractNumId w:val="38"/>
  </w:num>
  <w:num w:numId="42">
    <w:abstractNumId w:val="16"/>
  </w:num>
  <w:num w:numId="43">
    <w:abstractNumId w:val="23"/>
  </w:num>
  <w:num w:numId="44">
    <w:abstractNumId w:val="30"/>
  </w:num>
  <w:num w:numId="45">
    <w:abstractNumId w:val="17"/>
  </w:num>
  <w:num w:numId="46">
    <w:abstractNumId w:val="32"/>
  </w:num>
  <w:num w:numId="47">
    <w:abstractNumId w:val="26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79"/>
    <w:rsid w:val="0002425B"/>
    <w:rsid w:val="000336BF"/>
    <w:rsid w:val="00035326"/>
    <w:rsid w:val="0003560A"/>
    <w:rsid w:val="0005042A"/>
    <w:rsid w:val="00053C11"/>
    <w:rsid w:val="00056DD5"/>
    <w:rsid w:val="00072697"/>
    <w:rsid w:val="000750FE"/>
    <w:rsid w:val="000858AE"/>
    <w:rsid w:val="0008654A"/>
    <w:rsid w:val="00093AEC"/>
    <w:rsid w:val="000A1D2E"/>
    <w:rsid w:val="000A5AB9"/>
    <w:rsid w:val="000B5393"/>
    <w:rsid w:val="000C72BE"/>
    <w:rsid w:val="000D0C2E"/>
    <w:rsid w:val="000E1B57"/>
    <w:rsid w:val="000E455B"/>
    <w:rsid w:val="000E58BE"/>
    <w:rsid w:val="001026FD"/>
    <w:rsid w:val="00136475"/>
    <w:rsid w:val="00137B31"/>
    <w:rsid w:val="00155BBB"/>
    <w:rsid w:val="0016777B"/>
    <w:rsid w:val="00171C55"/>
    <w:rsid w:val="001C7712"/>
    <w:rsid w:val="001C7B39"/>
    <w:rsid w:val="001D5419"/>
    <w:rsid w:val="001E7805"/>
    <w:rsid w:val="001F5073"/>
    <w:rsid w:val="0020265F"/>
    <w:rsid w:val="00202705"/>
    <w:rsid w:val="002064BD"/>
    <w:rsid w:val="002117C6"/>
    <w:rsid w:val="00224E1C"/>
    <w:rsid w:val="002276B2"/>
    <w:rsid w:val="00230E40"/>
    <w:rsid w:val="00241CA3"/>
    <w:rsid w:val="0025726B"/>
    <w:rsid w:val="002632A5"/>
    <w:rsid w:val="00270055"/>
    <w:rsid w:val="00277D75"/>
    <w:rsid w:val="00282CC8"/>
    <w:rsid w:val="00286CB7"/>
    <w:rsid w:val="00294198"/>
    <w:rsid w:val="002C2A16"/>
    <w:rsid w:val="002D2572"/>
    <w:rsid w:val="002E2761"/>
    <w:rsid w:val="00310E24"/>
    <w:rsid w:val="003263C0"/>
    <w:rsid w:val="0033151F"/>
    <w:rsid w:val="00332C7D"/>
    <w:rsid w:val="00335DB8"/>
    <w:rsid w:val="00344C46"/>
    <w:rsid w:val="00345EB7"/>
    <w:rsid w:val="00346031"/>
    <w:rsid w:val="00347B6E"/>
    <w:rsid w:val="00365E1A"/>
    <w:rsid w:val="003775F0"/>
    <w:rsid w:val="00391568"/>
    <w:rsid w:val="00395F24"/>
    <w:rsid w:val="003A21BD"/>
    <w:rsid w:val="003A3EEA"/>
    <w:rsid w:val="003A6A17"/>
    <w:rsid w:val="003B13EF"/>
    <w:rsid w:val="003C25EE"/>
    <w:rsid w:val="003C3999"/>
    <w:rsid w:val="003D20EB"/>
    <w:rsid w:val="003D2EC1"/>
    <w:rsid w:val="003D4AEA"/>
    <w:rsid w:val="003D7B8D"/>
    <w:rsid w:val="003D7C96"/>
    <w:rsid w:val="003E6654"/>
    <w:rsid w:val="003F2B8C"/>
    <w:rsid w:val="00421714"/>
    <w:rsid w:val="0042420A"/>
    <w:rsid w:val="00450D88"/>
    <w:rsid w:val="00460686"/>
    <w:rsid w:val="004615C3"/>
    <w:rsid w:val="00462F0E"/>
    <w:rsid w:val="00465D9A"/>
    <w:rsid w:val="00467DBF"/>
    <w:rsid w:val="00486154"/>
    <w:rsid w:val="004A4128"/>
    <w:rsid w:val="004A735E"/>
    <w:rsid w:val="004B237E"/>
    <w:rsid w:val="004B583B"/>
    <w:rsid w:val="0050261C"/>
    <w:rsid w:val="00505B41"/>
    <w:rsid w:val="00507B10"/>
    <w:rsid w:val="00526D84"/>
    <w:rsid w:val="0053699B"/>
    <w:rsid w:val="005378E0"/>
    <w:rsid w:val="005406A6"/>
    <w:rsid w:val="00544738"/>
    <w:rsid w:val="00547044"/>
    <w:rsid w:val="00547523"/>
    <w:rsid w:val="00552512"/>
    <w:rsid w:val="005641E5"/>
    <w:rsid w:val="00576250"/>
    <w:rsid w:val="00596818"/>
    <w:rsid w:val="005A19E7"/>
    <w:rsid w:val="005B5D2A"/>
    <w:rsid w:val="005B5F67"/>
    <w:rsid w:val="005C4EFC"/>
    <w:rsid w:val="005C6E54"/>
    <w:rsid w:val="005E33AB"/>
    <w:rsid w:val="005F6BD2"/>
    <w:rsid w:val="005F767C"/>
    <w:rsid w:val="0061183D"/>
    <w:rsid w:val="00613C82"/>
    <w:rsid w:val="00622C20"/>
    <w:rsid w:val="006240AB"/>
    <w:rsid w:val="00627E07"/>
    <w:rsid w:val="0063170E"/>
    <w:rsid w:val="00632EEF"/>
    <w:rsid w:val="006361AA"/>
    <w:rsid w:val="00642BC2"/>
    <w:rsid w:val="00643E74"/>
    <w:rsid w:val="00645B26"/>
    <w:rsid w:val="00664607"/>
    <w:rsid w:val="006705F1"/>
    <w:rsid w:val="0068783A"/>
    <w:rsid w:val="00694AF5"/>
    <w:rsid w:val="006A77F5"/>
    <w:rsid w:val="006B782E"/>
    <w:rsid w:val="006C2A23"/>
    <w:rsid w:val="006D6FD0"/>
    <w:rsid w:val="006E30A4"/>
    <w:rsid w:val="0070042A"/>
    <w:rsid w:val="00701494"/>
    <w:rsid w:val="0070214B"/>
    <w:rsid w:val="007102D9"/>
    <w:rsid w:val="00717DD3"/>
    <w:rsid w:val="00722271"/>
    <w:rsid w:val="00730779"/>
    <w:rsid w:val="0073338B"/>
    <w:rsid w:val="0073462D"/>
    <w:rsid w:val="00735C14"/>
    <w:rsid w:val="00746407"/>
    <w:rsid w:val="00753385"/>
    <w:rsid w:val="0076031E"/>
    <w:rsid w:val="00767796"/>
    <w:rsid w:val="007A1FA5"/>
    <w:rsid w:val="007A548C"/>
    <w:rsid w:val="007B251A"/>
    <w:rsid w:val="007C2BC3"/>
    <w:rsid w:val="007C7017"/>
    <w:rsid w:val="007C7608"/>
    <w:rsid w:val="007C7C1C"/>
    <w:rsid w:val="007D35A5"/>
    <w:rsid w:val="007E6117"/>
    <w:rsid w:val="008035F4"/>
    <w:rsid w:val="008102F0"/>
    <w:rsid w:val="00824781"/>
    <w:rsid w:val="00835EF9"/>
    <w:rsid w:val="00845474"/>
    <w:rsid w:val="00853F0D"/>
    <w:rsid w:val="00864B49"/>
    <w:rsid w:val="0086743C"/>
    <w:rsid w:val="008879BD"/>
    <w:rsid w:val="008A527D"/>
    <w:rsid w:val="008A70EF"/>
    <w:rsid w:val="008B0D07"/>
    <w:rsid w:val="008C4232"/>
    <w:rsid w:val="008D2638"/>
    <w:rsid w:val="008E13CD"/>
    <w:rsid w:val="008E61E3"/>
    <w:rsid w:val="008F3763"/>
    <w:rsid w:val="008F6C6A"/>
    <w:rsid w:val="0090065B"/>
    <w:rsid w:val="00912108"/>
    <w:rsid w:val="00923CAA"/>
    <w:rsid w:val="00965B08"/>
    <w:rsid w:val="00972A87"/>
    <w:rsid w:val="00974F09"/>
    <w:rsid w:val="00980818"/>
    <w:rsid w:val="00987E81"/>
    <w:rsid w:val="00990169"/>
    <w:rsid w:val="00991E81"/>
    <w:rsid w:val="00995D11"/>
    <w:rsid w:val="009A672F"/>
    <w:rsid w:val="009B2CCF"/>
    <w:rsid w:val="009B7730"/>
    <w:rsid w:val="009C092D"/>
    <w:rsid w:val="009C1F06"/>
    <w:rsid w:val="009C2A44"/>
    <w:rsid w:val="009C5B48"/>
    <w:rsid w:val="009D2C4A"/>
    <w:rsid w:val="009D52BC"/>
    <w:rsid w:val="009D5362"/>
    <w:rsid w:val="009E1BE5"/>
    <w:rsid w:val="009E5700"/>
    <w:rsid w:val="009E574E"/>
    <w:rsid w:val="009E65CF"/>
    <w:rsid w:val="00A0441E"/>
    <w:rsid w:val="00A1234F"/>
    <w:rsid w:val="00A125CD"/>
    <w:rsid w:val="00A208B2"/>
    <w:rsid w:val="00A24B50"/>
    <w:rsid w:val="00A24F0A"/>
    <w:rsid w:val="00A3428C"/>
    <w:rsid w:val="00A351B4"/>
    <w:rsid w:val="00A36C32"/>
    <w:rsid w:val="00A37B79"/>
    <w:rsid w:val="00A56B70"/>
    <w:rsid w:val="00A75E6F"/>
    <w:rsid w:val="00A844D6"/>
    <w:rsid w:val="00AA2B44"/>
    <w:rsid w:val="00AA7B42"/>
    <w:rsid w:val="00AC5FCC"/>
    <w:rsid w:val="00AD52E8"/>
    <w:rsid w:val="00AE469C"/>
    <w:rsid w:val="00AF4120"/>
    <w:rsid w:val="00B0228D"/>
    <w:rsid w:val="00B043B8"/>
    <w:rsid w:val="00B05782"/>
    <w:rsid w:val="00B15543"/>
    <w:rsid w:val="00B15E88"/>
    <w:rsid w:val="00B32E86"/>
    <w:rsid w:val="00B44903"/>
    <w:rsid w:val="00B6016D"/>
    <w:rsid w:val="00B6264D"/>
    <w:rsid w:val="00B67842"/>
    <w:rsid w:val="00B7114C"/>
    <w:rsid w:val="00B834D6"/>
    <w:rsid w:val="00B86BE9"/>
    <w:rsid w:val="00B925E6"/>
    <w:rsid w:val="00BA0824"/>
    <w:rsid w:val="00BD536E"/>
    <w:rsid w:val="00BE6759"/>
    <w:rsid w:val="00BF2163"/>
    <w:rsid w:val="00BF35CD"/>
    <w:rsid w:val="00BF43B3"/>
    <w:rsid w:val="00BF4B0E"/>
    <w:rsid w:val="00BF5B78"/>
    <w:rsid w:val="00BF6EEF"/>
    <w:rsid w:val="00C24F8E"/>
    <w:rsid w:val="00C304DD"/>
    <w:rsid w:val="00C70754"/>
    <w:rsid w:val="00C74E07"/>
    <w:rsid w:val="00C86B2C"/>
    <w:rsid w:val="00C939FA"/>
    <w:rsid w:val="00C94E0B"/>
    <w:rsid w:val="00CB02A2"/>
    <w:rsid w:val="00CB1F63"/>
    <w:rsid w:val="00CD2DE1"/>
    <w:rsid w:val="00CE1846"/>
    <w:rsid w:val="00CE3AA4"/>
    <w:rsid w:val="00CE7C64"/>
    <w:rsid w:val="00CF5269"/>
    <w:rsid w:val="00D05C05"/>
    <w:rsid w:val="00D06E32"/>
    <w:rsid w:val="00D112FB"/>
    <w:rsid w:val="00D11C6C"/>
    <w:rsid w:val="00D16997"/>
    <w:rsid w:val="00D16B4E"/>
    <w:rsid w:val="00D25A27"/>
    <w:rsid w:val="00D36340"/>
    <w:rsid w:val="00D4609E"/>
    <w:rsid w:val="00D5470D"/>
    <w:rsid w:val="00D5569A"/>
    <w:rsid w:val="00D6223F"/>
    <w:rsid w:val="00D70DBD"/>
    <w:rsid w:val="00D71D17"/>
    <w:rsid w:val="00D932A2"/>
    <w:rsid w:val="00DA0739"/>
    <w:rsid w:val="00DC089D"/>
    <w:rsid w:val="00DC22A5"/>
    <w:rsid w:val="00DC4666"/>
    <w:rsid w:val="00DC662F"/>
    <w:rsid w:val="00DD453C"/>
    <w:rsid w:val="00DE4E73"/>
    <w:rsid w:val="00DF1B32"/>
    <w:rsid w:val="00DF2D4D"/>
    <w:rsid w:val="00E01A43"/>
    <w:rsid w:val="00E01F8B"/>
    <w:rsid w:val="00E03B54"/>
    <w:rsid w:val="00E042AE"/>
    <w:rsid w:val="00E07D69"/>
    <w:rsid w:val="00E11C14"/>
    <w:rsid w:val="00E14655"/>
    <w:rsid w:val="00E15AC0"/>
    <w:rsid w:val="00E17E0A"/>
    <w:rsid w:val="00E20681"/>
    <w:rsid w:val="00E34E99"/>
    <w:rsid w:val="00E420B0"/>
    <w:rsid w:val="00E754E5"/>
    <w:rsid w:val="00EA2B80"/>
    <w:rsid w:val="00EA5867"/>
    <w:rsid w:val="00EB12D3"/>
    <w:rsid w:val="00EB3D76"/>
    <w:rsid w:val="00EB51A2"/>
    <w:rsid w:val="00EB79DC"/>
    <w:rsid w:val="00ED2109"/>
    <w:rsid w:val="00EE3475"/>
    <w:rsid w:val="00EE4792"/>
    <w:rsid w:val="00EE5787"/>
    <w:rsid w:val="00EF31CA"/>
    <w:rsid w:val="00EF6EDE"/>
    <w:rsid w:val="00F029F2"/>
    <w:rsid w:val="00F02AD4"/>
    <w:rsid w:val="00F12A3B"/>
    <w:rsid w:val="00F34AC3"/>
    <w:rsid w:val="00F365E1"/>
    <w:rsid w:val="00F37424"/>
    <w:rsid w:val="00F565AD"/>
    <w:rsid w:val="00F82434"/>
    <w:rsid w:val="00F92FC1"/>
    <w:rsid w:val="00FA1BFC"/>
    <w:rsid w:val="00FB01BF"/>
    <w:rsid w:val="00FB380C"/>
    <w:rsid w:val="00FD28FC"/>
    <w:rsid w:val="00FD65D4"/>
    <w:rsid w:val="00FD70BC"/>
    <w:rsid w:val="00FF1DF1"/>
    <w:rsid w:val="00FF3281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E8DE09"/>
  <w14:defaultImageDpi w14:val="330"/>
  <w15:docId w15:val="{7E506754-9BF1-4D96-9310-1EFAEA9D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E7003-6BC6-4106-B89B-1B9A99C7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2021-06-15T06:03:00Z</cp:lastPrinted>
  <dcterms:created xsi:type="dcterms:W3CDTF">2021-07-22T07:22:00Z</dcterms:created>
  <dcterms:modified xsi:type="dcterms:W3CDTF">2021-07-22T07:22:00Z</dcterms:modified>
</cp:coreProperties>
</file>