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8EF" w:rsidRPr="00300A7D" w:rsidRDefault="005848EF" w:rsidP="003D1B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A7D">
        <w:rPr>
          <w:rFonts w:ascii="Times New Roman" w:hAnsi="Times New Roman" w:cs="Times New Roman"/>
          <w:b/>
          <w:sz w:val="24"/>
          <w:szCs w:val="24"/>
        </w:rPr>
        <w:t xml:space="preserve">ПАМЯТКА по условиям участия в конкурсе </w:t>
      </w:r>
      <w:r w:rsidR="007C0CF6" w:rsidRPr="00300A7D">
        <w:rPr>
          <w:rFonts w:ascii="Times New Roman" w:hAnsi="Times New Roman" w:cs="Times New Roman"/>
          <w:b/>
          <w:sz w:val="24"/>
          <w:szCs w:val="24"/>
        </w:rPr>
        <w:t>студенческих</w:t>
      </w:r>
      <w:r w:rsidRPr="00300A7D">
        <w:rPr>
          <w:rFonts w:ascii="Times New Roman" w:hAnsi="Times New Roman" w:cs="Times New Roman"/>
          <w:b/>
          <w:sz w:val="24"/>
          <w:szCs w:val="24"/>
        </w:rPr>
        <w:t xml:space="preserve"> работ на </w:t>
      </w:r>
      <w:r w:rsidR="008058AC">
        <w:rPr>
          <w:rFonts w:ascii="Times New Roman" w:hAnsi="Times New Roman" w:cs="Times New Roman"/>
          <w:b/>
          <w:sz w:val="24"/>
          <w:szCs w:val="24"/>
        </w:rPr>
        <w:t>получение</w:t>
      </w:r>
      <w:r w:rsidRPr="00300A7D">
        <w:rPr>
          <w:rFonts w:ascii="Times New Roman" w:hAnsi="Times New Roman" w:cs="Times New Roman"/>
          <w:b/>
          <w:sz w:val="24"/>
          <w:szCs w:val="24"/>
        </w:rPr>
        <w:t xml:space="preserve"> именной корпоративной стипендии АО «СЕВКАЗЭНЕРГО»</w:t>
      </w:r>
    </w:p>
    <w:p w:rsidR="005848EF" w:rsidRPr="00300A7D" w:rsidRDefault="005848EF" w:rsidP="005848EF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A7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A7D">
        <w:rPr>
          <w:rFonts w:ascii="Times New Roman" w:eastAsia="Calibri" w:hAnsi="Times New Roman" w:cs="Times New Roman"/>
          <w:sz w:val="24"/>
          <w:szCs w:val="24"/>
        </w:rPr>
        <w:t xml:space="preserve">1.1. Конкурс </w:t>
      </w:r>
      <w:r w:rsidR="007C0CF6" w:rsidRPr="00300A7D">
        <w:rPr>
          <w:rFonts w:ascii="Times New Roman" w:eastAsia="Calibri" w:hAnsi="Times New Roman" w:cs="Times New Roman"/>
          <w:sz w:val="24"/>
          <w:szCs w:val="24"/>
        </w:rPr>
        <w:t>студенческих</w:t>
      </w:r>
      <w:r w:rsidRPr="00300A7D">
        <w:rPr>
          <w:rFonts w:ascii="Times New Roman" w:eastAsia="Calibri" w:hAnsi="Times New Roman" w:cs="Times New Roman"/>
          <w:sz w:val="24"/>
          <w:szCs w:val="24"/>
        </w:rPr>
        <w:t xml:space="preserve"> работ (далее -  конкурс) - ежегодный конкурс, учреждаемый                       АО «СЕВКАЗЭНЕРГО» в рамках социального партнерства с учебными заведениями                             г. Петропавловска в целях:</w:t>
      </w:r>
    </w:p>
    <w:p w:rsidR="005848EF" w:rsidRPr="00300A7D" w:rsidRDefault="005848EF" w:rsidP="005848EF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A7D">
        <w:rPr>
          <w:rFonts w:ascii="Times New Roman" w:eastAsia="Calibri" w:hAnsi="Times New Roman" w:cs="Times New Roman"/>
          <w:sz w:val="24"/>
          <w:szCs w:val="24"/>
        </w:rPr>
        <w:t xml:space="preserve">1.1.1. Поддержки талантливых и творчески активных студентов; </w:t>
      </w:r>
    </w:p>
    <w:p w:rsidR="005848EF" w:rsidRPr="00300A7D" w:rsidRDefault="005848EF" w:rsidP="005848EF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A7D">
        <w:rPr>
          <w:rFonts w:ascii="Times New Roman" w:eastAsia="Calibri" w:hAnsi="Times New Roman" w:cs="Times New Roman"/>
          <w:sz w:val="24"/>
          <w:szCs w:val="24"/>
        </w:rPr>
        <w:t>1.1.2. Стимулирования научно-исследовательской деятельности студентов;</w:t>
      </w:r>
    </w:p>
    <w:p w:rsidR="005848EF" w:rsidRPr="00300A7D" w:rsidRDefault="005848EF" w:rsidP="005848EF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A7D">
        <w:rPr>
          <w:rFonts w:ascii="Times New Roman" w:eastAsia="Calibri" w:hAnsi="Times New Roman" w:cs="Times New Roman"/>
          <w:sz w:val="24"/>
          <w:szCs w:val="24"/>
        </w:rPr>
        <w:t xml:space="preserve">1.1.3. Увеличения числа кандидатов на трудоустройство, подготовки внешнего резерва; </w:t>
      </w:r>
    </w:p>
    <w:p w:rsidR="005848EF" w:rsidRPr="00300A7D" w:rsidRDefault="005848EF" w:rsidP="005848EF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A7D">
        <w:rPr>
          <w:rFonts w:ascii="Times New Roman" w:eastAsia="Calibri" w:hAnsi="Times New Roman" w:cs="Times New Roman"/>
          <w:sz w:val="24"/>
          <w:szCs w:val="24"/>
        </w:rPr>
        <w:t>1.1.4. Повышения удельного веса молодых специалистов в возрастной структуре персонала Компании.</w:t>
      </w:r>
    </w:p>
    <w:p w:rsidR="005848EF" w:rsidRPr="00300A7D" w:rsidRDefault="005848EF" w:rsidP="005848EF">
      <w:pPr>
        <w:spacing w:after="0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0A7D">
        <w:rPr>
          <w:rFonts w:ascii="Times New Roman" w:eastAsia="Calibri" w:hAnsi="Times New Roman" w:cs="Times New Roman"/>
          <w:sz w:val="24"/>
          <w:szCs w:val="24"/>
        </w:rPr>
        <w:t xml:space="preserve">1.2. Конкурс проводится среди студентов, переведенных на 3 курс высших и средне-специальных учебных заведений г. Петропавловска, обучающихся очно </w:t>
      </w:r>
      <w:r w:rsidRPr="00300A7D">
        <w:rPr>
          <w:rFonts w:ascii="Times New Roman" w:eastAsia="Calibri" w:hAnsi="Times New Roman" w:cs="Times New Roman"/>
          <w:b/>
          <w:sz w:val="24"/>
          <w:szCs w:val="24"/>
        </w:rPr>
        <w:t>по профильным для компании специальностям:</w:t>
      </w:r>
    </w:p>
    <w:p w:rsidR="005848EF" w:rsidRPr="00300A7D" w:rsidRDefault="005848EF" w:rsidP="005848EF">
      <w:pPr>
        <w:tabs>
          <w:tab w:val="left" w:pos="0"/>
          <w:tab w:val="left" w:pos="2705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 xml:space="preserve">1.2.1. Промышленная теплоэнергетика, теплоэнергетические  установки тепловых                           электрических станций; </w:t>
      </w:r>
    </w:p>
    <w:p w:rsidR="005848EF" w:rsidRPr="00300A7D" w:rsidRDefault="005848EF" w:rsidP="005848EF">
      <w:pPr>
        <w:tabs>
          <w:tab w:val="left" w:pos="0"/>
          <w:tab w:val="left" w:pos="2705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>1.2.2. Теплотехническое оборудование и системы теплоснабжения;</w:t>
      </w:r>
    </w:p>
    <w:p w:rsidR="005848EF" w:rsidRPr="00300A7D" w:rsidRDefault="005848EF" w:rsidP="005848EF">
      <w:pPr>
        <w:tabs>
          <w:tab w:val="left" w:pos="0"/>
          <w:tab w:val="left" w:pos="2705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>1.2.3. Электроэнергетика;</w:t>
      </w:r>
    </w:p>
    <w:p w:rsidR="005848EF" w:rsidRPr="00300A7D" w:rsidRDefault="005848EF" w:rsidP="005848EF">
      <w:pPr>
        <w:tabs>
          <w:tab w:val="left" w:pos="0"/>
          <w:tab w:val="left" w:pos="2705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>1.2.4.Техническая эксплуатация, обслуживание и ремонт электрического и       электромеханического оборудования;</w:t>
      </w:r>
    </w:p>
    <w:p w:rsidR="005848EF" w:rsidRPr="00300A7D" w:rsidRDefault="005848EF" w:rsidP="005848EF">
      <w:pPr>
        <w:tabs>
          <w:tab w:val="left" w:pos="0"/>
          <w:tab w:val="left" w:pos="2705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 xml:space="preserve">1.2.5. Электроснабжение; </w:t>
      </w:r>
    </w:p>
    <w:p w:rsidR="005848EF" w:rsidRPr="00300A7D" w:rsidRDefault="005848EF" w:rsidP="005848EF">
      <w:pPr>
        <w:tabs>
          <w:tab w:val="left" w:pos="0"/>
          <w:tab w:val="left" w:pos="2705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>1.2.6. Радиотехника, электроника и телекоммуникации;</w:t>
      </w:r>
    </w:p>
    <w:p w:rsidR="005848EF" w:rsidRPr="00300A7D" w:rsidRDefault="00D85450" w:rsidP="005848EF">
      <w:pPr>
        <w:tabs>
          <w:tab w:val="left" w:pos="0"/>
          <w:tab w:val="left" w:pos="2705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 xml:space="preserve">1.2.7. </w:t>
      </w:r>
      <w:r w:rsidR="00935A3A" w:rsidRPr="00300A7D">
        <w:rPr>
          <w:rFonts w:ascii="Times New Roman" w:hAnsi="Times New Roman" w:cs="Times New Roman"/>
          <w:sz w:val="24"/>
          <w:szCs w:val="24"/>
        </w:rPr>
        <w:t>Робототехнические, интеллектуальные системы и приборостроение;</w:t>
      </w:r>
    </w:p>
    <w:p w:rsidR="00935A3A" w:rsidRPr="00300A7D" w:rsidRDefault="00935A3A" w:rsidP="005848EF">
      <w:pPr>
        <w:tabs>
          <w:tab w:val="left" w:pos="0"/>
          <w:tab w:val="left" w:pos="2705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>1.2.8. Электрическое и электромеханическое оборудование</w:t>
      </w:r>
      <w:r w:rsidR="007C0CF6" w:rsidRPr="00300A7D">
        <w:rPr>
          <w:rFonts w:ascii="Times New Roman" w:hAnsi="Times New Roman" w:cs="Times New Roman"/>
          <w:sz w:val="24"/>
          <w:szCs w:val="24"/>
        </w:rPr>
        <w:t xml:space="preserve"> и другие</w:t>
      </w:r>
      <w:r w:rsidRPr="00300A7D">
        <w:rPr>
          <w:rFonts w:ascii="Times New Roman" w:hAnsi="Times New Roman" w:cs="Times New Roman"/>
          <w:sz w:val="24"/>
          <w:szCs w:val="24"/>
        </w:rPr>
        <w:t>.</w:t>
      </w:r>
    </w:p>
    <w:p w:rsidR="005848EF" w:rsidRPr="00300A7D" w:rsidRDefault="005848EF" w:rsidP="005848EF">
      <w:pPr>
        <w:pStyle w:val="a8"/>
        <w:ind w:firstLine="284"/>
        <w:jc w:val="both"/>
        <w:rPr>
          <w:sz w:val="24"/>
          <w:szCs w:val="24"/>
        </w:rPr>
      </w:pPr>
      <w:r w:rsidRPr="00300A7D">
        <w:rPr>
          <w:sz w:val="24"/>
          <w:szCs w:val="24"/>
        </w:rPr>
        <w:t xml:space="preserve">1.3. Условия конкурса распространяются на всех студентов, указанных в п. 1.2., в том числе, на обладателей любого вида стипендий, студентов, обучающихся по государственному </w:t>
      </w:r>
      <w:proofErr w:type="gramStart"/>
      <w:r w:rsidRPr="00300A7D">
        <w:rPr>
          <w:sz w:val="24"/>
          <w:szCs w:val="24"/>
        </w:rPr>
        <w:t>образовательному  заказу</w:t>
      </w:r>
      <w:proofErr w:type="gramEnd"/>
      <w:r w:rsidRPr="00300A7D">
        <w:rPr>
          <w:sz w:val="24"/>
          <w:szCs w:val="24"/>
        </w:rPr>
        <w:t>, сельской квоте или на  платной  основе.</w:t>
      </w:r>
    </w:p>
    <w:p w:rsidR="005848EF" w:rsidRPr="00300A7D" w:rsidRDefault="005848EF" w:rsidP="005848EF">
      <w:pPr>
        <w:pStyle w:val="a8"/>
        <w:ind w:firstLine="284"/>
        <w:jc w:val="both"/>
        <w:rPr>
          <w:sz w:val="24"/>
          <w:szCs w:val="24"/>
        </w:rPr>
      </w:pPr>
    </w:p>
    <w:p w:rsidR="005848EF" w:rsidRPr="00300A7D" w:rsidRDefault="005848EF" w:rsidP="005848E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A7D">
        <w:rPr>
          <w:rFonts w:ascii="Times New Roman" w:hAnsi="Times New Roman" w:cs="Times New Roman"/>
          <w:b/>
          <w:sz w:val="24"/>
          <w:szCs w:val="24"/>
        </w:rPr>
        <w:t>2. Подготовка к конкурсу</w:t>
      </w:r>
    </w:p>
    <w:p w:rsidR="005848EF" w:rsidRPr="00300A7D" w:rsidRDefault="005848EF" w:rsidP="005848EF">
      <w:pPr>
        <w:tabs>
          <w:tab w:val="left" w:pos="0"/>
          <w:tab w:val="left" w:pos="2705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 xml:space="preserve">2.1. </w:t>
      </w:r>
      <w:r w:rsidRPr="00300A7D">
        <w:rPr>
          <w:rFonts w:ascii="Times New Roman" w:hAnsi="Times New Roman" w:cs="Times New Roman"/>
          <w:b/>
          <w:sz w:val="24"/>
          <w:szCs w:val="24"/>
        </w:rPr>
        <w:t>Список тем</w:t>
      </w:r>
      <w:r w:rsidRPr="00300A7D">
        <w:rPr>
          <w:rFonts w:ascii="Times New Roman" w:hAnsi="Times New Roman" w:cs="Times New Roman"/>
          <w:sz w:val="24"/>
          <w:szCs w:val="24"/>
        </w:rPr>
        <w:t xml:space="preserve"> </w:t>
      </w:r>
      <w:r w:rsidR="007C0CF6" w:rsidRPr="00300A7D">
        <w:rPr>
          <w:rFonts w:ascii="Times New Roman" w:hAnsi="Times New Roman" w:cs="Times New Roman"/>
          <w:sz w:val="24"/>
          <w:szCs w:val="24"/>
        </w:rPr>
        <w:t>студенческих</w:t>
      </w:r>
      <w:r w:rsidRPr="00300A7D">
        <w:rPr>
          <w:rFonts w:ascii="Times New Roman" w:hAnsi="Times New Roman" w:cs="Times New Roman"/>
          <w:sz w:val="24"/>
          <w:szCs w:val="24"/>
        </w:rPr>
        <w:t xml:space="preserve"> </w:t>
      </w:r>
      <w:r w:rsidR="00CD24C0" w:rsidRPr="00300A7D">
        <w:rPr>
          <w:rFonts w:ascii="Times New Roman" w:hAnsi="Times New Roman" w:cs="Times New Roman"/>
          <w:sz w:val="24"/>
          <w:szCs w:val="24"/>
        </w:rPr>
        <w:t>работ формируется</w:t>
      </w:r>
      <w:r w:rsidRPr="00300A7D">
        <w:rPr>
          <w:rFonts w:ascii="Times New Roman" w:hAnsi="Times New Roman" w:cs="Times New Roman"/>
          <w:sz w:val="24"/>
          <w:szCs w:val="24"/>
        </w:rPr>
        <w:t xml:space="preserve"> в Компании и затрагивает наиболее актуальную проблематику для производственной деятельности. Темы обновляются ежегодно не менее, чем на 10 %.</w:t>
      </w:r>
    </w:p>
    <w:p w:rsidR="00C503A5" w:rsidRPr="00300A7D" w:rsidRDefault="007D5DF0" w:rsidP="005848EF">
      <w:pPr>
        <w:tabs>
          <w:tab w:val="left" w:pos="0"/>
          <w:tab w:val="left" w:pos="2705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 xml:space="preserve">2.2. Срок приема заявок: </w:t>
      </w:r>
      <w:r w:rsidR="007C0CF6" w:rsidRPr="00300A7D">
        <w:rPr>
          <w:rFonts w:ascii="Times New Roman" w:hAnsi="Times New Roman" w:cs="Times New Roman"/>
          <w:sz w:val="24"/>
          <w:szCs w:val="24"/>
        </w:rPr>
        <w:t>по</w:t>
      </w:r>
      <w:r w:rsidRPr="00300A7D">
        <w:rPr>
          <w:rFonts w:ascii="Times New Roman" w:hAnsi="Times New Roman" w:cs="Times New Roman"/>
          <w:sz w:val="24"/>
          <w:szCs w:val="24"/>
        </w:rPr>
        <w:t xml:space="preserve"> </w:t>
      </w:r>
      <w:r w:rsidR="007C0CF6" w:rsidRPr="00300A7D">
        <w:rPr>
          <w:rFonts w:ascii="Times New Roman" w:hAnsi="Times New Roman" w:cs="Times New Roman"/>
          <w:sz w:val="24"/>
          <w:szCs w:val="24"/>
        </w:rPr>
        <w:t>19</w:t>
      </w:r>
      <w:r w:rsidRPr="00300A7D">
        <w:rPr>
          <w:rFonts w:ascii="Times New Roman" w:hAnsi="Times New Roman" w:cs="Times New Roman"/>
          <w:sz w:val="24"/>
          <w:szCs w:val="24"/>
        </w:rPr>
        <w:t>.</w:t>
      </w:r>
      <w:r w:rsidR="00AC3D54">
        <w:rPr>
          <w:rFonts w:ascii="Times New Roman" w:hAnsi="Times New Roman" w:cs="Times New Roman"/>
          <w:sz w:val="24"/>
          <w:szCs w:val="24"/>
        </w:rPr>
        <w:t>03</w:t>
      </w:r>
      <w:bookmarkStart w:id="0" w:name="_GoBack"/>
      <w:bookmarkEnd w:id="0"/>
      <w:r w:rsidR="007C0CF6" w:rsidRPr="00300A7D">
        <w:rPr>
          <w:rFonts w:ascii="Times New Roman" w:hAnsi="Times New Roman" w:cs="Times New Roman"/>
          <w:sz w:val="24"/>
          <w:szCs w:val="24"/>
        </w:rPr>
        <w:t>.2021</w:t>
      </w:r>
      <w:r w:rsidRPr="00300A7D">
        <w:rPr>
          <w:rFonts w:ascii="Times New Roman" w:hAnsi="Times New Roman" w:cs="Times New Roman"/>
          <w:sz w:val="24"/>
          <w:szCs w:val="24"/>
        </w:rPr>
        <w:t xml:space="preserve"> г. Срок приема </w:t>
      </w:r>
      <w:r w:rsidR="00CD24C0" w:rsidRPr="00300A7D">
        <w:rPr>
          <w:rFonts w:ascii="Times New Roman" w:hAnsi="Times New Roman" w:cs="Times New Roman"/>
          <w:sz w:val="24"/>
          <w:szCs w:val="24"/>
        </w:rPr>
        <w:t>студенческих</w:t>
      </w:r>
      <w:r w:rsidRPr="00300A7D">
        <w:rPr>
          <w:rFonts w:ascii="Times New Roman" w:hAnsi="Times New Roman" w:cs="Times New Roman"/>
          <w:sz w:val="24"/>
          <w:szCs w:val="24"/>
        </w:rPr>
        <w:t xml:space="preserve"> работ: до </w:t>
      </w:r>
      <w:r w:rsidR="00C503A5" w:rsidRPr="00300A7D">
        <w:rPr>
          <w:rFonts w:ascii="Times New Roman" w:hAnsi="Times New Roman" w:cs="Times New Roman"/>
          <w:sz w:val="24"/>
          <w:szCs w:val="24"/>
        </w:rPr>
        <w:t>15.05.2021</w:t>
      </w:r>
      <w:r w:rsidRPr="00300A7D">
        <w:rPr>
          <w:rFonts w:ascii="Times New Roman" w:hAnsi="Times New Roman" w:cs="Times New Roman"/>
          <w:sz w:val="24"/>
          <w:szCs w:val="24"/>
        </w:rPr>
        <w:t xml:space="preserve"> г. Заявки</w:t>
      </w:r>
      <w:r w:rsidR="00C503A5" w:rsidRPr="00300A7D">
        <w:rPr>
          <w:rFonts w:ascii="Times New Roman" w:hAnsi="Times New Roman" w:cs="Times New Roman"/>
          <w:sz w:val="24"/>
          <w:szCs w:val="24"/>
        </w:rPr>
        <w:t xml:space="preserve"> принимаются</w:t>
      </w:r>
      <w:r w:rsidRPr="00300A7D">
        <w:rPr>
          <w:rFonts w:ascii="Times New Roman" w:hAnsi="Times New Roman" w:cs="Times New Roman"/>
          <w:sz w:val="24"/>
          <w:szCs w:val="24"/>
        </w:rPr>
        <w:t xml:space="preserve"> </w:t>
      </w:r>
      <w:r w:rsidR="00C503A5" w:rsidRPr="00300A7D">
        <w:rPr>
          <w:rFonts w:ascii="Times New Roman" w:hAnsi="Times New Roman" w:cs="Times New Roman"/>
          <w:sz w:val="24"/>
          <w:szCs w:val="24"/>
        </w:rPr>
        <w:t xml:space="preserve">по электронному адресу E.Kiriyatova@sevkazenergo.kz, либо в бумажном виде по адресу ул. Жамбыла, 215, Управление по работе с персоналом. </w:t>
      </w:r>
    </w:p>
    <w:p w:rsidR="005848EF" w:rsidRPr="00300A7D" w:rsidRDefault="005848EF" w:rsidP="005848EF">
      <w:pPr>
        <w:tabs>
          <w:tab w:val="left" w:pos="0"/>
          <w:tab w:val="left" w:pos="2705"/>
        </w:tabs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 xml:space="preserve">2.3. </w:t>
      </w:r>
      <w:r w:rsidRPr="00300A7D">
        <w:rPr>
          <w:rFonts w:ascii="Times New Roman" w:hAnsi="Times New Roman" w:cs="Times New Roman"/>
          <w:color w:val="000000"/>
          <w:sz w:val="24"/>
          <w:szCs w:val="24"/>
        </w:rPr>
        <w:t xml:space="preserve">Студент может предложить свою тему. В этом случае он предоставляет в </w:t>
      </w:r>
      <w:proofErr w:type="gramStart"/>
      <w:r w:rsidRPr="00300A7D">
        <w:rPr>
          <w:rFonts w:ascii="Times New Roman" w:hAnsi="Times New Roman" w:cs="Times New Roman"/>
          <w:color w:val="000000"/>
          <w:sz w:val="24"/>
          <w:szCs w:val="24"/>
        </w:rPr>
        <w:t>компанию  подробное</w:t>
      </w:r>
      <w:proofErr w:type="gramEnd"/>
      <w:r w:rsidRPr="00300A7D">
        <w:rPr>
          <w:rFonts w:ascii="Times New Roman" w:hAnsi="Times New Roman" w:cs="Times New Roman"/>
          <w:color w:val="000000"/>
          <w:sz w:val="24"/>
          <w:szCs w:val="24"/>
        </w:rPr>
        <w:t xml:space="preserve"> письменное обоснование актуальности и целесообразности написания работы по предлагаемой им теме для компании.</w:t>
      </w:r>
    </w:p>
    <w:p w:rsidR="00C503A5" w:rsidRPr="003D1BBA" w:rsidRDefault="005848EF" w:rsidP="003D1BBA">
      <w:pPr>
        <w:tabs>
          <w:tab w:val="left" w:pos="0"/>
          <w:tab w:val="left" w:pos="2705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color w:val="000000"/>
          <w:sz w:val="24"/>
          <w:szCs w:val="24"/>
        </w:rPr>
        <w:t xml:space="preserve">2.4. </w:t>
      </w:r>
      <w:r w:rsidRPr="00300A7D">
        <w:rPr>
          <w:rFonts w:ascii="Times New Roman" w:hAnsi="Times New Roman" w:cs="Times New Roman"/>
          <w:sz w:val="24"/>
          <w:szCs w:val="24"/>
        </w:rPr>
        <w:t xml:space="preserve">Количество присуждаемых стипендий </w:t>
      </w:r>
      <w:proofErr w:type="gramStart"/>
      <w:r w:rsidRPr="00300A7D">
        <w:rPr>
          <w:rFonts w:ascii="Times New Roman" w:hAnsi="Times New Roman" w:cs="Times New Roman"/>
          <w:sz w:val="24"/>
          <w:szCs w:val="24"/>
        </w:rPr>
        <w:t>определяется  ежегодно</w:t>
      </w:r>
      <w:proofErr w:type="gramEnd"/>
      <w:r w:rsidRPr="00300A7D">
        <w:rPr>
          <w:rFonts w:ascii="Times New Roman" w:hAnsi="Times New Roman" w:cs="Times New Roman"/>
          <w:sz w:val="24"/>
          <w:szCs w:val="24"/>
        </w:rPr>
        <w:t xml:space="preserve">  генеральным директором           </w:t>
      </w:r>
      <w:r w:rsidR="007D5DF0" w:rsidRPr="00300A7D">
        <w:rPr>
          <w:rFonts w:ascii="Times New Roman" w:hAnsi="Times New Roman" w:cs="Times New Roman"/>
          <w:sz w:val="24"/>
          <w:szCs w:val="24"/>
        </w:rPr>
        <w:t xml:space="preserve">             АО «СЕВКАЗЭНЕРГО».</w:t>
      </w:r>
    </w:p>
    <w:p w:rsidR="005848EF" w:rsidRPr="00300A7D" w:rsidRDefault="005848EF" w:rsidP="005848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A7D">
        <w:rPr>
          <w:rFonts w:ascii="Times New Roman" w:hAnsi="Times New Roman" w:cs="Times New Roman"/>
          <w:b/>
          <w:sz w:val="24"/>
          <w:szCs w:val="24"/>
        </w:rPr>
        <w:t>3. Условия участия в конкурсе</w:t>
      </w:r>
    </w:p>
    <w:p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 xml:space="preserve">3.1. Распределение тем </w:t>
      </w:r>
      <w:r w:rsidR="00CD24C0" w:rsidRPr="00300A7D">
        <w:rPr>
          <w:rFonts w:ascii="Times New Roman" w:hAnsi="Times New Roman" w:cs="Times New Roman"/>
          <w:sz w:val="24"/>
          <w:szCs w:val="24"/>
        </w:rPr>
        <w:t>студенческих</w:t>
      </w:r>
      <w:r w:rsidRPr="00300A7D">
        <w:rPr>
          <w:rFonts w:ascii="Times New Roman" w:hAnsi="Times New Roman" w:cs="Times New Roman"/>
          <w:sz w:val="24"/>
          <w:szCs w:val="24"/>
        </w:rPr>
        <w:t xml:space="preserve"> работ среди студентов происходит непосредственно в учебном заведении.</w:t>
      </w:r>
    </w:p>
    <w:p w:rsidR="007D5DF0" w:rsidRPr="00300A7D" w:rsidRDefault="007D5DF0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lastRenderedPageBreak/>
        <w:t xml:space="preserve">3.2.  </w:t>
      </w:r>
      <w:r w:rsidR="00CD24C0" w:rsidRPr="00300A7D">
        <w:rPr>
          <w:rFonts w:ascii="Times New Roman" w:hAnsi="Times New Roman" w:cs="Times New Roman"/>
          <w:sz w:val="24"/>
          <w:szCs w:val="24"/>
        </w:rPr>
        <w:t>Р</w:t>
      </w:r>
      <w:r w:rsidRPr="00300A7D">
        <w:rPr>
          <w:rFonts w:ascii="Times New Roman" w:hAnsi="Times New Roman" w:cs="Times New Roman"/>
          <w:sz w:val="24"/>
          <w:szCs w:val="24"/>
        </w:rPr>
        <w:t>абота может быть подготовлена как индивидуально, так и группой студентов из 2-3 человек.</w:t>
      </w:r>
    </w:p>
    <w:p w:rsidR="005848EF" w:rsidRPr="00300A7D" w:rsidRDefault="005848EF" w:rsidP="005848EF">
      <w:pPr>
        <w:tabs>
          <w:tab w:val="left" w:pos="0"/>
          <w:tab w:val="left" w:pos="2705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>3.</w:t>
      </w:r>
      <w:r w:rsidR="007D5DF0" w:rsidRPr="00300A7D">
        <w:rPr>
          <w:rFonts w:ascii="Times New Roman" w:hAnsi="Times New Roman" w:cs="Times New Roman"/>
          <w:sz w:val="24"/>
          <w:szCs w:val="24"/>
        </w:rPr>
        <w:t>3</w:t>
      </w:r>
      <w:r w:rsidRPr="00300A7D">
        <w:rPr>
          <w:rFonts w:ascii="Times New Roman" w:hAnsi="Times New Roman" w:cs="Times New Roman"/>
          <w:sz w:val="24"/>
          <w:szCs w:val="24"/>
        </w:rPr>
        <w:t xml:space="preserve">. Студенты, желающие принять участие в конкурсе, </w:t>
      </w:r>
      <w:proofErr w:type="gramStart"/>
      <w:r w:rsidRPr="00300A7D">
        <w:rPr>
          <w:rFonts w:ascii="Times New Roman" w:hAnsi="Times New Roman" w:cs="Times New Roman"/>
          <w:sz w:val="24"/>
          <w:szCs w:val="24"/>
        </w:rPr>
        <w:t>оформляют  заявки</w:t>
      </w:r>
      <w:proofErr w:type="gramEnd"/>
      <w:r w:rsidRPr="00300A7D">
        <w:rPr>
          <w:rFonts w:ascii="Times New Roman" w:hAnsi="Times New Roman" w:cs="Times New Roman"/>
          <w:sz w:val="24"/>
          <w:szCs w:val="24"/>
        </w:rPr>
        <w:t xml:space="preserve"> в соответствии  с установленным шаблоном (Приложение 1). Учебное заведение направляет все поданные заявки студентов </w:t>
      </w:r>
      <w:proofErr w:type="gramStart"/>
      <w:r w:rsidRPr="00300A7D">
        <w:rPr>
          <w:rFonts w:ascii="Times New Roman" w:hAnsi="Times New Roman" w:cs="Times New Roman"/>
          <w:sz w:val="24"/>
          <w:szCs w:val="24"/>
        </w:rPr>
        <w:t>консолидировано  в</w:t>
      </w:r>
      <w:proofErr w:type="gramEnd"/>
      <w:r w:rsidRPr="00300A7D">
        <w:rPr>
          <w:rFonts w:ascii="Times New Roman" w:hAnsi="Times New Roman" w:cs="Times New Roman"/>
          <w:sz w:val="24"/>
          <w:szCs w:val="24"/>
        </w:rPr>
        <w:t xml:space="preserve">  Управление по работе с персоналом   АО «СЕВКАЗЭНЕРГО» по адресу:  </w:t>
      </w:r>
      <w:r w:rsidR="00CD24C0" w:rsidRPr="00300A7D">
        <w:rPr>
          <w:rFonts w:ascii="Times New Roman" w:hAnsi="Times New Roman" w:cs="Times New Roman"/>
          <w:sz w:val="24"/>
          <w:szCs w:val="24"/>
        </w:rPr>
        <w:t xml:space="preserve">E.Kiriyatova@sevkazenergo.kz, либо </w:t>
      </w:r>
      <w:r w:rsidRPr="00300A7D">
        <w:rPr>
          <w:rFonts w:ascii="Times New Roman" w:hAnsi="Times New Roman" w:cs="Times New Roman"/>
          <w:sz w:val="24"/>
          <w:szCs w:val="24"/>
        </w:rPr>
        <w:t>г.</w:t>
      </w:r>
      <w:r w:rsidR="00CD24C0" w:rsidRPr="00300A7D">
        <w:rPr>
          <w:rFonts w:ascii="Times New Roman" w:hAnsi="Times New Roman" w:cs="Times New Roman"/>
          <w:sz w:val="24"/>
          <w:szCs w:val="24"/>
        </w:rPr>
        <w:t xml:space="preserve"> Петропавловск, ул. Жамбыла 215</w:t>
      </w:r>
    </w:p>
    <w:p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>3.</w:t>
      </w:r>
      <w:r w:rsidR="007D5DF0" w:rsidRPr="00300A7D">
        <w:rPr>
          <w:rFonts w:ascii="Times New Roman" w:hAnsi="Times New Roman" w:cs="Times New Roman"/>
          <w:sz w:val="24"/>
          <w:szCs w:val="24"/>
        </w:rPr>
        <w:t>4</w:t>
      </w:r>
      <w:r w:rsidRPr="00300A7D">
        <w:rPr>
          <w:rFonts w:ascii="Times New Roman" w:hAnsi="Times New Roman" w:cs="Times New Roman"/>
          <w:sz w:val="24"/>
          <w:szCs w:val="24"/>
        </w:rPr>
        <w:t xml:space="preserve">. Студент может запрашивать помощь в </w:t>
      </w:r>
      <w:r w:rsidR="00CD24C0" w:rsidRPr="00300A7D">
        <w:rPr>
          <w:rFonts w:ascii="Times New Roman" w:hAnsi="Times New Roman" w:cs="Times New Roman"/>
          <w:sz w:val="24"/>
          <w:szCs w:val="24"/>
        </w:rPr>
        <w:t>написании студенческой</w:t>
      </w:r>
      <w:r w:rsidRPr="00300A7D">
        <w:rPr>
          <w:rFonts w:ascii="Times New Roman" w:hAnsi="Times New Roman" w:cs="Times New Roman"/>
          <w:sz w:val="24"/>
          <w:szCs w:val="24"/>
        </w:rPr>
        <w:t xml:space="preserve"> работы у своего научного руководителя от учебного заведения. </w:t>
      </w:r>
    </w:p>
    <w:p w:rsidR="005848EF" w:rsidRPr="00300A7D" w:rsidRDefault="005848EF" w:rsidP="009A36B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>3.</w:t>
      </w:r>
      <w:r w:rsidR="007D5DF0" w:rsidRPr="00300A7D">
        <w:rPr>
          <w:rFonts w:ascii="Times New Roman" w:hAnsi="Times New Roman" w:cs="Times New Roman"/>
          <w:sz w:val="24"/>
          <w:szCs w:val="24"/>
        </w:rPr>
        <w:t>5</w:t>
      </w:r>
      <w:r w:rsidRPr="00300A7D">
        <w:rPr>
          <w:rFonts w:ascii="Times New Roman" w:hAnsi="Times New Roman" w:cs="Times New Roman"/>
          <w:sz w:val="24"/>
          <w:szCs w:val="24"/>
        </w:rPr>
        <w:t>. Для оказания консультационной поддержки за участниками конкурса закрепляются наставники из числа высококвалифицированных специалистов компании.</w:t>
      </w:r>
    </w:p>
    <w:p w:rsidR="00B90E7D" w:rsidRPr="00300A7D" w:rsidRDefault="00B90E7D" w:rsidP="009A36B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>3.6. Студенту необходимо пройти стажировку в течение 5 рабочих дней в компании в рамках выбранной им темы. Время прохождения стажировки определяется студентом совместно с наставником в зависимости от загруженности наставника и графика учебного процесса студента.</w:t>
      </w:r>
    </w:p>
    <w:p w:rsidR="00CD24C0" w:rsidRPr="00300A7D" w:rsidRDefault="00B90E7D" w:rsidP="00CD24C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>3.7</w:t>
      </w:r>
      <w:r w:rsidR="00CD24C0" w:rsidRPr="00300A7D">
        <w:rPr>
          <w:rFonts w:ascii="Times New Roman" w:hAnsi="Times New Roman" w:cs="Times New Roman"/>
          <w:sz w:val="24"/>
          <w:szCs w:val="24"/>
        </w:rPr>
        <w:t>. Компания оставляет за собой право материального стимулирования преподавателей-наставников от учебного заведения.</w:t>
      </w:r>
      <w:r w:rsidRPr="00300A7D">
        <w:t xml:space="preserve"> </w:t>
      </w:r>
    </w:p>
    <w:p w:rsidR="00CD24C0" w:rsidRPr="00300A7D" w:rsidRDefault="00CD24C0" w:rsidP="009A36B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848EF" w:rsidRPr="00300A7D" w:rsidRDefault="005848EF" w:rsidP="005848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A7D">
        <w:rPr>
          <w:rFonts w:ascii="Times New Roman" w:hAnsi="Times New Roman" w:cs="Times New Roman"/>
          <w:b/>
          <w:sz w:val="24"/>
          <w:szCs w:val="24"/>
        </w:rPr>
        <w:t xml:space="preserve">4. Содержание </w:t>
      </w:r>
      <w:proofErr w:type="gramStart"/>
      <w:r w:rsidR="00CD24C0" w:rsidRPr="00300A7D">
        <w:rPr>
          <w:rFonts w:ascii="Times New Roman" w:hAnsi="Times New Roman" w:cs="Times New Roman"/>
          <w:b/>
          <w:sz w:val="24"/>
          <w:szCs w:val="24"/>
        </w:rPr>
        <w:t xml:space="preserve">студенческой </w:t>
      </w:r>
      <w:r w:rsidRPr="00300A7D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proofErr w:type="gramEnd"/>
      <w:r w:rsidRPr="00300A7D">
        <w:rPr>
          <w:rFonts w:ascii="Times New Roman" w:hAnsi="Times New Roman" w:cs="Times New Roman"/>
          <w:b/>
          <w:sz w:val="24"/>
          <w:szCs w:val="24"/>
        </w:rPr>
        <w:t>. Требования к оформлению</w:t>
      </w:r>
    </w:p>
    <w:p w:rsidR="005848EF" w:rsidRPr="00300A7D" w:rsidRDefault="005848EF" w:rsidP="007D5DF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 xml:space="preserve">4.1.  </w:t>
      </w:r>
      <w:r w:rsidR="00CD24C0" w:rsidRPr="00300A7D">
        <w:rPr>
          <w:rFonts w:ascii="Times New Roman" w:hAnsi="Times New Roman" w:cs="Times New Roman"/>
          <w:sz w:val="24"/>
          <w:szCs w:val="24"/>
        </w:rPr>
        <w:t>Студенческая</w:t>
      </w:r>
      <w:r w:rsidRPr="00300A7D">
        <w:rPr>
          <w:rFonts w:ascii="Times New Roman" w:hAnsi="Times New Roman" w:cs="Times New Roman"/>
          <w:sz w:val="24"/>
          <w:szCs w:val="24"/>
        </w:rPr>
        <w:t xml:space="preserve"> работа представляет собой письменную исследовательскую работу, которая состоит из следующих разделов:</w:t>
      </w:r>
    </w:p>
    <w:p w:rsidR="005848EF" w:rsidRPr="00300A7D" w:rsidRDefault="005848EF" w:rsidP="005848EF">
      <w:pPr>
        <w:numPr>
          <w:ilvl w:val="0"/>
          <w:numId w:val="6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 xml:space="preserve"> </w:t>
      </w:r>
      <w:r w:rsidR="00CD24C0" w:rsidRPr="00300A7D">
        <w:rPr>
          <w:rFonts w:ascii="Times New Roman" w:hAnsi="Times New Roman" w:cs="Times New Roman"/>
          <w:sz w:val="24"/>
          <w:szCs w:val="24"/>
        </w:rPr>
        <w:t xml:space="preserve"> </w:t>
      </w:r>
      <w:r w:rsidRPr="00300A7D">
        <w:rPr>
          <w:rFonts w:ascii="Times New Roman" w:hAnsi="Times New Roman" w:cs="Times New Roman"/>
          <w:sz w:val="24"/>
          <w:szCs w:val="24"/>
        </w:rPr>
        <w:t>титульный лист;</w:t>
      </w:r>
    </w:p>
    <w:p w:rsidR="005848EF" w:rsidRPr="00300A7D" w:rsidRDefault="005848EF" w:rsidP="005848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>аннотация;</w:t>
      </w:r>
    </w:p>
    <w:p w:rsidR="005848EF" w:rsidRPr="00300A7D" w:rsidRDefault="005848EF" w:rsidP="005848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>содержание;</w:t>
      </w:r>
    </w:p>
    <w:p w:rsidR="005848EF" w:rsidRPr="00300A7D" w:rsidRDefault="005848EF" w:rsidP="005848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>введение;</w:t>
      </w:r>
    </w:p>
    <w:p w:rsidR="005848EF" w:rsidRPr="00300A7D" w:rsidRDefault="005848EF" w:rsidP="005848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>теоретическая часть;</w:t>
      </w:r>
    </w:p>
    <w:p w:rsidR="005848EF" w:rsidRPr="00300A7D" w:rsidRDefault="005848EF" w:rsidP="005848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>исследовательская часть;</w:t>
      </w:r>
    </w:p>
    <w:p w:rsidR="005848EF" w:rsidRPr="00300A7D" w:rsidRDefault="005848EF" w:rsidP="005848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>заключение</w:t>
      </w:r>
    </w:p>
    <w:p w:rsidR="005848EF" w:rsidRPr="00300A7D" w:rsidRDefault="005848EF" w:rsidP="005848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>список литературы;</w:t>
      </w:r>
    </w:p>
    <w:p w:rsidR="005848EF" w:rsidRPr="00300A7D" w:rsidRDefault="005848EF" w:rsidP="005848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>приложения.</w:t>
      </w:r>
    </w:p>
    <w:p w:rsidR="005848EF" w:rsidRPr="00300A7D" w:rsidRDefault="005848EF" w:rsidP="007D5DF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>4.1.1. Титульный лист оформляется в соответствии с Приложением 2.</w:t>
      </w:r>
    </w:p>
    <w:p w:rsidR="005848EF" w:rsidRPr="00300A7D" w:rsidRDefault="005848EF" w:rsidP="007D5DF0">
      <w:pPr>
        <w:pStyle w:val="81"/>
        <w:tabs>
          <w:tab w:val="left" w:pos="360"/>
        </w:tabs>
        <w:ind w:firstLine="284"/>
        <w:jc w:val="both"/>
        <w:rPr>
          <w:b w:val="0"/>
          <w:sz w:val="24"/>
          <w:szCs w:val="24"/>
        </w:rPr>
      </w:pPr>
      <w:r w:rsidRPr="00300A7D">
        <w:rPr>
          <w:b w:val="0"/>
          <w:sz w:val="24"/>
          <w:szCs w:val="24"/>
        </w:rPr>
        <w:t xml:space="preserve">4.1.2.  Аннотация объемом 100-150 слов отражает краткое содержание </w:t>
      </w:r>
      <w:proofErr w:type="spellStart"/>
      <w:r w:rsidR="00CD24C0" w:rsidRPr="00300A7D">
        <w:rPr>
          <w:b w:val="0"/>
          <w:sz w:val="24"/>
          <w:szCs w:val="24"/>
        </w:rPr>
        <w:t>студенсческой</w:t>
      </w:r>
      <w:proofErr w:type="spellEnd"/>
      <w:r w:rsidRPr="00300A7D">
        <w:rPr>
          <w:b w:val="0"/>
          <w:sz w:val="24"/>
          <w:szCs w:val="24"/>
        </w:rPr>
        <w:t xml:space="preserve"> работы и включает следующие смысловые блоки:</w:t>
      </w:r>
    </w:p>
    <w:p w:rsidR="005848EF" w:rsidRPr="00300A7D" w:rsidRDefault="005848EF" w:rsidP="005848EF">
      <w:pPr>
        <w:pStyle w:val="81"/>
        <w:numPr>
          <w:ilvl w:val="0"/>
          <w:numId w:val="7"/>
        </w:numPr>
        <w:tabs>
          <w:tab w:val="left" w:pos="360"/>
        </w:tabs>
        <w:rPr>
          <w:b w:val="0"/>
          <w:sz w:val="24"/>
          <w:szCs w:val="24"/>
        </w:rPr>
      </w:pPr>
      <w:r w:rsidRPr="00300A7D">
        <w:rPr>
          <w:b w:val="0"/>
          <w:sz w:val="24"/>
          <w:szCs w:val="24"/>
        </w:rPr>
        <w:t>цель исследования;</w:t>
      </w:r>
    </w:p>
    <w:p w:rsidR="005848EF" w:rsidRPr="00300A7D" w:rsidRDefault="005848EF" w:rsidP="005848EF">
      <w:pPr>
        <w:pStyle w:val="81"/>
        <w:numPr>
          <w:ilvl w:val="0"/>
          <w:numId w:val="7"/>
        </w:numPr>
        <w:tabs>
          <w:tab w:val="left" w:pos="360"/>
        </w:tabs>
        <w:rPr>
          <w:b w:val="0"/>
          <w:sz w:val="24"/>
          <w:szCs w:val="24"/>
        </w:rPr>
      </w:pPr>
      <w:r w:rsidRPr="00300A7D">
        <w:rPr>
          <w:b w:val="0"/>
          <w:sz w:val="24"/>
          <w:szCs w:val="24"/>
        </w:rPr>
        <w:t>научная гипотеза;</w:t>
      </w:r>
    </w:p>
    <w:p w:rsidR="005848EF" w:rsidRPr="00300A7D" w:rsidRDefault="005848EF" w:rsidP="005848EF">
      <w:pPr>
        <w:pStyle w:val="81"/>
        <w:numPr>
          <w:ilvl w:val="0"/>
          <w:numId w:val="7"/>
        </w:numPr>
        <w:tabs>
          <w:tab w:val="left" w:pos="360"/>
        </w:tabs>
        <w:rPr>
          <w:b w:val="0"/>
          <w:sz w:val="24"/>
          <w:szCs w:val="24"/>
        </w:rPr>
      </w:pPr>
      <w:r w:rsidRPr="00300A7D">
        <w:rPr>
          <w:b w:val="0"/>
          <w:sz w:val="24"/>
          <w:szCs w:val="24"/>
        </w:rPr>
        <w:t>этапы, процедура исследования;</w:t>
      </w:r>
    </w:p>
    <w:p w:rsidR="005848EF" w:rsidRPr="00300A7D" w:rsidRDefault="005848EF" w:rsidP="005848EF">
      <w:pPr>
        <w:pStyle w:val="81"/>
        <w:numPr>
          <w:ilvl w:val="0"/>
          <w:numId w:val="7"/>
        </w:numPr>
        <w:tabs>
          <w:tab w:val="left" w:pos="360"/>
        </w:tabs>
        <w:rPr>
          <w:b w:val="0"/>
          <w:sz w:val="24"/>
          <w:szCs w:val="24"/>
        </w:rPr>
      </w:pPr>
      <w:r w:rsidRPr="00300A7D">
        <w:rPr>
          <w:b w:val="0"/>
          <w:sz w:val="24"/>
          <w:szCs w:val="24"/>
        </w:rPr>
        <w:t>результаты работы и выводы;</w:t>
      </w:r>
    </w:p>
    <w:p w:rsidR="005848EF" w:rsidRPr="00300A7D" w:rsidRDefault="005848EF" w:rsidP="005848EF">
      <w:pPr>
        <w:pStyle w:val="81"/>
        <w:numPr>
          <w:ilvl w:val="0"/>
          <w:numId w:val="7"/>
        </w:numPr>
        <w:tabs>
          <w:tab w:val="left" w:pos="360"/>
        </w:tabs>
        <w:rPr>
          <w:b w:val="0"/>
          <w:sz w:val="24"/>
          <w:szCs w:val="24"/>
        </w:rPr>
      </w:pPr>
      <w:r w:rsidRPr="00300A7D">
        <w:rPr>
          <w:b w:val="0"/>
          <w:sz w:val="24"/>
          <w:szCs w:val="24"/>
        </w:rPr>
        <w:t>области практического применения результатов.</w:t>
      </w:r>
    </w:p>
    <w:p w:rsidR="005848EF" w:rsidRPr="00300A7D" w:rsidRDefault="005848EF" w:rsidP="005848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>4.1.3. Содержание включает:</w:t>
      </w:r>
    </w:p>
    <w:p w:rsidR="005848EF" w:rsidRPr="00300A7D" w:rsidRDefault="005848EF" w:rsidP="005848EF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 xml:space="preserve">    введение;</w:t>
      </w:r>
    </w:p>
    <w:p w:rsidR="005848EF" w:rsidRPr="00300A7D" w:rsidRDefault="005848EF" w:rsidP="005848EF">
      <w:pPr>
        <w:numPr>
          <w:ilvl w:val="0"/>
          <w:numId w:val="8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 xml:space="preserve">порядковые номера и наименования всех разделов, подразделов; </w:t>
      </w:r>
    </w:p>
    <w:p w:rsidR="005848EF" w:rsidRPr="00300A7D" w:rsidRDefault="005848EF" w:rsidP="005848EF">
      <w:pPr>
        <w:numPr>
          <w:ilvl w:val="0"/>
          <w:numId w:val="8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 xml:space="preserve">заключение; </w:t>
      </w:r>
    </w:p>
    <w:p w:rsidR="005848EF" w:rsidRPr="00300A7D" w:rsidRDefault="005848EF" w:rsidP="005848EF">
      <w:pPr>
        <w:numPr>
          <w:ilvl w:val="0"/>
          <w:numId w:val="8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 xml:space="preserve">список использованных источников и наименование приложений с указанием номеров страниц, с которых начинаются эти элементы </w:t>
      </w:r>
      <w:r w:rsidR="002C460F" w:rsidRPr="00300A7D">
        <w:rPr>
          <w:rFonts w:ascii="Times New Roman" w:hAnsi="Times New Roman" w:cs="Times New Roman"/>
          <w:sz w:val="24"/>
          <w:szCs w:val="24"/>
        </w:rPr>
        <w:t>студенческой</w:t>
      </w:r>
      <w:r w:rsidRPr="00300A7D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5848EF" w:rsidRPr="00300A7D" w:rsidRDefault="005848EF" w:rsidP="005848EF">
      <w:pPr>
        <w:tabs>
          <w:tab w:val="left" w:pos="709"/>
          <w:tab w:val="left" w:pos="851"/>
          <w:tab w:val="left" w:pos="1134"/>
        </w:tabs>
        <w:spacing w:after="0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 xml:space="preserve">  4.1.4. Введение составляет 1-2 страницы и  содержит:</w:t>
      </w:r>
    </w:p>
    <w:p w:rsidR="005848EF" w:rsidRPr="00300A7D" w:rsidRDefault="005848EF" w:rsidP="005848EF">
      <w:pPr>
        <w:numPr>
          <w:ilvl w:val="0"/>
          <w:numId w:val="9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 xml:space="preserve">    гипотезу; </w:t>
      </w:r>
    </w:p>
    <w:p w:rsidR="005848EF" w:rsidRPr="00300A7D" w:rsidRDefault="005848EF" w:rsidP="005848EF">
      <w:pPr>
        <w:numPr>
          <w:ilvl w:val="0"/>
          <w:numId w:val="9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 xml:space="preserve">    цель; </w:t>
      </w:r>
    </w:p>
    <w:p w:rsidR="005848EF" w:rsidRPr="00300A7D" w:rsidRDefault="005848EF" w:rsidP="005848EF">
      <w:pPr>
        <w:numPr>
          <w:ilvl w:val="0"/>
          <w:numId w:val="9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 xml:space="preserve">    задачи; </w:t>
      </w:r>
    </w:p>
    <w:p w:rsidR="005848EF" w:rsidRPr="00300A7D" w:rsidRDefault="005848EF" w:rsidP="005848EF">
      <w:pPr>
        <w:numPr>
          <w:ilvl w:val="0"/>
          <w:numId w:val="9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 xml:space="preserve">    объект и предмет исследования.</w:t>
      </w:r>
    </w:p>
    <w:p w:rsidR="005848EF" w:rsidRPr="00300A7D" w:rsidRDefault="005848EF" w:rsidP="005848EF">
      <w:pPr>
        <w:pStyle w:val="2"/>
        <w:ind w:left="0" w:firstLine="709"/>
        <w:jc w:val="both"/>
      </w:pPr>
      <w:r w:rsidRPr="00300A7D">
        <w:lastRenderedPageBreak/>
        <w:t>4.1.5. Теоретическая часть  должна  показать основательное знакомство обучающегося со специальной литературой по теме, его умение систематизировать сведения из источников, критически их рассматривать, выделять существенное, оценивать  ранее сделанное другими  исследователями, определять главное в современном состоянии изученности темы. В ней излагается сущность исследуемой проблемы, рассматриваются различные подходы к ее решению, дается их оценка, обосновываются и излагаются собственные позиции студента.</w:t>
      </w:r>
    </w:p>
    <w:p w:rsidR="005848EF" w:rsidRPr="00300A7D" w:rsidRDefault="005848EF" w:rsidP="005848EF">
      <w:pPr>
        <w:pStyle w:val="1"/>
        <w:widowControl/>
        <w:tabs>
          <w:tab w:val="left" w:pos="360"/>
        </w:tabs>
        <w:ind w:firstLine="709"/>
        <w:jc w:val="both"/>
        <w:rPr>
          <w:sz w:val="24"/>
          <w:szCs w:val="24"/>
        </w:rPr>
      </w:pPr>
      <w:r w:rsidRPr="00300A7D">
        <w:rPr>
          <w:sz w:val="24"/>
          <w:szCs w:val="24"/>
        </w:rPr>
        <w:t>4.1.6. В исследовательской части студент предлагает пути решения проблемы, подкрепляя исследование экономическим и юридическим обоснованием, графиками, таблицами. В зависимости от выбранной студентом темы, приветствуется в дополнение к тексту исследования самостоятельное изобретение аппарата, модели, компьютерной программы или прибора, вносящего новизну в решение практических задач компании, рационализации производственных процессов.</w:t>
      </w:r>
    </w:p>
    <w:p w:rsidR="005848EF" w:rsidRPr="00300A7D" w:rsidRDefault="005848EF" w:rsidP="005848EF">
      <w:pPr>
        <w:pStyle w:val="31"/>
        <w:tabs>
          <w:tab w:val="left" w:pos="360"/>
        </w:tabs>
        <w:ind w:firstLine="567"/>
        <w:rPr>
          <w:sz w:val="24"/>
          <w:szCs w:val="24"/>
        </w:rPr>
      </w:pPr>
      <w:r w:rsidRPr="00300A7D">
        <w:rPr>
          <w:sz w:val="24"/>
          <w:szCs w:val="24"/>
        </w:rPr>
        <w:tab/>
        <w:t xml:space="preserve">4.1.7. </w:t>
      </w:r>
      <w:r w:rsidRPr="00300A7D">
        <w:rPr>
          <w:bCs/>
          <w:sz w:val="24"/>
          <w:szCs w:val="24"/>
        </w:rPr>
        <w:t xml:space="preserve">Заключение должно содержать выводы по результатам исследований, оценку полноты решений поставленных задач, рекомендации </w:t>
      </w:r>
      <w:r w:rsidRPr="00300A7D">
        <w:rPr>
          <w:sz w:val="24"/>
          <w:szCs w:val="24"/>
        </w:rPr>
        <w:t>о применении  результатов работы в научных и практических целях.</w:t>
      </w:r>
    </w:p>
    <w:p w:rsidR="005848EF" w:rsidRPr="00300A7D" w:rsidRDefault="005848EF" w:rsidP="005848E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ab/>
        <w:t xml:space="preserve">4.1.8. </w:t>
      </w:r>
      <w:r w:rsidRPr="00300A7D">
        <w:rPr>
          <w:rFonts w:ascii="Times New Roman" w:hAnsi="Times New Roman" w:cs="Times New Roman"/>
          <w:bCs/>
          <w:sz w:val="24"/>
          <w:szCs w:val="24"/>
        </w:rPr>
        <w:t>Список литературы</w:t>
      </w:r>
      <w:r w:rsidRPr="00300A7D">
        <w:rPr>
          <w:rFonts w:ascii="Times New Roman" w:hAnsi="Times New Roman" w:cs="Times New Roman"/>
          <w:sz w:val="24"/>
          <w:szCs w:val="24"/>
        </w:rPr>
        <w:t xml:space="preserve"> должен содержать сведения об источниках, использованных при написании работы; на каждый источник в тексте работы должна быть ссылка. Ссылки на использованные источники  следует приводить в квадратных скобках в конце предложения.</w:t>
      </w:r>
      <w:r w:rsidRPr="00300A7D">
        <w:rPr>
          <w:rFonts w:ascii="Times New Roman" w:hAnsi="Times New Roman" w:cs="Times New Roman"/>
          <w:color w:val="000000"/>
          <w:sz w:val="24"/>
          <w:szCs w:val="24"/>
        </w:rPr>
        <w:t xml:space="preserve"> Если в работе приводится прямая цитата, то указывается номер источника и соответствующая страница (например, [1, с.25], если общее упоминание - то только номер источника</w:t>
      </w:r>
      <w:r w:rsidRPr="00300A7D">
        <w:rPr>
          <w:rFonts w:ascii="Times New Roman" w:hAnsi="Times New Roman" w:cs="Times New Roman"/>
          <w:sz w:val="24"/>
          <w:szCs w:val="24"/>
        </w:rPr>
        <w:t xml:space="preserve"> </w:t>
      </w:r>
      <w:r w:rsidRPr="00300A7D">
        <w:rPr>
          <w:rFonts w:ascii="Times New Roman" w:hAnsi="Times New Roman" w:cs="Times New Roman"/>
          <w:color w:val="000000"/>
          <w:sz w:val="24"/>
          <w:szCs w:val="24"/>
        </w:rPr>
        <w:t xml:space="preserve">[18]. </w:t>
      </w:r>
    </w:p>
    <w:p w:rsidR="005848EF" w:rsidRPr="00300A7D" w:rsidRDefault="005848EF" w:rsidP="005848E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списке литературы </w:t>
      </w:r>
      <w:r w:rsidRPr="00300A7D">
        <w:rPr>
          <w:rFonts w:ascii="Times New Roman" w:hAnsi="Times New Roman" w:cs="Times New Roman"/>
          <w:sz w:val="24"/>
          <w:szCs w:val="24"/>
        </w:rPr>
        <w:t>сведения об источниках следует располагать в порядке появления ссылок на них в тексте работы и нумеровать арабскими цифрами  без точки и печатать с абзацного отступа. Список литературы оформляется в соответствии с Приложением 3.</w:t>
      </w:r>
    </w:p>
    <w:p w:rsidR="005848EF" w:rsidRPr="00300A7D" w:rsidRDefault="005848EF" w:rsidP="005848EF">
      <w:pPr>
        <w:spacing w:after="0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>4.1.9. В приложения включаются материалы, связанные с выполнением работы, которые не нашли отражения в ее основной части</w:t>
      </w:r>
      <w:r w:rsidRPr="00300A7D">
        <w:rPr>
          <w:rFonts w:ascii="Times New Roman" w:hAnsi="Times New Roman" w:cs="Times New Roman"/>
          <w:color w:val="000000"/>
          <w:sz w:val="24"/>
          <w:szCs w:val="24"/>
        </w:rPr>
        <w:t xml:space="preserve"> (графический материал, таблицы, официальные документы, оперативные данные организаций и т.д.)</w:t>
      </w:r>
      <w:r w:rsidRPr="00300A7D">
        <w:rPr>
          <w:rFonts w:ascii="Times New Roman" w:hAnsi="Times New Roman" w:cs="Times New Roman"/>
          <w:sz w:val="24"/>
          <w:szCs w:val="24"/>
        </w:rPr>
        <w:t xml:space="preserve">. В тексте </w:t>
      </w:r>
      <w:r w:rsidR="0036333F" w:rsidRPr="00300A7D">
        <w:rPr>
          <w:rFonts w:ascii="Times New Roman" w:hAnsi="Times New Roman" w:cs="Times New Roman"/>
          <w:sz w:val="24"/>
          <w:szCs w:val="24"/>
        </w:rPr>
        <w:t>студенческой</w:t>
      </w:r>
      <w:r w:rsidRPr="00300A7D">
        <w:rPr>
          <w:rFonts w:ascii="Times New Roman" w:hAnsi="Times New Roman" w:cs="Times New Roman"/>
          <w:sz w:val="24"/>
          <w:szCs w:val="24"/>
        </w:rPr>
        <w:t xml:space="preserve"> работы на все приложения должны быть даны ссылки (например, Приложение А). Приложения располагают в порядке ссылок на них в тексте</w:t>
      </w:r>
      <w:r w:rsidRPr="00300A7D">
        <w:rPr>
          <w:rFonts w:ascii="Times New Roman" w:hAnsi="Times New Roman" w:cs="Times New Roman"/>
          <w:color w:val="000000"/>
          <w:sz w:val="24"/>
          <w:szCs w:val="24"/>
        </w:rPr>
        <w:t xml:space="preserve"> и обозначают заглавными буквами алфавита, начина с первой (исключая ё, й, ъ, ь, ы.).</w:t>
      </w:r>
      <w:r w:rsidRPr="00300A7D">
        <w:rPr>
          <w:rFonts w:ascii="Times New Roman" w:hAnsi="Times New Roman" w:cs="Times New Roman"/>
          <w:sz w:val="24"/>
          <w:szCs w:val="24"/>
        </w:rPr>
        <w:t xml:space="preserve"> Каждое приложение начинается с нового листа.</w:t>
      </w:r>
    </w:p>
    <w:p w:rsidR="005848EF" w:rsidRPr="00300A7D" w:rsidRDefault="005848EF" w:rsidP="005848EF">
      <w:pPr>
        <w:spacing w:after="0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 xml:space="preserve">4.2. Требования к оформлению </w:t>
      </w:r>
      <w:proofErr w:type="gramStart"/>
      <w:r w:rsidR="0036333F" w:rsidRPr="00300A7D">
        <w:rPr>
          <w:rFonts w:ascii="Times New Roman" w:hAnsi="Times New Roman" w:cs="Times New Roman"/>
          <w:sz w:val="24"/>
          <w:szCs w:val="24"/>
        </w:rPr>
        <w:t>студенческой</w:t>
      </w:r>
      <w:r w:rsidRPr="00300A7D">
        <w:rPr>
          <w:rFonts w:ascii="Times New Roman" w:hAnsi="Times New Roman" w:cs="Times New Roman"/>
          <w:sz w:val="24"/>
          <w:szCs w:val="24"/>
        </w:rPr>
        <w:t xml:space="preserve">  работы</w:t>
      </w:r>
      <w:proofErr w:type="gramEnd"/>
      <w:r w:rsidRPr="00300A7D">
        <w:rPr>
          <w:rFonts w:ascii="Times New Roman" w:hAnsi="Times New Roman" w:cs="Times New Roman"/>
          <w:sz w:val="24"/>
          <w:szCs w:val="24"/>
        </w:rPr>
        <w:t xml:space="preserve"> изложены в Приложении 4.</w:t>
      </w:r>
    </w:p>
    <w:p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848EF" w:rsidRPr="00300A7D" w:rsidRDefault="005848EF" w:rsidP="005848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A7D">
        <w:rPr>
          <w:rFonts w:ascii="Times New Roman" w:hAnsi="Times New Roman" w:cs="Times New Roman"/>
          <w:b/>
          <w:sz w:val="24"/>
          <w:szCs w:val="24"/>
        </w:rPr>
        <w:t xml:space="preserve">5. Процедура рассмотрения, оценки и защиты </w:t>
      </w:r>
      <w:r w:rsidR="0036333F" w:rsidRPr="00300A7D">
        <w:rPr>
          <w:rFonts w:ascii="Times New Roman" w:hAnsi="Times New Roman" w:cs="Times New Roman"/>
          <w:b/>
          <w:sz w:val="24"/>
          <w:szCs w:val="24"/>
        </w:rPr>
        <w:t>студенческих</w:t>
      </w:r>
      <w:r w:rsidRPr="00300A7D">
        <w:rPr>
          <w:rFonts w:ascii="Times New Roman" w:hAnsi="Times New Roman" w:cs="Times New Roman"/>
          <w:b/>
          <w:sz w:val="24"/>
          <w:szCs w:val="24"/>
        </w:rPr>
        <w:t xml:space="preserve"> работ</w:t>
      </w:r>
    </w:p>
    <w:p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 xml:space="preserve">5.1. Процедура рассмотрения </w:t>
      </w:r>
      <w:r w:rsidR="0036333F" w:rsidRPr="00300A7D">
        <w:rPr>
          <w:rFonts w:ascii="Times New Roman" w:hAnsi="Times New Roman" w:cs="Times New Roman"/>
          <w:sz w:val="24"/>
          <w:szCs w:val="24"/>
        </w:rPr>
        <w:t>студенческих</w:t>
      </w:r>
      <w:r w:rsidRPr="00300A7D">
        <w:rPr>
          <w:rFonts w:ascii="Times New Roman" w:hAnsi="Times New Roman" w:cs="Times New Roman"/>
          <w:sz w:val="24"/>
          <w:szCs w:val="24"/>
        </w:rPr>
        <w:t xml:space="preserve"> работ состоит из двух этапов:</w:t>
      </w:r>
    </w:p>
    <w:p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>5.1.1. Первый –экспертиза работ комиссией Компании;</w:t>
      </w:r>
    </w:p>
    <w:p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>5.1.2. Второй - очная защита лучших работ студентами.</w:t>
      </w:r>
    </w:p>
    <w:p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 xml:space="preserve">5.2. Очная защита проходит в АО «СЕВКАЗЭНЕРГО». На очной защите вниманию комиссии студенты представляют конкурсную работу и электронную презентацию. Помимо презентации приветствуется оформление демонстрационного стенда, который отражает содержание работы и включает графики, фотографии, диаграммы и т.д. </w:t>
      </w:r>
    </w:p>
    <w:p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 xml:space="preserve">5.3. Выступление </w:t>
      </w:r>
      <w:r w:rsidR="00886835" w:rsidRPr="00300A7D">
        <w:rPr>
          <w:rFonts w:ascii="Times New Roman" w:hAnsi="Times New Roman" w:cs="Times New Roman"/>
          <w:sz w:val="24"/>
          <w:szCs w:val="24"/>
        </w:rPr>
        <w:t>по одной работе</w:t>
      </w:r>
      <w:r w:rsidRPr="00300A7D">
        <w:rPr>
          <w:rFonts w:ascii="Times New Roman" w:hAnsi="Times New Roman" w:cs="Times New Roman"/>
          <w:sz w:val="24"/>
          <w:szCs w:val="24"/>
        </w:rPr>
        <w:t xml:space="preserve"> длится не более 20 минут.</w:t>
      </w:r>
    </w:p>
    <w:p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>5.4. По итогам выступления члены комиссии задают студенту вопросы.</w:t>
      </w:r>
    </w:p>
    <w:p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>5.5. Именная стипендия присуждается студенту, получившему наиболее высокий оценочный балл.</w:t>
      </w:r>
    </w:p>
    <w:p w:rsidR="005848EF" w:rsidRPr="00300A7D" w:rsidRDefault="005848EF" w:rsidP="005848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A7D">
        <w:rPr>
          <w:rFonts w:ascii="Times New Roman" w:hAnsi="Times New Roman" w:cs="Times New Roman"/>
          <w:b/>
          <w:sz w:val="24"/>
          <w:szCs w:val="24"/>
        </w:rPr>
        <w:t>6.  Присуждение именной корпоративной стипендии</w:t>
      </w:r>
    </w:p>
    <w:p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>6.1. Победителям вручаются именные дипломы о победе в конкурсе и присуждении корпоративной стипендии.</w:t>
      </w:r>
    </w:p>
    <w:p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 xml:space="preserve">6.2.  В течение </w:t>
      </w:r>
      <w:r w:rsidR="00886835" w:rsidRPr="00300A7D">
        <w:rPr>
          <w:rFonts w:ascii="Times New Roman" w:hAnsi="Times New Roman" w:cs="Times New Roman"/>
          <w:sz w:val="24"/>
          <w:szCs w:val="24"/>
        </w:rPr>
        <w:t>10</w:t>
      </w:r>
      <w:r w:rsidRPr="00300A7D">
        <w:rPr>
          <w:rFonts w:ascii="Times New Roman" w:hAnsi="Times New Roman" w:cs="Times New Roman"/>
          <w:sz w:val="24"/>
          <w:szCs w:val="24"/>
        </w:rPr>
        <w:t xml:space="preserve"> рабочих дней после вручения именного </w:t>
      </w:r>
      <w:proofErr w:type="gramStart"/>
      <w:r w:rsidRPr="00300A7D">
        <w:rPr>
          <w:rFonts w:ascii="Times New Roman" w:hAnsi="Times New Roman" w:cs="Times New Roman"/>
          <w:sz w:val="24"/>
          <w:szCs w:val="24"/>
        </w:rPr>
        <w:t>диплома  студенту</w:t>
      </w:r>
      <w:proofErr w:type="gramEnd"/>
      <w:r w:rsidRPr="00300A7D">
        <w:rPr>
          <w:rFonts w:ascii="Times New Roman" w:hAnsi="Times New Roman" w:cs="Times New Roman"/>
          <w:sz w:val="24"/>
          <w:szCs w:val="24"/>
        </w:rPr>
        <w:t xml:space="preserve">  предлагается на подписание договор о назначении именной стипендии (Приложение 5). </w:t>
      </w:r>
    </w:p>
    <w:p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lastRenderedPageBreak/>
        <w:t>6.3. Договор о назначении именной стипендии определяет права, обязанности и ответственность сторон, порядок выплаты и досрочного прекращения выплаты именной стипендии, условия отработки на предприятиях группы «СЕВКАЗЭНЕРГО»  по окончании учебного заведения.</w:t>
      </w:r>
    </w:p>
    <w:p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>6.4.  В случае не согласия студента с условиями договора о назначении именной стипендии и отказа от его подписания, стипендия аннулируется без права передачи другим студентам – участникам конкурса.</w:t>
      </w:r>
    </w:p>
    <w:p w:rsidR="005848EF" w:rsidRPr="00300A7D" w:rsidRDefault="005848EF" w:rsidP="009A36B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 xml:space="preserve">6.5.  </w:t>
      </w:r>
      <w:proofErr w:type="gramStart"/>
      <w:r w:rsidRPr="00300A7D">
        <w:rPr>
          <w:rFonts w:ascii="Times New Roman" w:hAnsi="Times New Roman" w:cs="Times New Roman"/>
          <w:sz w:val="24"/>
          <w:szCs w:val="24"/>
        </w:rPr>
        <w:t>Стипендия  перечисляется</w:t>
      </w:r>
      <w:proofErr w:type="gramEnd"/>
      <w:r w:rsidRPr="00300A7D">
        <w:rPr>
          <w:rFonts w:ascii="Times New Roman" w:hAnsi="Times New Roman" w:cs="Times New Roman"/>
          <w:sz w:val="24"/>
          <w:szCs w:val="24"/>
        </w:rPr>
        <w:t xml:space="preserve"> на карт-счет студента в соответствии с договором о назначении именной стипендии.</w:t>
      </w:r>
    </w:p>
    <w:p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D5DF0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D1BBA" w:rsidRDefault="003D1BBA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D1BBA" w:rsidRDefault="003D1BBA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D1BBA" w:rsidRPr="00300A7D" w:rsidRDefault="003D1BBA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D5DF0" w:rsidRPr="00300A7D" w:rsidRDefault="007D5DF0" w:rsidP="008868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86835" w:rsidRPr="00300A7D" w:rsidRDefault="00886835" w:rsidP="008868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848EF" w:rsidRPr="00300A7D" w:rsidRDefault="005848EF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00A7D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Приложение №1</w:t>
      </w:r>
    </w:p>
    <w:p w:rsidR="005848EF" w:rsidRPr="00300A7D" w:rsidRDefault="005848EF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8EF" w:rsidRPr="00300A7D" w:rsidRDefault="005848EF" w:rsidP="005848E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НА УЧАСТИЕ В КОНКУРСЕ </w:t>
      </w:r>
      <w:r w:rsidR="00886835" w:rsidRPr="00300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СТУДЕНЧЕСКИХ</w:t>
      </w:r>
      <w:r w:rsidRPr="00300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 СРЕДИ СТУДЕНТОВ</w:t>
      </w:r>
    </w:p>
    <w:p w:rsidR="005848EF" w:rsidRPr="00300A7D" w:rsidRDefault="005848EF" w:rsidP="005848E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г. Петропавловск, 20__год</w:t>
      </w:r>
    </w:p>
    <w:p w:rsidR="005848EF" w:rsidRPr="00300A7D" w:rsidRDefault="005848EF" w:rsidP="005848E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(заполняется участником конкурса)</w:t>
      </w:r>
    </w:p>
    <w:p w:rsidR="005848EF" w:rsidRPr="00300A7D" w:rsidRDefault="005848EF" w:rsidP="005848E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6609"/>
      </w:tblGrid>
      <w:tr w:rsidR="005848EF" w:rsidRPr="00300A7D" w:rsidTr="00D85450">
        <w:tc>
          <w:tcPr>
            <w:tcW w:w="3936" w:type="dxa"/>
            <w:shd w:val="clear" w:color="auto" w:fill="auto"/>
          </w:tcPr>
          <w:p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shd w:val="clear" w:color="auto" w:fill="auto"/>
          </w:tcPr>
          <w:p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8EF" w:rsidRPr="00300A7D" w:rsidTr="00D85450">
        <w:tc>
          <w:tcPr>
            <w:tcW w:w="3936" w:type="dxa"/>
            <w:shd w:val="clear" w:color="auto" w:fill="auto"/>
          </w:tcPr>
          <w:p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  <w:p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shd w:val="clear" w:color="auto" w:fill="auto"/>
          </w:tcPr>
          <w:p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8EF" w:rsidRPr="00300A7D" w:rsidTr="00D85450">
        <w:tc>
          <w:tcPr>
            <w:tcW w:w="3936" w:type="dxa"/>
            <w:shd w:val="clear" w:color="auto" w:fill="auto"/>
          </w:tcPr>
          <w:p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прописки, адрес </w:t>
            </w:r>
          </w:p>
          <w:p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проживания</w:t>
            </w:r>
          </w:p>
          <w:p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shd w:val="clear" w:color="auto" w:fill="auto"/>
          </w:tcPr>
          <w:p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8EF" w:rsidRPr="00300A7D" w:rsidTr="00D85450">
        <w:tc>
          <w:tcPr>
            <w:tcW w:w="3936" w:type="dxa"/>
            <w:shd w:val="clear" w:color="auto" w:fill="auto"/>
          </w:tcPr>
          <w:p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телефон, </w:t>
            </w:r>
          </w:p>
          <w:p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0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  <w:p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shd w:val="clear" w:color="auto" w:fill="auto"/>
          </w:tcPr>
          <w:p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8EF" w:rsidRPr="00300A7D" w:rsidTr="00D85450">
        <w:tc>
          <w:tcPr>
            <w:tcW w:w="3936" w:type="dxa"/>
            <w:shd w:val="clear" w:color="auto" w:fill="auto"/>
          </w:tcPr>
          <w:p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учебного заведения</w:t>
            </w:r>
          </w:p>
          <w:p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shd w:val="clear" w:color="auto" w:fill="auto"/>
          </w:tcPr>
          <w:p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8EF" w:rsidRPr="00300A7D" w:rsidTr="00D85450">
        <w:tc>
          <w:tcPr>
            <w:tcW w:w="3936" w:type="dxa"/>
            <w:shd w:val="clear" w:color="auto" w:fill="auto"/>
          </w:tcPr>
          <w:p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факультета</w:t>
            </w:r>
          </w:p>
          <w:p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shd w:val="clear" w:color="auto" w:fill="auto"/>
          </w:tcPr>
          <w:p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8EF" w:rsidRPr="00300A7D" w:rsidTr="00D85450">
        <w:tc>
          <w:tcPr>
            <w:tcW w:w="3936" w:type="dxa"/>
            <w:shd w:val="clear" w:color="auto" w:fill="auto"/>
          </w:tcPr>
          <w:p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специальности</w:t>
            </w:r>
          </w:p>
          <w:p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shd w:val="clear" w:color="auto" w:fill="auto"/>
          </w:tcPr>
          <w:p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8EF" w:rsidRPr="00300A7D" w:rsidTr="00D85450">
        <w:tc>
          <w:tcPr>
            <w:tcW w:w="3936" w:type="dxa"/>
            <w:shd w:val="clear" w:color="auto" w:fill="auto"/>
          </w:tcPr>
          <w:p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6609" w:type="dxa"/>
            <w:shd w:val="clear" w:color="auto" w:fill="auto"/>
          </w:tcPr>
          <w:p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8EF" w:rsidRPr="00300A7D" w:rsidTr="00D85450">
        <w:tc>
          <w:tcPr>
            <w:tcW w:w="3936" w:type="dxa"/>
            <w:shd w:val="clear" w:color="auto" w:fill="auto"/>
          </w:tcPr>
          <w:p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по гранту/ на платной основе </w:t>
            </w:r>
          </w:p>
          <w:p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(указать нужное)</w:t>
            </w:r>
          </w:p>
          <w:p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shd w:val="clear" w:color="auto" w:fill="auto"/>
          </w:tcPr>
          <w:p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8EF" w:rsidRPr="00300A7D" w:rsidTr="00D85450">
        <w:tc>
          <w:tcPr>
            <w:tcW w:w="3936" w:type="dxa"/>
            <w:shd w:val="clear" w:color="auto" w:fill="auto"/>
          </w:tcPr>
          <w:p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зачетной книжки</w:t>
            </w:r>
          </w:p>
        </w:tc>
        <w:tc>
          <w:tcPr>
            <w:tcW w:w="6609" w:type="dxa"/>
            <w:shd w:val="clear" w:color="auto" w:fill="auto"/>
          </w:tcPr>
          <w:p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8EF" w:rsidRPr="00300A7D" w:rsidTr="00D85450">
        <w:tc>
          <w:tcPr>
            <w:tcW w:w="3936" w:type="dxa"/>
            <w:shd w:val="clear" w:color="auto" w:fill="auto"/>
          </w:tcPr>
          <w:p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(ФИО, контактный телефон)</w:t>
            </w:r>
          </w:p>
          <w:p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shd w:val="clear" w:color="auto" w:fill="auto"/>
          </w:tcPr>
          <w:p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8EF" w:rsidRPr="00300A7D" w:rsidTr="00D85450">
        <w:tc>
          <w:tcPr>
            <w:tcW w:w="3936" w:type="dxa"/>
            <w:shd w:val="clear" w:color="auto" w:fill="auto"/>
          </w:tcPr>
          <w:p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 (ФИО, научная степень, контактный телефон)</w:t>
            </w:r>
          </w:p>
          <w:p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shd w:val="clear" w:color="auto" w:fill="auto"/>
          </w:tcPr>
          <w:p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8EF" w:rsidRPr="00300A7D" w:rsidTr="00D85450">
        <w:tc>
          <w:tcPr>
            <w:tcW w:w="3936" w:type="dxa"/>
            <w:shd w:val="clear" w:color="auto" w:fill="auto"/>
          </w:tcPr>
          <w:p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работы</w:t>
            </w:r>
          </w:p>
          <w:p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shd w:val="clear" w:color="auto" w:fill="auto"/>
          </w:tcPr>
          <w:p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48EF" w:rsidRPr="00300A7D" w:rsidRDefault="005848EF" w:rsidP="005848EF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5848EF" w:rsidRPr="00300A7D" w:rsidRDefault="005848EF" w:rsidP="005848EF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данной заявке прилагаю характеристику с места обучения, а также документы, подтверждающие наличие научных </w:t>
      </w:r>
      <w:proofErr w:type="gramStart"/>
      <w:r w:rsidRPr="00300A7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публикаций  и</w:t>
      </w:r>
      <w:proofErr w:type="gramEnd"/>
      <w:r w:rsidRPr="00300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олимпиадах, научных конкурсах (при их наличии).</w:t>
      </w:r>
    </w:p>
    <w:p w:rsidR="005848EF" w:rsidRPr="00300A7D" w:rsidRDefault="005848EF" w:rsidP="00584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A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участника конкурса___________________________</w:t>
      </w:r>
    </w:p>
    <w:p w:rsidR="005848EF" w:rsidRPr="00300A7D" w:rsidRDefault="005848EF" w:rsidP="005848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DF0" w:rsidRPr="00300A7D" w:rsidRDefault="005848EF" w:rsidP="009A3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                                      </w:t>
      </w:r>
      <w:proofErr w:type="gramStart"/>
      <w:r w:rsidRPr="00300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86835" w:rsidRPr="00300A7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886835" w:rsidRPr="00300A7D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___»__________________ 20__г</w:t>
      </w:r>
    </w:p>
    <w:p w:rsidR="008058AC" w:rsidRDefault="008058AC" w:rsidP="005848EF">
      <w:pPr>
        <w:tabs>
          <w:tab w:val="center" w:pos="4677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4"/>
          <w:lang w:val="kk-KZ" w:eastAsia="ru-RU"/>
        </w:rPr>
      </w:pPr>
    </w:p>
    <w:p w:rsidR="008058AC" w:rsidRDefault="008058AC" w:rsidP="005848EF">
      <w:pPr>
        <w:tabs>
          <w:tab w:val="center" w:pos="4677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4"/>
          <w:lang w:val="kk-KZ" w:eastAsia="ru-RU"/>
        </w:rPr>
      </w:pPr>
    </w:p>
    <w:p w:rsidR="005848EF" w:rsidRPr="00300A7D" w:rsidRDefault="005848EF" w:rsidP="005848EF">
      <w:pPr>
        <w:tabs>
          <w:tab w:val="center" w:pos="4677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4"/>
          <w:lang w:val="kk-KZ" w:eastAsia="ru-RU"/>
        </w:rPr>
      </w:pPr>
      <w:r w:rsidRPr="00300A7D">
        <w:rPr>
          <w:rFonts w:ascii="Times New Roman" w:eastAsia="Times New Roman" w:hAnsi="Times New Roman" w:cs="Times New Roman"/>
          <w:bCs/>
          <w:sz w:val="20"/>
          <w:szCs w:val="24"/>
          <w:lang w:val="kk-KZ" w:eastAsia="ru-RU"/>
        </w:rPr>
        <w:t>Приложение №2</w:t>
      </w:r>
    </w:p>
    <w:p w:rsidR="005848EF" w:rsidRPr="00300A7D" w:rsidRDefault="005848EF" w:rsidP="005848EF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</w:pPr>
    </w:p>
    <w:p w:rsidR="005848EF" w:rsidRPr="00300A7D" w:rsidRDefault="005848EF" w:rsidP="005848EF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</w:pPr>
    </w:p>
    <w:p w:rsidR="005848EF" w:rsidRPr="00300A7D" w:rsidRDefault="005848EF" w:rsidP="005848EF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300A7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lastRenderedPageBreak/>
        <w:t xml:space="preserve">Образец </w:t>
      </w:r>
      <w:r w:rsidRPr="00300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оформления титульного листа</w:t>
      </w:r>
      <w:r w:rsidRPr="00300A7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886835" w:rsidRPr="00300A7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студенческой</w:t>
      </w:r>
      <w:r w:rsidRPr="00300A7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работы</w:t>
      </w:r>
    </w:p>
    <w:p w:rsidR="005848EF" w:rsidRPr="00300A7D" w:rsidRDefault="005848EF" w:rsidP="005848EF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5848EF" w:rsidRPr="00300A7D" w:rsidRDefault="005848EF" w:rsidP="005848EF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5848EF" w:rsidRPr="00300A7D" w:rsidRDefault="005848EF" w:rsidP="005848EF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5848EF" w:rsidRPr="00300A7D" w:rsidRDefault="005848EF" w:rsidP="005848EF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848EF" w:rsidRPr="00300A7D" w:rsidRDefault="005848EF" w:rsidP="005848EF">
      <w:pPr>
        <w:tabs>
          <w:tab w:val="left" w:pos="252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848EF" w:rsidRPr="00300A7D" w:rsidRDefault="005848EF" w:rsidP="005848EF">
      <w:pPr>
        <w:tabs>
          <w:tab w:val="left" w:pos="2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8EF" w:rsidRPr="00300A7D" w:rsidRDefault="005848EF" w:rsidP="005848EF">
      <w:pPr>
        <w:tabs>
          <w:tab w:val="left" w:pos="2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8EF" w:rsidRPr="00300A7D" w:rsidRDefault="005848EF" w:rsidP="005848EF">
      <w:pPr>
        <w:tabs>
          <w:tab w:val="left" w:pos="2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8EF" w:rsidRPr="00300A7D" w:rsidRDefault="005848EF" w:rsidP="005848EF">
      <w:pPr>
        <w:tabs>
          <w:tab w:val="left" w:pos="2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8EF" w:rsidRPr="00300A7D" w:rsidRDefault="005848EF" w:rsidP="005848EF">
      <w:pPr>
        <w:tabs>
          <w:tab w:val="left" w:pos="2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8EF" w:rsidRPr="00300A7D" w:rsidRDefault="005848EF" w:rsidP="005848EF">
      <w:pPr>
        <w:tabs>
          <w:tab w:val="left" w:pos="2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8EF" w:rsidRPr="00300A7D" w:rsidRDefault="005848EF" w:rsidP="005848EF">
      <w:pPr>
        <w:tabs>
          <w:tab w:val="left" w:pos="2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848EF" w:rsidRPr="00300A7D" w:rsidRDefault="00886835" w:rsidP="005848EF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00A7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СТУДЕНЧЕСКАЯ</w:t>
      </w:r>
      <w:r w:rsidR="005848EF" w:rsidRPr="00300A7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РАБОТА</w:t>
      </w:r>
    </w:p>
    <w:p w:rsidR="005848EF" w:rsidRPr="00300A7D" w:rsidRDefault="005848EF" w:rsidP="005848EF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00A7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На </w:t>
      </w:r>
      <w:r w:rsidR="008058A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получение</w:t>
      </w:r>
      <w:r w:rsidRPr="00300A7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именной корпоративной стипендии АО «СЕВКАЗЭНЕРГО»</w:t>
      </w:r>
    </w:p>
    <w:p w:rsidR="005848EF" w:rsidRPr="00300A7D" w:rsidRDefault="005848EF" w:rsidP="005848EF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848EF" w:rsidRPr="00300A7D" w:rsidRDefault="005848EF" w:rsidP="005848EF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848EF" w:rsidRPr="00300A7D" w:rsidRDefault="005848EF" w:rsidP="005848EF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00A7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на тему: «</w:t>
      </w:r>
      <w:r w:rsidRPr="00300A7D">
        <w:rPr>
          <w:rFonts w:ascii="Times New Roman" w:eastAsia="Times New Roman" w:hAnsi="Times New Roman" w:cs="Times New Roman"/>
          <w:b/>
          <w:bCs/>
          <w:sz w:val="24"/>
          <w:szCs w:val="28"/>
          <w:lang w:val="kk-KZ" w:eastAsia="ru-RU"/>
        </w:rPr>
        <w:t>_____________________________________________________________</w:t>
      </w:r>
      <w:r w:rsidRPr="00300A7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»</w:t>
      </w:r>
    </w:p>
    <w:p w:rsidR="005848EF" w:rsidRPr="00300A7D" w:rsidRDefault="005848EF" w:rsidP="005848EF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848EF" w:rsidRPr="00300A7D" w:rsidRDefault="005848EF" w:rsidP="005848EF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848EF" w:rsidRPr="00300A7D" w:rsidRDefault="005848EF" w:rsidP="005848EF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17"/>
        <w:gridCol w:w="6888"/>
      </w:tblGrid>
      <w:tr w:rsidR="005848EF" w:rsidRPr="00300A7D" w:rsidTr="00D85450">
        <w:tc>
          <w:tcPr>
            <w:tcW w:w="3369" w:type="dxa"/>
            <w:shd w:val="clear" w:color="auto" w:fill="auto"/>
          </w:tcPr>
          <w:p w:rsidR="005848EF" w:rsidRPr="00300A7D" w:rsidRDefault="005848EF" w:rsidP="00D85450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Выполнил (-а):</w:t>
            </w:r>
          </w:p>
        </w:tc>
        <w:tc>
          <w:tcPr>
            <w:tcW w:w="7052" w:type="dxa"/>
            <w:shd w:val="clear" w:color="auto" w:fill="auto"/>
          </w:tcPr>
          <w:p w:rsidR="005848EF" w:rsidRPr="00300A7D" w:rsidRDefault="005848EF" w:rsidP="00D85450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ФИО</w:t>
            </w:r>
          </w:p>
          <w:p w:rsidR="005848EF" w:rsidRPr="00300A7D" w:rsidRDefault="005848EF" w:rsidP="00D85450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Факультет</w:t>
            </w:r>
          </w:p>
          <w:p w:rsidR="005848EF" w:rsidRPr="00300A7D" w:rsidRDefault="005848EF" w:rsidP="00D85450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Кафедра</w:t>
            </w:r>
          </w:p>
          <w:p w:rsidR="005848EF" w:rsidRPr="00300A7D" w:rsidRDefault="005848EF" w:rsidP="00D85450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Курс</w:t>
            </w:r>
          </w:p>
          <w:p w:rsidR="005848EF" w:rsidRPr="00300A7D" w:rsidRDefault="005848EF" w:rsidP="00D85450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Группа</w:t>
            </w:r>
          </w:p>
          <w:p w:rsidR="005848EF" w:rsidRPr="00300A7D" w:rsidRDefault="005848EF" w:rsidP="00D85450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Специальность</w:t>
            </w:r>
          </w:p>
        </w:tc>
      </w:tr>
      <w:tr w:rsidR="005848EF" w:rsidRPr="00300A7D" w:rsidTr="00D85450">
        <w:tc>
          <w:tcPr>
            <w:tcW w:w="3369" w:type="dxa"/>
            <w:shd w:val="clear" w:color="auto" w:fill="auto"/>
          </w:tcPr>
          <w:p w:rsidR="005848EF" w:rsidRPr="00300A7D" w:rsidRDefault="005848EF" w:rsidP="00D85450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5848EF" w:rsidRPr="00300A7D" w:rsidRDefault="005848EF" w:rsidP="00D85450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Научный руководитель:</w:t>
            </w:r>
          </w:p>
        </w:tc>
        <w:tc>
          <w:tcPr>
            <w:tcW w:w="7052" w:type="dxa"/>
            <w:shd w:val="clear" w:color="auto" w:fill="auto"/>
          </w:tcPr>
          <w:p w:rsidR="005848EF" w:rsidRPr="00300A7D" w:rsidRDefault="005848EF" w:rsidP="00D85450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5848EF" w:rsidRPr="00300A7D" w:rsidRDefault="005848EF" w:rsidP="00D85450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ФИО</w:t>
            </w:r>
          </w:p>
          <w:p w:rsidR="005848EF" w:rsidRPr="00300A7D" w:rsidRDefault="005848EF" w:rsidP="00D85450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Научная степень</w:t>
            </w:r>
          </w:p>
        </w:tc>
      </w:tr>
    </w:tbl>
    <w:p w:rsidR="005848EF" w:rsidRPr="00300A7D" w:rsidRDefault="005848EF" w:rsidP="005848EF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848EF" w:rsidRPr="00300A7D" w:rsidRDefault="005848EF" w:rsidP="005848EF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848EF" w:rsidRPr="00300A7D" w:rsidRDefault="005848EF" w:rsidP="005848EF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848EF" w:rsidRPr="00300A7D" w:rsidRDefault="005848EF" w:rsidP="005848EF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848EF" w:rsidRPr="00300A7D" w:rsidRDefault="005848EF" w:rsidP="005848EF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848EF" w:rsidRPr="00300A7D" w:rsidRDefault="005848EF" w:rsidP="005848EF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848EF" w:rsidRPr="00300A7D" w:rsidRDefault="005848EF" w:rsidP="005848EF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848EF" w:rsidRPr="00300A7D" w:rsidRDefault="005848EF" w:rsidP="005848EF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848EF" w:rsidRPr="00300A7D" w:rsidRDefault="005848EF" w:rsidP="005848EF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848EF" w:rsidRPr="00300A7D" w:rsidRDefault="005848EF" w:rsidP="005848EF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848EF" w:rsidRPr="00300A7D" w:rsidRDefault="005848EF" w:rsidP="005848EF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848EF" w:rsidRPr="00300A7D" w:rsidRDefault="005848EF" w:rsidP="005848EF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848EF" w:rsidRPr="00300A7D" w:rsidRDefault="005848EF" w:rsidP="005848EF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848EF" w:rsidRPr="00300A7D" w:rsidRDefault="005848EF" w:rsidP="005848EF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848EF" w:rsidRPr="00300A7D" w:rsidRDefault="005848EF" w:rsidP="005848EF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848EF" w:rsidRPr="00300A7D" w:rsidRDefault="005848EF" w:rsidP="005848EF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848EF" w:rsidRPr="00300A7D" w:rsidRDefault="005848EF" w:rsidP="009A36BC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00A7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г. Петропавловск, 20__ г.</w:t>
      </w:r>
    </w:p>
    <w:p w:rsidR="00886835" w:rsidRPr="00300A7D" w:rsidRDefault="00886835" w:rsidP="005848EF">
      <w:pPr>
        <w:tabs>
          <w:tab w:val="center" w:pos="4677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4"/>
          <w:lang w:val="kk-KZ" w:eastAsia="ru-RU"/>
        </w:rPr>
      </w:pPr>
    </w:p>
    <w:p w:rsidR="00886835" w:rsidRPr="00300A7D" w:rsidRDefault="00886835" w:rsidP="005848EF">
      <w:pPr>
        <w:tabs>
          <w:tab w:val="center" w:pos="4677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4"/>
          <w:lang w:val="kk-KZ" w:eastAsia="ru-RU"/>
        </w:rPr>
      </w:pPr>
    </w:p>
    <w:p w:rsidR="005848EF" w:rsidRPr="00300A7D" w:rsidRDefault="005848EF" w:rsidP="005848EF">
      <w:pPr>
        <w:tabs>
          <w:tab w:val="center" w:pos="4677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4"/>
          <w:lang w:val="kk-KZ" w:eastAsia="ru-RU"/>
        </w:rPr>
      </w:pPr>
      <w:r w:rsidRPr="00300A7D">
        <w:rPr>
          <w:rFonts w:ascii="Times New Roman" w:eastAsia="Times New Roman" w:hAnsi="Times New Roman" w:cs="Times New Roman"/>
          <w:bCs/>
          <w:sz w:val="20"/>
          <w:szCs w:val="24"/>
          <w:lang w:val="kk-KZ" w:eastAsia="ru-RU"/>
        </w:rPr>
        <w:t>Приложение №3</w:t>
      </w:r>
    </w:p>
    <w:p w:rsidR="005848EF" w:rsidRPr="00300A7D" w:rsidRDefault="005848EF" w:rsidP="005848EF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5848EF" w:rsidRPr="00300A7D" w:rsidRDefault="005848EF" w:rsidP="005848EF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300A7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Порядок оформления списка литературы</w:t>
      </w:r>
    </w:p>
    <w:p w:rsidR="005848EF" w:rsidRPr="00300A7D" w:rsidRDefault="005848EF" w:rsidP="005848EF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5848EF" w:rsidRPr="00300A7D" w:rsidRDefault="005848EF" w:rsidP="005848EF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 xml:space="preserve">Книги и монографии: </w:t>
      </w:r>
    </w:p>
    <w:p w:rsidR="005848EF" w:rsidRPr="00300A7D" w:rsidRDefault="005848EF" w:rsidP="005848EF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1.  Портер М. Международная конкуренция. – М.: Международные отношения, 1993. – 896 с. </w:t>
      </w:r>
    </w:p>
    <w:p w:rsidR="005848EF" w:rsidRPr="00300A7D" w:rsidRDefault="005848EF" w:rsidP="005848EF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2. </w:t>
      </w:r>
      <w:proofErr w:type="spellStart"/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Кошанов</w:t>
      </w:r>
      <w:proofErr w:type="spellEnd"/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А.К., </w:t>
      </w:r>
      <w:proofErr w:type="spellStart"/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Жатканбаев</w:t>
      </w:r>
      <w:proofErr w:type="spellEnd"/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Е.Б., </w:t>
      </w:r>
      <w:proofErr w:type="spellStart"/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Болатханова</w:t>
      </w:r>
      <w:proofErr w:type="spellEnd"/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З.А. Формирование государственного предпринимательства в Республике Казахстан в условиях смешанной экономики. - Алматы: «Казак </w:t>
      </w:r>
      <w:proofErr w:type="spellStart"/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университетi</w:t>
      </w:r>
      <w:proofErr w:type="spellEnd"/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», 2000 – 172 с. </w:t>
      </w:r>
    </w:p>
    <w:p w:rsidR="005848EF" w:rsidRPr="00300A7D" w:rsidRDefault="005848EF" w:rsidP="005848EF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3.  Уровень жизни населения в Казахстане. Статистический сборник. – Алматы, 2007. – 284 с. </w:t>
      </w:r>
    </w:p>
    <w:p w:rsidR="005848EF" w:rsidRPr="00300A7D" w:rsidRDefault="005848EF" w:rsidP="005848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5848EF" w:rsidRPr="00300A7D" w:rsidRDefault="005848EF" w:rsidP="005848EF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Периодические издания: </w:t>
      </w:r>
    </w:p>
    <w:p w:rsidR="005848EF" w:rsidRPr="00300A7D" w:rsidRDefault="005848EF" w:rsidP="005848EF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4.  Нуреев Р. Теория общественного выбора // Вопросы экономики. – 2003. - № 5. - С. 127-152. </w:t>
      </w:r>
    </w:p>
    <w:p w:rsidR="005848EF" w:rsidRPr="00300A7D" w:rsidRDefault="005848EF" w:rsidP="005848EF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5. </w:t>
      </w:r>
      <w:proofErr w:type="spellStart"/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Барлубаев</w:t>
      </w:r>
      <w:proofErr w:type="spellEnd"/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А. Управление государственной собственностью в Республике Казахстан                   // </w:t>
      </w:r>
      <w:proofErr w:type="spellStart"/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Саясат</w:t>
      </w:r>
      <w:proofErr w:type="spellEnd"/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– 2002 - № 9-10. - С. 43-49. </w:t>
      </w:r>
    </w:p>
    <w:p w:rsidR="005848EF" w:rsidRPr="00300A7D" w:rsidRDefault="005848EF" w:rsidP="005848EF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6. </w:t>
      </w:r>
      <w:proofErr w:type="spellStart"/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Тажибаев</w:t>
      </w:r>
      <w:proofErr w:type="spellEnd"/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С. Есть у вуза собственный ресурс //Казахстанская правда от 17 марта 2009 года </w:t>
      </w:r>
    </w:p>
    <w:p w:rsidR="005848EF" w:rsidRPr="00300A7D" w:rsidRDefault="005848EF" w:rsidP="005848E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5848EF" w:rsidRPr="00300A7D" w:rsidRDefault="005848EF" w:rsidP="005848E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5848EF" w:rsidRPr="00300A7D" w:rsidRDefault="005848EF" w:rsidP="005848E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Список статей и непериодических изданий: </w:t>
      </w:r>
    </w:p>
    <w:p w:rsidR="005848EF" w:rsidRPr="00300A7D" w:rsidRDefault="005848EF" w:rsidP="005848E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7. </w:t>
      </w:r>
      <w:proofErr w:type="spellStart"/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Мамыров</w:t>
      </w:r>
      <w:proofErr w:type="spellEnd"/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Н.К. Стратегия экономического развития Республики Казахстан в системе мирового хозяйства // В кн.: Трансформация экономики Казахстана. – Алматы: ИЭ МОН РК, 2002. - С. 215-223 </w:t>
      </w:r>
    </w:p>
    <w:p w:rsidR="005848EF" w:rsidRPr="00300A7D" w:rsidRDefault="005848EF" w:rsidP="005848E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5848EF" w:rsidRPr="00300A7D" w:rsidRDefault="005848EF" w:rsidP="005848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Интернет – ссылки: </w:t>
      </w:r>
    </w:p>
    <w:p w:rsidR="005848EF" w:rsidRPr="00300A7D" w:rsidRDefault="005848EF" w:rsidP="005848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FF"/>
          <w:sz w:val="24"/>
          <w:szCs w:val="28"/>
          <w:u w:val="single"/>
          <w:lang w:eastAsia="ru-RU"/>
        </w:rPr>
      </w:pPr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8. Моргунов В.П. Мировой опыт повышения темпов экономического роста </w:t>
      </w:r>
      <w:hyperlink r:id="rId7" w:history="1">
        <w:r w:rsidRPr="00300A7D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eastAsia="ru-RU"/>
          </w:rPr>
          <w:t>http://www.morgunov.ru</w:t>
        </w:r>
      </w:hyperlink>
      <w:r w:rsidRPr="00300A7D">
        <w:rPr>
          <w:rFonts w:ascii="Times New Roman" w:eastAsia="Times New Roman" w:hAnsi="Times New Roman" w:cs="Times New Roman"/>
          <w:color w:val="0000FF"/>
          <w:sz w:val="24"/>
          <w:szCs w:val="28"/>
          <w:u w:val="single"/>
          <w:lang w:eastAsia="ru-RU"/>
        </w:rPr>
        <w:t xml:space="preserve"> </w:t>
      </w:r>
    </w:p>
    <w:p w:rsidR="005848EF" w:rsidRPr="00300A7D" w:rsidRDefault="005848EF" w:rsidP="005848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48EF" w:rsidRPr="00300A7D" w:rsidRDefault="005848EF" w:rsidP="005848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Нормативно-правовые акты: </w:t>
      </w:r>
    </w:p>
    <w:p w:rsidR="005848EF" w:rsidRPr="00300A7D" w:rsidRDefault="005848EF" w:rsidP="005848EF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9.    Республика Казахстан. Закон от 1 апреля 1999 года, № 358 – 1 3РК. О  бюджетной системе. - Астана.: </w:t>
      </w:r>
      <w:proofErr w:type="spellStart"/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Ақорда</w:t>
      </w:r>
      <w:proofErr w:type="spellEnd"/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1999. – 232 с. </w:t>
      </w:r>
    </w:p>
    <w:p w:rsidR="005848EF" w:rsidRPr="00300A7D" w:rsidRDefault="005848EF" w:rsidP="005848EF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10. Республика Казахстан. Закон от 27 июля 2007 года, № 319 – ІІІ </w:t>
      </w:r>
      <w:proofErr w:type="gramStart"/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</w:t>
      </w:r>
      <w:proofErr w:type="gramEnd"/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образовании // Казахстанская правда от 15 августа 2007 года </w:t>
      </w:r>
    </w:p>
    <w:p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848EF" w:rsidRPr="00300A7D" w:rsidRDefault="005848EF" w:rsidP="004F78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7892" w:rsidRPr="00300A7D" w:rsidRDefault="004F7892" w:rsidP="004F78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835" w:rsidRPr="00300A7D" w:rsidRDefault="00886835" w:rsidP="005848E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48EF" w:rsidRPr="00300A7D" w:rsidRDefault="005848EF" w:rsidP="005848E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0A7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№4</w:t>
      </w:r>
    </w:p>
    <w:p w:rsidR="005848EF" w:rsidRPr="00300A7D" w:rsidRDefault="005848EF" w:rsidP="005848EF">
      <w:pPr>
        <w:tabs>
          <w:tab w:val="left" w:pos="168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848EF" w:rsidRPr="00300A7D" w:rsidRDefault="005848EF" w:rsidP="005848EF">
      <w:pPr>
        <w:tabs>
          <w:tab w:val="left" w:pos="168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00A7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Требования к оформлению </w:t>
      </w:r>
      <w:r w:rsidR="00886835" w:rsidRPr="00300A7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студенческой</w:t>
      </w:r>
      <w:r w:rsidRPr="00300A7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работы</w:t>
      </w:r>
    </w:p>
    <w:p w:rsidR="005848EF" w:rsidRPr="00300A7D" w:rsidRDefault="005848EF" w:rsidP="005848E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48EF" w:rsidRPr="00300A7D" w:rsidRDefault="002C460F" w:rsidP="005848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Студенческая</w:t>
      </w:r>
      <w:r w:rsidR="005848EF"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работа выполняется шрифтом </w:t>
      </w:r>
      <w:proofErr w:type="spellStart"/>
      <w:r w:rsidR="005848EF"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Times</w:t>
      </w:r>
      <w:proofErr w:type="spellEnd"/>
      <w:r w:rsidR="005848EF"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="005848EF"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New</w:t>
      </w:r>
      <w:proofErr w:type="spellEnd"/>
      <w:r w:rsidR="005848EF"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="005848EF"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Roman</w:t>
      </w:r>
      <w:proofErr w:type="spellEnd"/>
      <w:r w:rsidR="005848EF"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кегль 14, межстрочный одинарный интервал, абзацный отступ – 12,5 мм.</w:t>
      </w:r>
    </w:p>
    <w:p w:rsidR="005848EF" w:rsidRPr="00300A7D" w:rsidRDefault="005848EF" w:rsidP="005848EF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Размер левого поля - 30 мм, правого - 10 мм, размеры верхнего и нижнего полей – 20 мм. Общий объем работы должен составлять не менее 20 страниц. </w:t>
      </w:r>
    </w:p>
    <w:p w:rsidR="005848EF" w:rsidRPr="00300A7D" w:rsidRDefault="005848EF" w:rsidP="005848EF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Все страницы работы нумеруются арабскими цифрами по порядку от титульного листа до последнего, без пропуска и повторений. Первой страницей считается титульный лист, на котором номер не ставится, на следующем листе (содержание) указывается цифра «2». Порядковый номер страницы ставится в правом углу нижнего поля. </w:t>
      </w:r>
    </w:p>
    <w:p w:rsidR="005848EF" w:rsidRPr="00300A7D" w:rsidRDefault="005848EF" w:rsidP="005848EF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Разделы в работе должны иметь порядковые номера, обозначенные арабскими цифрами без точки. Каждый раздел, заключение, список литературы и приложения следует начинать с новой страницы. Параграфы каждого раздела </w:t>
      </w:r>
      <w:r w:rsidR="002C460F"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студенческой</w:t>
      </w:r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работы должны иметь нумерацию в пределах раздела. Номер параграфа состоит из номера раздела и непосредственного номера параграфа в данном разделе, отделенного от номера раздела точкой. В конце номера параграфа точка не ставится. Наименования разделов пишутся жирными прописными буквами, наименование параграфов записывается жирными строчными буквами, первая буква – прописная. Переносы слов в наименовании разделов и параграфов не допускаются. </w:t>
      </w:r>
    </w:p>
    <w:p w:rsidR="005848EF" w:rsidRPr="00300A7D" w:rsidRDefault="005848EF" w:rsidP="005848EF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 написании текста работы не рекомендуется применять сокращения слов, кроме установленных русской орфографии.</w:t>
      </w:r>
    </w:p>
    <w:p w:rsidR="005848EF" w:rsidRPr="00300A7D" w:rsidRDefault="005848EF" w:rsidP="005848EF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</w:t>
      </w:r>
      <w:r w:rsidR="002C460F"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студенческой</w:t>
      </w:r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работе могут быть использованы таблицы и рисунки (графики, диаграммы), наличие которых помогает лучше воспринимать материал. Рисунки следует нумеровать арабскими цифрами сквозной нумерацией. Рисунки должны иметь наименование или поясняющие данные. В конце наименования точку не ставят. Цифровой материал, как правило, оформляют в виде таблиц. Таблица должна иметь заголовок, сквозную нумерацию арабскими цифрами, источник информации. На таблицы, диаграммы, рисунки  должны быть даны ссылки в тексте (например, рис.1, таблица 4).</w:t>
      </w:r>
    </w:p>
    <w:p w:rsidR="005848EF" w:rsidRPr="00300A7D" w:rsidRDefault="005848EF" w:rsidP="005848EF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48EF" w:rsidRPr="00300A7D" w:rsidRDefault="005848EF" w:rsidP="005848EF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48EF" w:rsidRPr="00300A7D" w:rsidRDefault="005848EF" w:rsidP="005848EF">
      <w:pPr>
        <w:tabs>
          <w:tab w:val="left" w:pos="28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Расходы государственного бюджета, в % в ВВП*</w:t>
      </w:r>
    </w:p>
    <w:p w:rsidR="005848EF" w:rsidRPr="00300A7D" w:rsidRDefault="005848EF" w:rsidP="005848EF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5848EF" w:rsidRPr="00300A7D" w:rsidRDefault="005848EF" w:rsidP="005848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4 </w:t>
      </w:r>
    </w:p>
    <w:p w:rsidR="005848EF" w:rsidRPr="00300A7D" w:rsidRDefault="005848EF" w:rsidP="005848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046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42"/>
        <w:gridCol w:w="1245"/>
        <w:gridCol w:w="1041"/>
        <w:gridCol w:w="992"/>
        <w:gridCol w:w="1018"/>
        <w:gridCol w:w="1108"/>
      </w:tblGrid>
      <w:tr w:rsidR="005848EF" w:rsidRPr="00300A7D" w:rsidTr="00D85450">
        <w:trPr>
          <w:trHeight w:val="157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1998 г.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1999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2000 г.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2001 г.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2002 г.</w:t>
            </w:r>
          </w:p>
        </w:tc>
      </w:tr>
      <w:tr w:rsidR="005848EF" w:rsidRPr="00300A7D" w:rsidTr="00D85450">
        <w:trPr>
          <w:trHeight w:val="159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3"/>
                <w:lang w:eastAsia="ru-RU"/>
              </w:rPr>
              <w:t>Расходы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3"/>
                <w:lang w:eastAsia="ru-RU"/>
              </w:rPr>
              <w:t xml:space="preserve">24,6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3"/>
                <w:lang w:eastAsia="ru-RU"/>
              </w:rPr>
              <w:t xml:space="preserve">22,2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3"/>
                <w:lang w:eastAsia="ru-RU"/>
              </w:rPr>
              <w:t xml:space="preserve">22,2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3"/>
                <w:lang w:eastAsia="ru-RU"/>
              </w:rPr>
              <w:t xml:space="preserve">22,3      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3"/>
                <w:lang w:eastAsia="ru-RU"/>
              </w:rPr>
              <w:t xml:space="preserve">22,3 </w:t>
            </w:r>
          </w:p>
        </w:tc>
      </w:tr>
      <w:tr w:rsidR="005848EF" w:rsidRPr="00300A7D" w:rsidTr="00D85450">
        <w:trPr>
          <w:trHeight w:val="157"/>
          <w:jc w:val="center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Расходы на социальный сектор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15,7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14,0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11,9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10,9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10,8 </w:t>
            </w:r>
          </w:p>
        </w:tc>
      </w:tr>
      <w:tr w:rsidR="005848EF" w:rsidRPr="00300A7D" w:rsidTr="00D85450">
        <w:trPr>
          <w:trHeight w:val="157"/>
          <w:jc w:val="center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Образование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4,1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3,9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3,3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3,3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3,2 </w:t>
            </w:r>
          </w:p>
        </w:tc>
      </w:tr>
      <w:tr w:rsidR="005848EF" w:rsidRPr="00300A7D" w:rsidTr="00D85450">
        <w:trPr>
          <w:trHeight w:val="157"/>
          <w:jc w:val="center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Здравоохранение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2,1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2,2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2,1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1,9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1,9 </w:t>
            </w:r>
          </w:p>
        </w:tc>
      </w:tr>
      <w:tr w:rsidR="005848EF" w:rsidRPr="00300A7D" w:rsidTr="00D85450">
        <w:trPr>
          <w:trHeight w:val="157"/>
          <w:jc w:val="center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Социальное обеспечение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9,6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7,9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6,6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5,7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5,6 </w:t>
            </w:r>
          </w:p>
        </w:tc>
      </w:tr>
    </w:tbl>
    <w:p w:rsidR="005848EF" w:rsidRPr="00300A7D" w:rsidRDefault="005848EF" w:rsidP="005848EF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</w:pPr>
    </w:p>
    <w:p w:rsidR="005848EF" w:rsidRPr="00300A7D" w:rsidRDefault="005848EF" w:rsidP="005848EF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300A7D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  <w:t>*</w:t>
      </w:r>
      <w:r w:rsidRPr="00300A7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Источник: Казахстан. Обзор государственных расходов в социальном секторе (</w:t>
      </w:r>
      <w:proofErr w:type="spellStart"/>
      <w:r w:rsidRPr="00300A7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ч.I</w:t>
      </w:r>
      <w:proofErr w:type="spellEnd"/>
      <w:r w:rsidRPr="00300A7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) – Алматы, 2003. – С.1</w:t>
      </w:r>
    </w:p>
    <w:p w:rsidR="005848EF" w:rsidRPr="00300A7D" w:rsidRDefault="005848EF" w:rsidP="005848EF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5848EF" w:rsidRPr="00300A7D" w:rsidRDefault="005848EF" w:rsidP="005848EF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5848EF" w:rsidRPr="00300A7D" w:rsidRDefault="005848EF" w:rsidP="005848EF">
      <w:pPr>
        <w:keepNext/>
        <w:spacing w:after="0" w:line="240" w:lineRule="auto"/>
        <w:jc w:val="right"/>
        <w:outlineLvl w:val="3"/>
        <w:rPr>
          <w:rFonts w:ascii="Times New Roman" w:eastAsia="Batang" w:hAnsi="Times New Roman" w:cs="Times New Roman"/>
          <w:sz w:val="16"/>
          <w:szCs w:val="16"/>
          <w:lang w:eastAsia="ko-KR"/>
        </w:rPr>
      </w:pPr>
    </w:p>
    <w:p w:rsidR="005848EF" w:rsidRPr="00300A7D" w:rsidRDefault="005848EF" w:rsidP="005848EF">
      <w:pPr>
        <w:keepNext/>
        <w:spacing w:after="0" w:line="240" w:lineRule="auto"/>
        <w:jc w:val="right"/>
        <w:outlineLvl w:val="3"/>
        <w:rPr>
          <w:rFonts w:ascii="Times New Roman" w:eastAsia="Batang" w:hAnsi="Times New Roman" w:cs="Times New Roman"/>
          <w:sz w:val="20"/>
          <w:szCs w:val="16"/>
          <w:lang w:eastAsia="ko-KR"/>
        </w:rPr>
      </w:pPr>
      <w:r w:rsidRPr="00300A7D">
        <w:rPr>
          <w:rFonts w:ascii="Times New Roman" w:eastAsia="Batang" w:hAnsi="Times New Roman" w:cs="Times New Roman"/>
          <w:sz w:val="20"/>
          <w:szCs w:val="16"/>
          <w:lang w:eastAsia="ko-KR"/>
        </w:rPr>
        <w:t>Приложение №4 (продолжение)</w:t>
      </w:r>
    </w:p>
    <w:p w:rsidR="005848EF" w:rsidRPr="00300A7D" w:rsidRDefault="005848EF" w:rsidP="005848EF">
      <w:pPr>
        <w:keepNext/>
        <w:spacing w:after="0" w:line="240" w:lineRule="auto"/>
        <w:jc w:val="center"/>
        <w:outlineLvl w:val="3"/>
        <w:rPr>
          <w:rFonts w:ascii="Times New Roman" w:eastAsia="Batang" w:hAnsi="Times New Roman" w:cs="Times New Roman"/>
          <w:b/>
          <w:sz w:val="24"/>
          <w:szCs w:val="28"/>
          <w:lang w:eastAsia="ko-KR"/>
        </w:rPr>
      </w:pPr>
      <w:r w:rsidRPr="00300A7D">
        <w:rPr>
          <w:rFonts w:ascii="Times New Roman" w:eastAsia="Batang" w:hAnsi="Times New Roman" w:cs="Times New Roman"/>
          <w:b/>
          <w:sz w:val="24"/>
          <w:szCs w:val="28"/>
          <w:lang w:eastAsia="ko-KR"/>
        </w:rPr>
        <w:t>Образец оформления иллюстрации</w:t>
      </w:r>
    </w:p>
    <w:p w:rsidR="005848EF" w:rsidRPr="00300A7D" w:rsidRDefault="005848EF" w:rsidP="005848E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ko-KR"/>
        </w:rPr>
      </w:pPr>
    </w:p>
    <w:p w:rsidR="005848EF" w:rsidRPr="00300A7D" w:rsidRDefault="005848EF" w:rsidP="00584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5848EF" w:rsidRPr="00300A7D" w:rsidRDefault="005848EF" w:rsidP="00584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5848EF" w:rsidRPr="00300A7D" w:rsidRDefault="005848EF" w:rsidP="00584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5848EF" w:rsidRPr="00300A7D" w:rsidRDefault="005848EF" w:rsidP="005848E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</w:pPr>
      <w:r w:rsidRPr="00300A7D">
        <w:rPr>
          <w:rFonts w:ascii="Times New Roman" w:eastAsia="Times New Roman" w:hAnsi="Times New Roman" w:cs="Times New Roman"/>
          <w:i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1A6DCDB7" wp14:editId="0179A6F9">
                <wp:simplePos x="0" y="0"/>
                <wp:positionH relativeFrom="column">
                  <wp:posOffset>474979</wp:posOffset>
                </wp:positionH>
                <wp:positionV relativeFrom="paragraph">
                  <wp:posOffset>133350</wp:posOffset>
                </wp:positionV>
                <wp:extent cx="0" cy="2857500"/>
                <wp:effectExtent l="0" t="0" r="19050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0AECC" id="Прямая соединительная линия 24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.4pt,10.5pt" to="37.4pt,2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"/>
            </w:pict>
          </mc:Fallback>
        </mc:AlternateContent>
      </w:r>
      <w:r w:rsidRPr="00300A7D">
        <w:rPr>
          <w:rFonts w:ascii="Times New Roman" w:eastAsia="Times New Roman" w:hAnsi="Times New Roman" w:cs="Times New Roman"/>
          <w:b/>
          <w:bCs/>
          <w:i/>
          <w:sz w:val="28"/>
          <w:szCs w:val="20"/>
          <w:lang w:val="en-US" w:eastAsia="ru-RU"/>
        </w:rPr>
        <w:t>D</w:t>
      </w:r>
      <w:r w:rsidRPr="00300A7D"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  <w:t xml:space="preserve">                                                                                                                 3                                                             </w:t>
      </w:r>
    </w:p>
    <w:p w:rsidR="005848EF" w:rsidRPr="00300A7D" w:rsidRDefault="005848EF" w:rsidP="005848E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</w:pPr>
      <w:r w:rsidRPr="00300A7D">
        <w:rPr>
          <w:rFonts w:ascii="Times New Roman" w:eastAsia="Times New Roman" w:hAnsi="Times New Roman" w:cs="Times New Roman"/>
          <w:i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4DFCB" wp14:editId="53BA41CE">
                <wp:simplePos x="0" y="0"/>
                <wp:positionH relativeFrom="column">
                  <wp:posOffset>1306195</wp:posOffset>
                </wp:positionH>
                <wp:positionV relativeFrom="paragraph">
                  <wp:posOffset>81280</wp:posOffset>
                </wp:positionV>
                <wp:extent cx="4037330" cy="1943100"/>
                <wp:effectExtent l="0" t="0" r="20320" b="19050"/>
                <wp:wrapNone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7330" cy="1943100"/>
                        </a:xfrm>
                        <a:custGeom>
                          <a:avLst/>
                          <a:gdLst>
                            <a:gd name="T0" fmla="*/ 0 w 6358"/>
                            <a:gd name="T1" fmla="*/ 3060 h 3060"/>
                            <a:gd name="T2" fmla="*/ 4862 w 6358"/>
                            <a:gd name="T3" fmla="*/ 540 h 3060"/>
                            <a:gd name="T4" fmla="*/ 6358 w 6358"/>
                            <a:gd name="T5" fmla="*/ 0 h 30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6358" h="3060">
                              <a:moveTo>
                                <a:pt x="0" y="3060"/>
                              </a:moveTo>
                              <a:cubicBezTo>
                                <a:pt x="1901" y="2055"/>
                                <a:pt x="3802" y="1050"/>
                                <a:pt x="4862" y="540"/>
                              </a:cubicBezTo>
                              <a:cubicBezTo>
                                <a:pt x="5922" y="30"/>
                                <a:pt x="6140" y="90"/>
                                <a:pt x="6358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589EC" id="Полилиния 23" o:spid="_x0000_s1026" style="position:absolute;margin-left:102.85pt;margin-top:6.4pt;width:317.9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8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" path="m,3060c1901,2055,3802,1050,4862,540,5922,30,6140,90,6358,e" filled="f">
                <v:path arrowok="t" o:connecttype="custom" o:connectlocs="0,1943100;3087370,342900;4037330,0" o:connectangles="0,0,0"/>
              </v:shape>
            </w:pict>
          </mc:Fallback>
        </mc:AlternateContent>
      </w:r>
      <w:r w:rsidRPr="00300A7D">
        <w:rPr>
          <w:rFonts w:ascii="Times New Roman" w:eastAsia="Times New Roman" w:hAnsi="Times New Roman" w:cs="Times New Roman"/>
          <w:i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B4FE8" wp14:editId="34B5497B">
                <wp:simplePos x="0" y="0"/>
                <wp:positionH relativeFrom="column">
                  <wp:posOffset>474980</wp:posOffset>
                </wp:positionH>
                <wp:positionV relativeFrom="paragraph">
                  <wp:posOffset>176530</wp:posOffset>
                </wp:positionV>
                <wp:extent cx="2612390" cy="1962150"/>
                <wp:effectExtent l="0" t="0" r="16510" b="19050"/>
                <wp:wrapNone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2390" cy="1962150"/>
                        </a:xfrm>
                        <a:custGeom>
                          <a:avLst/>
                          <a:gdLst>
                            <a:gd name="T0" fmla="*/ 0 w 4114"/>
                            <a:gd name="T1" fmla="*/ 3450 h 3450"/>
                            <a:gd name="T2" fmla="*/ 3179 w 4114"/>
                            <a:gd name="T3" fmla="*/ 570 h 3450"/>
                            <a:gd name="T4" fmla="*/ 4114 w 4114"/>
                            <a:gd name="T5" fmla="*/ 30 h 3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114" h="3450">
                              <a:moveTo>
                                <a:pt x="0" y="3450"/>
                              </a:moveTo>
                              <a:cubicBezTo>
                                <a:pt x="1246" y="2295"/>
                                <a:pt x="2493" y="1140"/>
                                <a:pt x="3179" y="570"/>
                              </a:cubicBezTo>
                              <a:cubicBezTo>
                                <a:pt x="3865" y="0"/>
                                <a:pt x="3958" y="90"/>
                                <a:pt x="4114" y="3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61151" id="Полилиния 22" o:spid="_x0000_s1026" style="position:absolute;margin-left:37.4pt;margin-top:13.9pt;width:205.7pt;height:15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14,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" path="m,3450c1246,2295,2493,1140,3179,570,3865,,3958,90,4114,30e" filled="f">
                <v:path arrowok="t" o:connecttype="custom" o:connectlocs="0,1962150;2018665,324181;2612390,17062" o:connectangles="0,0,0"/>
              </v:shape>
            </w:pict>
          </mc:Fallback>
        </mc:AlternateContent>
      </w:r>
      <w:r w:rsidRPr="00300A7D">
        <w:rPr>
          <w:rFonts w:ascii="Times New Roman" w:eastAsia="Times New Roman" w:hAnsi="Times New Roman" w:cs="Times New Roman"/>
          <w:i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D0B120" wp14:editId="4627F05E">
                <wp:simplePos x="0" y="0"/>
                <wp:positionH relativeFrom="column">
                  <wp:posOffset>3087370</wp:posOffset>
                </wp:positionH>
                <wp:positionV relativeFrom="paragraph">
                  <wp:posOffset>195580</wp:posOffset>
                </wp:positionV>
                <wp:extent cx="1781175" cy="1600200"/>
                <wp:effectExtent l="0" t="0" r="28575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CABC8" id="Прямая соединительная линия 2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1pt,15.4pt" to="383.35pt,1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"/>
            </w:pict>
          </mc:Fallback>
        </mc:AlternateContent>
      </w:r>
      <w:r w:rsidRPr="00300A7D"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  <w:t xml:space="preserve">                   1                                              2                                               </w:t>
      </w:r>
    </w:p>
    <w:p w:rsidR="005848EF" w:rsidRPr="00300A7D" w:rsidRDefault="005848EF" w:rsidP="005848E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</w:pPr>
      <w:r w:rsidRPr="00300A7D">
        <w:rPr>
          <w:rFonts w:ascii="Times New Roman" w:eastAsia="Times New Roman" w:hAnsi="Times New Roman" w:cs="Times New Roman"/>
          <w:i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49325F" wp14:editId="7A1E2A3E">
                <wp:simplePos x="0" y="0"/>
                <wp:positionH relativeFrom="column">
                  <wp:posOffset>831215</wp:posOffset>
                </wp:positionH>
                <wp:positionV relativeFrom="paragraph">
                  <wp:posOffset>29210</wp:posOffset>
                </wp:positionV>
                <wp:extent cx="1899920" cy="1771650"/>
                <wp:effectExtent l="0" t="0" r="24130" b="0"/>
                <wp:wrapNone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9920" cy="1771650"/>
                        </a:xfrm>
                        <a:custGeom>
                          <a:avLst/>
                          <a:gdLst>
                            <a:gd name="T0" fmla="*/ 0 w 2992"/>
                            <a:gd name="T1" fmla="*/ 0 h 2790"/>
                            <a:gd name="T2" fmla="*/ 2431 w 2992"/>
                            <a:gd name="T3" fmla="*/ 2340 h 2790"/>
                            <a:gd name="T4" fmla="*/ 2992 w 2992"/>
                            <a:gd name="T5" fmla="*/ 2700 h 27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992" h="2790">
                              <a:moveTo>
                                <a:pt x="0" y="0"/>
                              </a:moveTo>
                              <a:cubicBezTo>
                                <a:pt x="966" y="945"/>
                                <a:pt x="1932" y="1890"/>
                                <a:pt x="2431" y="2340"/>
                              </a:cubicBezTo>
                              <a:cubicBezTo>
                                <a:pt x="2930" y="2790"/>
                                <a:pt x="2899" y="2670"/>
                                <a:pt x="2992" y="270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29A61" id="Полилиния 20" o:spid="_x0000_s1026" style="position:absolute;margin-left:65.45pt;margin-top:2.3pt;width:149.6pt;height:13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92,2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" path="m,c966,945,1932,1890,2431,2340v499,450,468,330,561,360e" filled="f">
                <v:path arrowok="t" o:connecttype="custom" o:connectlocs="0,0;1543685,1485900;1899920,1714500" o:connectangles="0,0,0"/>
              </v:shape>
            </w:pict>
          </mc:Fallback>
        </mc:AlternateContent>
      </w:r>
      <w:r w:rsidRPr="00300A7D">
        <w:rPr>
          <w:rFonts w:ascii="Times New Roman" w:eastAsia="Times New Roman" w:hAnsi="Times New Roman" w:cs="Times New Roman"/>
          <w:i/>
          <w:noProof/>
          <w:sz w:val="28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72479484" wp14:editId="3F197FDE">
                <wp:simplePos x="0" y="0"/>
                <wp:positionH relativeFrom="column">
                  <wp:posOffset>712470</wp:posOffset>
                </wp:positionH>
                <wp:positionV relativeFrom="paragraph">
                  <wp:posOffset>29209</wp:posOffset>
                </wp:positionV>
                <wp:extent cx="118745" cy="0"/>
                <wp:effectExtent l="0" t="0" r="1460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57DBF" id="Прямая соединительная линия 19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1pt,2.3pt" to="65.4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"/>
            </w:pict>
          </mc:Fallback>
        </mc:AlternateContent>
      </w:r>
      <w:r w:rsidRPr="00300A7D">
        <w:rPr>
          <w:rFonts w:ascii="Times New Roman" w:eastAsia="Times New Roman" w:hAnsi="Times New Roman" w:cs="Times New Roman"/>
          <w:i/>
          <w:noProof/>
          <w:sz w:val="28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504B417D" wp14:editId="721C2A14">
                <wp:simplePos x="0" y="0"/>
                <wp:positionH relativeFrom="column">
                  <wp:posOffset>356235</wp:posOffset>
                </wp:positionH>
                <wp:positionV relativeFrom="paragraph">
                  <wp:posOffset>29209</wp:posOffset>
                </wp:positionV>
                <wp:extent cx="237490" cy="0"/>
                <wp:effectExtent l="0" t="0" r="10160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D5F52" id="Прямая соединительная линия 1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.05pt,2.3pt" to="46.7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"/>
            </w:pict>
          </mc:Fallback>
        </mc:AlternateContent>
      </w:r>
      <w:r w:rsidRPr="00300A7D"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  <w:t>1,0</w:t>
      </w:r>
    </w:p>
    <w:p w:rsidR="005848EF" w:rsidRPr="00300A7D" w:rsidRDefault="005848EF" w:rsidP="005848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</w:pPr>
    </w:p>
    <w:p w:rsidR="005848EF" w:rsidRPr="00300A7D" w:rsidRDefault="005848EF" w:rsidP="005848E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</w:pPr>
    </w:p>
    <w:p w:rsidR="005848EF" w:rsidRPr="00300A7D" w:rsidRDefault="005848EF" w:rsidP="005848E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</w:pPr>
      <w:r w:rsidRPr="00300A7D">
        <w:rPr>
          <w:rFonts w:ascii="Times New Roman" w:eastAsia="Times New Roman" w:hAnsi="Times New Roman" w:cs="Times New Roman"/>
          <w:i/>
          <w:noProof/>
          <w:sz w:val="28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55BCB9F" wp14:editId="4D9F4DA8">
                <wp:simplePos x="0" y="0"/>
                <wp:positionH relativeFrom="column">
                  <wp:posOffset>356235</wp:posOffset>
                </wp:positionH>
                <wp:positionV relativeFrom="paragraph">
                  <wp:posOffset>101599</wp:posOffset>
                </wp:positionV>
                <wp:extent cx="237490" cy="0"/>
                <wp:effectExtent l="0" t="0" r="10160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513BC" id="Прямая соединительная линия 17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.05pt,8pt" to="46.7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"/>
            </w:pict>
          </mc:Fallback>
        </mc:AlternateContent>
      </w:r>
      <w:r w:rsidRPr="00300A7D"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  <w:t>0,5</w:t>
      </w:r>
    </w:p>
    <w:p w:rsidR="005848EF" w:rsidRPr="00300A7D" w:rsidRDefault="005848EF" w:rsidP="005848E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</w:pPr>
    </w:p>
    <w:p w:rsidR="005848EF" w:rsidRPr="00300A7D" w:rsidRDefault="005848EF" w:rsidP="005848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</w:pPr>
    </w:p>
    <w:p w:rsidR="005848EF" w:rsidRPr="00300A7D" w:rsidRDefault="005848EF" w:rsidP="005848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</w:pPr>
      <w:r w:rsidRPr="00300A7D">
        <w:rPr>
          <w:rFonts w:ascii="Times New Roman" w:eastAsia="Times New Roman" w:hAnsi="Times New Roman" w:cs="Times New Roman"/>
          <w:i/>
          <w:noProof/>
          <w:sz w:val="28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42F27B08" wp14:editId="6B66A736">
                <wp:simplePos x="0" y="0"/>
                <wp:positionH relativeFrom="column">
                  <wp:posOffset>237490</wp:posOffset>
                </wp:positionH>
                <wp:positionV relativeFrom="paragraph">
                  <wp:posOffset>236219</wp:posOffset>
                </wp:positionV>
                <wp:extent cx="5224780" cy="0"/>
                <wp:effectExtent l="0" t="0" r="1397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4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9BF12" id="Прямая соединительная линия 16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7pt,18.6pt" to="430.1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"/>
            </w:pict>
          </mc:Fallback>
        </mc:AlternateContent>
      </w:r>
      <w:r w:rsidRPr="00300A7D">
        <w:rPr>
          <w:rFonts w:ascii="Times New Roman" w:eastAsia="Times New Roman" w:hAnsi="Times New Roman" w:cs="Times New Roman"/>
          <w:i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5C29C37E" wp14:editId="493DA2CC">
                <wp:simplePos x="0" y="0"/>
                <wp:positionH relativeFrom="column">
                  <wp:posOffset>1424939</wp:posOffset>
                </wp:positionH>
                <wp:positionV relativeFrom="paragraph">
                  <wp:posOffset>121920</wp:posOffset>
                </wp:positionV>
                <wp:extent cx="0" cy="22860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4C437" id="Прямая соединительная линия 15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2.2pt,9.6pt" to="112.2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"/>
            </w:pict>
          </mc:Fallback>
        </mc:AlternateContent>
      </w:r>
      <w:r w:rsidRPr="00300A7D">
        <w:rPr>
          <w:rFonts w:ascii="Times New Roman" w:eastAsia="Times New Roman" w:hAnsi="Times New Roman" w:cs="Times New Roman"/>
          <w:i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5C9B46C5" wp14:editId="4BF6EB87">
                <wp:simplePos x="0" y="0"/>
                <wp:positionH relativeFrom="column">
                  <wp:posOffset>2374899</wp:posOffset>
                </wp:positionH>
                <wp:positionV relativeFrom="paragraph">
                  <wp:posOffset>121920</wp:posOffset>
                </wp:positionV>
                <wp:extent cx="0" cy="228600"/>
                <wp:effectExtent l="0" t="0" r="19050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2AE3C" id="Прямая соединительная линия 14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7pt,9.6pt" to="187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"/>
            </w:pict>
          </mc:Fallback>
        </mc:AlternateContent>
      </w:r>
      <w:r w:rsidRPr="00300A7D">
        <w:rPr>
          <w:rFonts w:ascii="Times New Roman" w:eastAsia="Times New Roman" w:hAnsi="Times New Roman" w:cs="Times New Roman"/>
          <w:i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5AB66C76" wp14:editId="236BE394">
                <wp:simplePos x="0" y="0"/>
                <wp:positionH relativeFrom="column">
                  <wp:posOffset>3562349</wp:posOffset>
                </wp:positionH>
                <wp:positionV relativeFrom="paragraph">
                  <wp:posOffset>121920</wp:posOffset>
                </wp:positionV>
                <wp:extent cx="0" cy="228600"/>
                <wp:effectExtent l="0" t="0" r="1905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9F26C" id="Прямая соединительная линия 13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0.5pt,9.6pt" to="280.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"/>
            </w:pict>
          </mc:Fallback>
        </mc:AlternateContent>
      </w:r>
    </w:p>
    <w:p w:rsidR="005848EF" w:rsidRPr="00300A7D" w:rsidRDefault="005848EF" w:rsidP="005848E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</w:pPr>
      <w:r w:rsidRPr="00300A7D"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  <w:t xml:space="preserve">           </w:t>
      </w:r>
    </w:p>
    <w:p w:rsidR="005848EF" w:rsidRPr="00300A7D" w:rsidRDefault="005848EF" w:rsidP="005848E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</w:pPr>
    </w:p>
    <w:p w:rsidR="005848EF" w:rsidRPr="00300A7D" w:rsidRDefault="005848EF" w:rsidP="005848E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</w:pPr>
    </w:p>
    <w:p w:rsidR="005848EF" w:rsidRPr="00300A7D" w:rsidRDefault="005848EF" w:rsidP="005848E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</w:pPr>
    </w:p>
    <w:p w:rsidR="005848EF" w:rsidRPr="00300A7D" w:rsidRDefault="005848EF" w:rsidP="005848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300A7D"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  <w:t>400</w:t>
      </w:r>
      <w:r w:rsidRPr="00300A7D"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  <w:tab/>
        <w:t xml:space="preserve">          </w:t>
      </w:r>
      <w:r w:rsidRPr="00300A7D"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  <w:tab/>
        <w:t>500</w:t>
      </w:r>
      <w:r w:rsidRPr="00300A7D"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  <w:tab/>
      </w:r>
      <w:r w:rsidRPr="00300A7D"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  <w:tab/>
        <w:t>600</w:t>
      </w:r>
      <w:r w:rsidRPr="00300A7D"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  <w:tab/>
      </w:r>
      <w:r w:rsidRPr="00300A7D"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  <w:tab/>
        <w:t xml:space="preserve">       700</w:t>
      </w:r>
      <w:r w:rsidRPr="00300A7D"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  <w:tab/>
        <w:t xml:space="preserve">                  λ, </w:t>
      </w:r>
      <w:proofErr w:type="spellStart"/>
      <w:r w:rsidRPr="00300A7D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нм</w:t>
      </w:r>
      <w:proofErr w:type="spellEnd"/>
    </w:p>
    <w:p w:rsidR="005848EF" w:rsidRPr="00300A7D" w:rsidRDefault="005848EF" w:rsidP="00584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8EF" w:rsidRPr="00300A7D" w:rsidRDefault="005848EF" w:rsidP="00584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0A7D">
        <w:rPr>
          <w:rFonts w:ascii="Times New Roman" w:eastAsia="Times New Roman" w:hAnsi="Times New Roman" w:cs="Times New Roman"/>
          <w:sz w:val="28"/>
          <w:szCs w:val="24"/>
          <w:lang w:eastAsia="ru-RU"/>
        </w:rPr>
        <w:t>1 - хромат калия;  2 - сульфат меди;  3 - роданид кобальта в ацетоне.</w:t>
      </w:r>
    </w:p>
    <w:p w:rsidR="005848EF" w:rsidRPr="00300A7D" w:rsidRDefault="005848EF" w:rsidP="00584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48EF" w:rsidRPr="00300A7D" w:rsidRDefault="005848EF" w:rsidP="00584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0A7D">
        <w:rPr>
          <w:rFonts w:ascii="Times New Roman" w:eastAsia="Times New Roman" w:hAnsi="Times New Roman" w:cs="Times New Roman"/>
          <w:sz w:val="28"/>
          <w:szCs w:val="24"/>
          <w:lang w:eastAsia="ru-RU"/>
        </w:rPr>
        <w:t>Рисунок 1. Спектры поглощения</w:t>
      </w:r>
    </w:p>
    <w:p w:rsidR="005848EF" w:rsidRPr="00300A7D" w:rsidRDefault="005848EF" w:rsidP="00584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2253B" w:rsidRDefault="0042253B" w:rsidP="005848EF">
      <w:pPr>
        <w:spacing w:after="0"/>
        <w:ind w:left="5780"/>
        <w:jc w:val="right"/>
        <w:rPr>
          <w:rFonts w:ascii="Times New Roman" w:hAnsi="Times New Roman" w:cs="Times New Roman"/>
          <w:sz w:val="24"/>
          <w:szCs w:val="24"/>
        </w:rPr>
      </w:pPr>
    </w:p>
    <w:p w:rsidR="003D1BBA" w:rsidRPr="00300A7D" w:rsidRDefault="003D1BBA" w:rsidP="005848EF">
      <w:pPr>
        <w:spacing w:after="0"/>
        <w:ind w:left="5780"/>
        <w:jc w:val="right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:rsidR="005848EF" w:rsidRPr="00300A7D" w:rsidRDefault="005848EF" w:rsidP="005848EF">
      <w:pPr>
        <w:spacing w:after="0"/>
        <w:ind w:left="5780"/>
        <w:jc w:val="right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  <w:r w:rsidRPr="00300A7D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Приложение №5 </w:t>
      </w:r>
    </w:p>
    <w:p w:rsidR="0042253B" w:rsidRPr="00300A7D" w:rsidRDefault="0042253B" w:rsidP="005848EF">
      <w:pPr>
        <w:spacing w:after="0"/>
        <w:ind w:left="5780"/>
        <w:jc w:val="right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:rsidR="0042253B" w:rsidRPr="00300A7D" w:rsidRDefault="0042253B" w:rsidP="005848EF">
      <w:pPr>
        <w:spacing w:after="0"/>
        <w:ind w:left="5780"/>
        <w:jc w:val="right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:rsidR="0042253B" w:rsidRPr="00300A7D" w:rsidRDefault="0042253B" w:rsidP="005848EF">
      <w:pPr>
        <w:spacing w:after="0"/>
        <w:ind w:left="5780"/>
        <w:jc w:val="right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:rsidR="0042253B" w:rsidRPr="00300A7D" w:rsidRDefault="0042253B" w:rsidP="005848EF">
      <w:pPr>
        <w:spacing w:after="0"/>
        <w:ind w:left="578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5848EF" w:rsidRPr="00300A7D" w:rsidRDefault="005848EF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5848EF" w:rsidRPr="00300A7D" w:rsidRDefault="005848EF" w:rsidP="005848E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300A7D">
        <w:rPr>
          <w:rFonts w:ascii="Times New Roman" w:hAnsi="Times New Roman"/>
          <w:b/>
          <w:sz w:val="20"/>
          <w:szCs w:val="20"/>
          <w:lang w:eastAsia="ru-RU"/>
        </w:rPr>
        <w:t>ДОГОВОР  № __________</w:t>
      </w:r>
    </w:p>
    <w:p w:rsidR="005848EF" w:rsidRPr="00300A7D" w:rsidRDefault="005848EF" w:rsidP="005848E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о назначении именной стипендии</w:t>
      </w:r>
    </w:p>
    <w:p w:rsidR="005848EF" w:rsidRPr="00300A7D" w:rsidRDefault="005848EF" w:rsidP="005848E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848EF" w:rsidRPr="00300A7D" w:rsidRDefault="005848EF" w:rsidP="005848E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г. Петропавловск</w:t>
      </w:r>
      <w:r w:rsidRPr="00300A7D">
        <w:rPr>
          <w:rFonts w:ascii="Times New Roman" w:hAnsi="Times New Roman"/>
          <w:sz w:val="20"/>
          <w:szCs w:val="20"/>
          <w:lang w:eastAsia="ru-RU"/>
        </w:rPr>
        <w:tab/>
      </w:r>
      <w:r w:rsidRPr="00300A7D">
        <w:rPr>
          <w:rFonts w:ascii="Times New Roman" w:hAnsi="Times New Roman"/>
          <w:sz w:val="20"/>
          <w:szCs w:val="20"/>
          <w:lang w:eastAsia="ru-RU"/>
        </w:rPr>
        <w:tab/>
      </w:r>
      <w:r w:rsidRPr="00300A7D">
        <w:rPr>
          <w:rFonts w:ascii="Times New Roman" w:hAnsi="Times New Roman"/>
          <w:sz w:val="20"/>
          <w:szCs w:val="20"/>
          <w:lang w:eastAsia="ru-RU"/>
        </w:rPr>
        <w:tab/>
      </w:r>
      <w:r w:rsidRPr="00300A7D">
        <w:rPr>
          <w:rFonts w:ascii="Times New Roman" w:hAnsi="Times New Roman"/>
          <w:sz w:val="20"/>
          <w:szCs w:val="20"/>
          <w:lang w:eastAsia="ru-RU"/>
        </w:rPr>
        <w:tab/>
      </w:r>
      <w:r w:rsidRPr="00300A7D">
        <w:rPr>
          <w:rFonts w:ascii="Times New Roman" w:hAnsi="Times New Roman"/>
          <w:sz w:val="20"/>
          <w:szCs w:val="20"/>
          <w:lang w:eastAsia="ru-RU"/>
        </w:rPr>
        <w:tab/>
        <w:t xml:space="preserve"> </w:t>
      </w:r>
      <w:r w:rsidRPr="00300A7D">
        <w:rPr>
          <w:rFonts w:ascii="Times New Roman" w:hAnsi="Times New Roman"/>
          <w:sz w:val="20"/>
          <w:szCs w:val="20"/>
          <w:lang w:eastAsia="ru-RU"/>
        </w:rPr>
        <w:tab/>
        <w:t xml:space="preserve">                                          «_____» _________201___г.</w:t>
      </w:r>
    </w:p>
    <w:p w:rsidR="005848EF" w:rsidRPr="00300A7D" w:rsidRDefault="005848EF" w:rsidP="005848E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848EF" w:rsidRPr="00300A7D" w:rsidRDefault="005848EF" w:rsidP="005848EF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 xml:space="preserve">АО/ТОО ______________, именуемое в дальнейшем </w:t>
      </w:r>
      <w:r w:rsidRPr="00300A7D">
        <w:rPr>
          <w:rFonts w:ascii="Times New Roman" w:hAnsi="Times New Roman"/>
          <w:b/>
          <w:sz w:val="20"/>
          <w:szCs w:val="20"/>
          <w:lang w:eastAsia="ru-RU"/>
        </w:rPr>
        <w:t>«Предприятие»</w:t>
      </w:r>
      <w:r w:rsidRPr="00300A7D">
        <w:rPr>
          <w:rFonts w:ascii="Times New Roman" w:hAnsi="Times New Roman"/>
          <w:sz w:val="20"/>
          <w:szCs w:val="20"/>
          <w:lang w:eastAsia="ru-RU"/>
        </w:rPr>
        <w:t xml:space="preserve">, в лице Генерального директора _________________, действующего на основании Устава с одной стороны и _____________________________________________________________________________, </w:t>
      </w:r>
    </w:p>
    <w:p w:rsidR="005848EF" w:rsidRPr="00300A7D" w:rsidRDefault="005848EF" w:rsidP="005848EF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(Ф.И.О. полностью, ИИН, № и дата выдачи документа удостоверяющего личность, адрес проживания, адрес прописки)</w:t>
      </w:r>
    </w:p>
    <w:p w:rsidR="005848EF" w:rsidRPr="00300A7D" w:rsidRDefault="005848EF" w:rsidP="005848E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848EF" w:rsidRPr="00300A7D" w:rsidRDefault="005848EF" w:rsidP="005848E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именуемый (-</w:t>
      </w:r>
      <w:proofErr w:type="spellStart"/>
      <w:r w:rsidRPr="00300A7D">
        <w:rPr>
          <w:rFonts w:ascii="Times New Roman" w:hAnsi="Times New Roman"/>
          <w:sz w:val="20"/>
          <w:szCs w:val="20"/>
          <w:lang w:eastAsia="ru-RU"/>
        </w:rPr>
        <w:t>ая</w:t>
      </w:r>
      <w:proofErr w:type="spellEnd"/>
      <w:r w:rsidRPr="00300A7D">
        <w:rPr>
          <w:rFonts w:ascii="Times New Roman" w:hAnsi="Times New Roman"/>
          <w:sz w:val="20"/>
          <w:szCs w:val="20"/>
          <w:lang w:eastAsia="ru-RU"/>
        </w:rPr>
        <w:t xml:space="preserve">) в дальнейшем </w:t>
      </w:r>
      <w:r w:rsidRPr="00300A7D">
        <w:rPr>
          <w:rFonts w:ascii="Times New Roman" w:hAnsi="Times New Roman"/>
          <w:b/>
          <w:sz w:val="20"/>
          <w:szCs w:val="20"/>
          <w:lang w:eastAsia="ru-RU"/>
        </w:rPr>
        <w:t>«Стипендиат»</w:t>
      </w:r>
      <w:r w:rsidRPr="00300A7D">
        <w:rPr>
          <w:rFonts w:ascii="Times New Roman" w:hAnsi="Times New Roman"/>
          <w:sz w:val="20"/>
          <w:szCs w:val="20"/>
          <w:lang w:eastAsia="ru-RU"/>
        </w:rPr>
        <w:t xml:space="preserve">, с другой стороны, именуемые совместно </w:t>
      </w:r>
      <w:r w:rsidRPr="00300A7D">
        <w:rPr>
          <w:rFonts w:ascii="Times New Roman" w:hAnsi="Times New Roman"/>
          <w:b/>
          <w:sz w:val="20"/>
          <w:szCs w:val="20"/>
          <w:lang w:eastAsia="ru-RU"/>
        </w:rPr>
        <w:t>«Стороны»</w:t>
      </w:r>
      <w:r w:rsidRPr="00300A7D">
        <w:rPr>
          <w:rFonts w:ascii="Times New Roman" w:hAnsi="Times New Roman"/>
          <w:sz w:val="20"/>
          <w:szCs w:val="20"/>
          <w:lang w:eastAsia="ru-RU"/>
        </w:rPr>
        <w:t xml:space="preserve"> заключили настоящий Договор о следующем:</w:t>
      </w:r>
    </w:p>
    <w:p w:rsidR="005848EF" w:rsidRPr="00300A7D" w:rsidRDefault="005848EF" w:rsidP="005848E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848EF" w:rsidRPr="00300A7D" w:rsidRDefault="005848EF" w:rsidP="005848EF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300A7D">
        <w:rPr>
          <w:rFonts w:ascii="Times New Roman" w:hAnsi="Times New Roman"/>
          <w:b/>
          <w:sz w:val="20"/>
          <w:szCs w:val="20"/>
          <w:lang w:eastAsia="ru-RU"/>
        </w:rPr>
        <w:t>Понятия и определения.</w:t>
      </w:r>
    </w:p>
    <w:p w:rsidR="005848EF" w:rsidRPr="00300A7D" w:rsidRDefault="005848EF" w:rsidP="005848EF">
      <w:pPr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848EF" w:rsidRPr="00300A7D" w:rsidTr="00D85450">
        <w:tc>
          <w:tcPr>
            <w:tcW w:w="4785" w:type="dxa"/>
          </w:tcPr>
          <w:p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0A7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Именная стипендия</w:t>
            </w:r>
            <w:r w:rsidRPr="00300A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</w:t>
            </w:r>
          </w:p>
        </w:tc>
        <w:tc>
          <w:tcPr>
            <w:tcW w:w="4786" w:type="dxa"/>
          </w:tcPr>
          <w:p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0A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денежная выплата студенту дневного отделения учебного заведения, обучающегося по профильным для «Предприятия» специальностям за счет собственных или бюджетных средств, учреждаемая «Предприятием» </w:t>
            </w:r>
            <w:r w:rsidRPr="00300A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для поощрения наиболее способных обучающихся студентов, успешно осваивающих соответствующие образовательные программы, занимающихся научно-исследовательской работой и принявших участие в конкурсе, объявленн</w:t>
            </w:r>
            <w:r w:rsidRPr="00300A7D">
              <w:rPr>
                <w:rFonts w:ascii="Times New Roman" w:hAnsi="Times New Roman"/>
                <w:sz w:val="20"/>
                <w:szCs w:val="20"/>
                <w:lang w:eastAsia="ru-RU"/>
              </w:rPr>
              <w:t>ом</w:t>
            </w:r>
            <w:r w:rsidRPr="00300A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«Предприятием».</w:t>
            </w:r>
          </w:p>
        </w:tc>
      </w:tr>
      <w:tr w:rsidR="005848EF" w:rsidRPr="00300A7D" w:rsidTr="00D85450">
        <w:tc>
          <w:tcPr>
            <w:tcW w:w="4785" w:type="dxa"/>
          </w:tcPr>
          <w:p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48EF" w:rsidRPr="00300A7D" w:rsidTr="00D85450">
        <w:tc>
          <w:tcPr>
            <w:tcW w:w="4785" w:type="dxa"/>
          </w:tcPr>
          <w:p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0A7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Договор о назначении именной стипендии </w:t>
            </w:r>
            <w:r w:rsidRPr="00300A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4786" w:type="dxa"/>
          </w:tcPr>
          <w:p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0A7D">
              <w:rPr>
                <w:rFonts w:ascii="Times New Roman" w:hAnsi="Times New Roman"/>
                <w:sz w:val="20"/>
                <w:szCs w:val="20"/>
                <w:lang w:eastAsia="ru-RU"/>
              </w:rPr>
              <w:t>договор, заключаемый в соответствии с Положением по системе поддержки молодых специалистов и повышению образовательного уровня персонала «Предприятия» со студентом учебного заведения, осуществляющим обучение за счет собственных или бюджетных средств.</w:t>
            </w:r>
          </w:p>
        </w:tc>
      </w:tr>
      <w:tr w:rsidR="005848EF" w:rsidRPr="00300A7D" w:rsidTr="00D85450">
        <w:tc>
          <w:tcPr>
            <w:tcW w:w="4785" w:type="dxa"/>
          </w:tcPr>
          <w:p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48EF" w:rsidRPr="00300A7D" w:rsidTr="00D85450">
        <w:tc>
          <w:tcPr>
            <w:tcW w:w="4785" w:type="dxa"/>
          </w:tcPr>
          <w:p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0A7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Стипендиат - </w:t>
            </w:r>
          </w:p>
        </w:tc>
        <w:tc>
          <w:tcPr>
            <w:tcW w:w="4786" w:type="dxa"/>
          </w:tcPr>
          <w:p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0A7D">
              <w:rPr>
                <w:rFonts w:ascii="Times New Roman" w:hAnsi="Times New Roman"/>
                <w:sz w:val="20"/>
                <w:szCs w:val="20"/>
                <w:lang w:eastAsia="ru-RU"/>
              </w:rPr>
              <w:t>лицо, являющееся студентом учебного заведения и получающее именную стипендию.</w:t>
            </w:r>
          </w:p>
          <w:p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48EF" w:rsidRPr="00300A7D" w:rsidTr="00D85450">
        <w:tc>
          <w:tcPr>
            <w:tcW w:w="4785" w:type="dxa"/>
          </w:tcPr>
          <w:p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0A7D">
              <w:rPr>
                <w:rFonts w:ascii="Times New Roman" w:hAnsi="Times New Roman"/>
                <w:b/>
                <w:color w:val="333333"/>
                <w:sz w:val="20"/>
                <w:szCs w:val="20"/>
                <w:lang w:eastAsia="ru-RU"/>
              </w:rPr>
              <w:t>Протокол комиссии по итогам конкурса</w:t>
            </w:r>
          </w:p>
        </w:tc>
        <w:tc>
          <w:tcPr>
            <w:tcW w:w="4786" w:type="dxa"/>
          </w:tcPr>
          <w:p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0A7D">
              <w:rPr>
                <w:rFonts w:ascii="Times New Roman" w:hAnsi="Times New Roman"/>
                <w:sz w:val="20"/>
                <w:szCs w:val="20"/>
                <w:lang w:eastAsia="ru-RU"/>
              </w:rPr>
              <w:t>акт «Предприятия», принятый по результатам отбора студентов (соискателей) на именную стипендию (конкурса) в соответствии с которым присуждается именная стипендия тому или иному лицу.</w:t>
            </w:r>
          </w:p>
        </w:tc>
      </w:tr>
      <w:tr w:rsidR="005848EF" w:rsidRPr="00300A7D" w:rsidTr="00D85450">
        <w:tc>
          <w:tcPr>
            <w:tcW w:w="4785" w:type="dxa"/>
          </w:tcPr>
          <w:p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48EF" w:rsidRPr="00300A7D" w:rsidTr="00D85450">
        <w:tc>
          <w:tcPr>
            <w:tcW w:w="4785" w:type="dxa"/>
          </w:tcPr>
          <w:p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0A7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Учебный период - </w:t>
            </w:r>
          </w:p>
        </w:tc>
        <w:tc>
          <w:tcPr>
            <w:tcW w:w="4786" w:type="dxa"/>
          </w:tcPr>
          <w:p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0A7D">
              <w:rPr>
                <w:rFonts w:ascii="Times New Roman" w:hAnsi="Times New Roman"/>
                <w:sz w:val="20"/>
                <w:szCs w:val="20"/>
                <w:lang w:eastAsia="ru-RU"/>
              </w:rPr>
              <w:t>период длительностью 10 месяцев, обозначающий годичный цикл учебного процесса в учебном заведении, начиная с «____»_______20__г.  и заканчивая «___» ______ 20_г.</w:t>
            </w:r>
          </w:p>
          <w:p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0A7D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5848EF" w:rsidRPr="00300A7D" w:rsidRDefault="005848EF" w:rsidP="005848EF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5848EF" w:rsidRPr="00300A7D" w:rsidRDefault="005848EF" w:rsidP="005848E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300A7D">
        <w:rPr>
          <w:rFonts w:ascii="Times New Roman" w:hAnsi="Times New Roman"/>
          <w:b/>
          <w:sz w:val="20"/>
          <w:szCs w:val="20"/>
          <w:lang w:eastAsia="ru-RU"/>
        </w:rPr>
        <w:t>2. Предмет Договора.</w:t>
      </w:r>
    </w:p>
    <w:p w:rsidR="005848EF" w:rsidRPr="00300A7D" w:rsidRDefault="005848EF" w:rsidP="005848E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2.1. На основании протокола комиссии «Предприятия» по итогам конкурса и с согласования _________________________________ «Предприятие» выплачивает ежемесячную именную стипендию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(наименование учебного заведения)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 xml:space="preserve"> «Стипендиату» обучающемуся в учебном заведении: _________________________________________________________________________________________________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rPr>
          <w:rFonts w:ascii="Times New Roman" w:hAnsi="Times New Roman"/>
          <w:sz w:val="16"/>
          <w:szCs w:val="16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 xml:space="preserve">                                 </w:t>
      </w:r>
      <w:r w:rsidRPr="00300A7D">
        <w:rPr>
          <w:rFonts w:ascii="Times New Roman" w:hAnsi="Times New Roman"/>
          <w:sz w:val="16"/>
          <w:szCs w:val="16"/>
          <w:lang w:eastAsia="ru-RU"/>
        </w:rPr>
        <w:t xml:space="preserve">(наименование, кем и когда зарегистрировано, регистрационный номер и дата выдачи лицензии)  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 xml:space="preserve">по специальности ____________________________, а «Стипендиат» обязуется после окончания 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rPr>
          <w:rFonts w:ascii="Times New Roman" w:hAnsi="Times New Roman"/>
          <w:sz w:val="16"/>
          <w:szCs w:val="16"/>
          <w:lang w:eastAsia="ru-RU"/>
        </w:rPr>
      </w:pPr>
      <w:r w:rsidRPr="00300A7D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(наименование)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учебного заведения проработать на «Предприятии» не менее 3 (трех) лет по полученной специальности в порядке и на условиях, установленных настоящим Договором.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 xml:space="preserve">2.2. Ежемесячный размер именной стипендии до удержания налогов и других обязательных платежей составляет </w:t>
      </w:r>
      <w:r w:rsidRPr="00300A7D">
        <w:rPr>
          <w:rFonts w:ascii="Times New Roman" w:hAnsi="Times New Roman"/>
          <w:sz w:val="20"/>
          <w:szCs w:val="20"/>
          <w:u w:val="single"/>
          <w:lang w:eastAsia="ru-RU"/>
        </w:rPr>
        <w:t>________________________     ____________(прописью)_____________</w:t>
      </w:r>
      <w:r w:rsidRPr="00300A7D">
        <w:rPr>
          <w:rFonts w:ascii="Times New Roman" w:hAnsi="Times New Roman"/>
          <w:sz w:val="20"/>
          <w:szCs w:val="20"/>
          <w:lang w:eastAsia="ru-RU"/>
        </w:rPr>
        <w:t xml:space="preserve"> тенге 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300A7D">
        <w:rPr>
          <w:rFonts w:ascii="Times New Roman" w:hAnsi="Times New Roman"/>
          <w:sz w:val="16"/>
          <w:szCs w:val="16"/>
          <w:lang w:eastAsia="ru-RU"/>
        </w:rPr>
        <w:lastRenderedPageBreak/>
        <w:t>(</w:t>
      </w:r>
      <w:r w:rsidRPr="00300A7D">
        <w:rPr>
          <w:rFonts w:ascii="Times New Roman" w:hAnsi="Times New Roman"/>
          <w:i/>
          <w:sz w:val="16"/>
          <w:szCs w:val="16"/>
          <w:lang w:eastAsia="ru-RU"/>
        </w:rPr>
        <w:t>размер именной стипендии составляет 10 МРП</w:t>
      </w:r>
      <w:r w:rsidR="007D5DF0" w:rsidRPr="00300A7D">
        <w:rPr>
          <w:rFonts w:ascii="Times New Roman" w:hAnsi="Times New Roman"/>
          <w:i/>
          <w:sz w:val="16"/>
          <w:szCs w:val="16"/>
          <w:lang w:eastAsia="ru-RU"/>
        </w:rPr>
        <w:t xml:space="preserve"> при подготовке работы индивидуально</w:t>
      </w:r>
      <w:r w:rsidRPr="00300A7D">
        <w:rPr>
          <w:rFonts w:ascii="Times New Roman" w:hAnsi="Times New Roman"/>
          <w:i/>
          <w:sz w:val="16"/>
          <w:szCs w:val="16"/>
          <w:lang w:eastAsia="ru-RU"/>
        </w:rPr>
        <w:t>, 7 МРП</w:t>
      </w:r>
      <w:r w:rsidR="007D5DF0" w:rsidRPr="00300A7D">
        <w:rPr>
          <w:rFonts w:ascii="Times New Roman" w:hAnsi="Times New Roman"/>
          <w:i/>
          <w:sz w:val="16"/>
          <w:szCs w:val="16"/>
          <w:lang w:eastAsia="ru-RU"/>
        </w:rPr>
        <w:t xml:space="preserve"> – при подготовке работы группой студентов</w:t>
      </w:r>
      <w:r w:rsidRPr="00300A7D">
        <w:rPr>
          <w:rFonts w:ascii="Times New Roman" w:hAnsi="Times New Roman"/>
          <w:sz w:val="16"/>
          <w:szCs w:val="16"/>
          <w:lang w:eastAsia="ru-RU"/>
        </w:rPr>
        <w:t>).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2.3. Ежемесячный размер именной стипендии после всех удержаний, указанных в п.2.2. составляет _______________</w:t>
      </w:r>
      <w:r w:rsidRPr="00300A7D">
        <w:rPr>
          <w:rFonts w:ascii="Times New Roman" w:hAnsi="Times New Roman"/>
          <w:sz w:val="20"/>
          <w:szCs w:val="20"/>
          <w:u w:val="single"/>
          <w:lang w:eastAsia="ru-RU"/>
        </w:rPr>
        <w:t xml:space="preserve"> (прописью)</w:t>
      </w:r>
      <w:r w:rsidRPr="00300A7D">
        <w:rPr>
          <w:rFonts w:ascii="Times New Roman" w:hAnsi="Times New Roman"/>
          <w:sz w:val="20"/>
          <w:szCs w:val="20"/>
          <w:lang w:eastAsia="ru-RU"/>
        </w:rPr>
        <w:t>______ тенге.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300A7D">
        <w:rPr>
          <w:rFonts w:ascii="Times New Roman" w:hAnsi="Times New Roman"/>
          <w:b/>
          <w:color w:val="000000"/>
          <w:sz w:val="20"/>
          <w:szCs w:val="20"/>
          <w:lang w:eastAsia="ru-RU"/>
        </w:rPr>
        <w:t>3. Сроки и порядок выплаты именной стипендии.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>3.1. «Предприятие» выплачивает именную стипендию «Стипендиату» в течени</w:t>
      </w:r>
      <w:r w:rsidRPr="00300A7D">
        <w:rPr>
          <w:rFonts w:ascii="Times New Roman" w:hAnsi="Times New Roman"/>
          <w:sz w:val="20"/>
          <w:szCs w:val="20"/>
          <w:lang w:eastAsia="ru-RU"/>
        </w:rPr>
        <w:t>е</w:t>
      </w: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учебного периода не позднее 15 числа каждого месяца путем перечисления денежных средств на карт-счет «Стипендиата».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>3.2. Начало выплаты именной стипендии - ________________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Окончание выплаты именной стипендии - _____________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3.3. Выплата именной стипендии «Стипендиату» может быть приостановлена либо досрочно прекращена по решению комиссии в случаях предусмотренных в пунктах 4.2.2. </w:t>
      </w:r>
      <w:proofErr w:type="gramStart"/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>и  4.2.3.</w:t>
      </w:r>
      <w:proofErr w:type="gramEnd"/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настоящего Договора.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300A7D">
        <w:rPr>
          <w:rFonts w:ascii="Times New Roman" w:hAnsi="Times New Roman"/>
          <w:b/>
          <w:color w:val="000000"/>
          <w:sz w:val="20"/>
          <w:szCs w:val="20"/>
          <w:lang w:eastAsia="ru-RU"/>
        </w:rPr>
        <w:t>4. Права и обязанности Сторон.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300A7D">
        <w:rPr>
          <w:rFonts w:ascii="Times New Roman" w:hAnsi="Times New Roman"/>
          <w:b/>
          <w:color w:val="000000"/>
          <w:sz w:val="20"/>
          <w:szCs w:val="20"/>
          <w:lang w:eastAsia="ru-RU"/>
        </w:rPr>
        <w:t>4.1. «Предприятие»</w:t>
      </w: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300A7D">
        <w:rPr>
          <w:rFonts w:ascii="Times New Roman" w:hAnsi="Times New Roman"/>
          <w:b/>
          <w:color w:val="000000"/>
          <w:sz w:val="20"/>
          <w:szCs w:val="20"/>
          <w:lang w:eastAsia="ru-RU"/>
        </w:rPr>
        <w:t>обязуется: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>4.1.1. Ежемесячно выплачивать «Стипендиату» именную стипендию в порядке и сроки, предусмотренные условиями настоящего Договора.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4.1.2. </w:t>
      </w:r>
      <w:r w:rsidRPr="00300A7D">
        <w:rPr>
          <w:rFonts w:ascii="Times New Roman" w:hAnsi="Times New Roman"/>
          <w:sz w:val="20"/>
          <w:szCs w:val="20"/>
          <w:lang w:eastAsia="ru-RU"/>
        </w:rPr>
        <w:t xml:space="preserve">В течение трех месяцев после получения «Стипендиатом» документа об образовании, либо после увольнения  «Стипендиата» со срочной воинской службы </w:t>
      </w: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заключить трудовой договор со «Стипендиатом» в соответствии с полученной специальностью, </w:t>
      </w:r>
      <w:r w:rsidRPr="00300A7D">
        <w:rPr>
          <w:rFonts w:ascii="Times New Roman" w:hAnsi="Times New Roman"/>
          <w:sz w:val="20"/>
          <w:szCs w:val="20"/>
          <w:lang w:eastAsia="ru-RU"/>
        </w:rPr>
        <w:t>указанной в пункте 2.1. настоящего Договора и имеющимися вакансиями на «Предприятии».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4.1.3. При расторжении трудового Договора между Сторонами до истечения срока отработки, установленного пунктом 2.1. Договора предоставить «Стипендиату</w:t>
      </w: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>» расчет понесенных затрат в связи с выплатой именной стипендии, подлежащих возмещению «Стипендиатом».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4.1.4. В случае возникновения обязательств, препятствующих трудоустройству «Стипендиата» на ранее оговоренных условиях, своевременно информировать «Стипендиата» о намерении расторгнуть Договор или внести изменения в его условия.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 xml:space="preserve">4.1.5. Не взыскивать со «Стипендиата» затраты на выплату именной стипендии, если настоящий Договор будет расторгнут по инициативе «Предприятия», в случае одностороннего отказа «Предприятия» от исполнения Договора, либо в случае не заключения трудового договора со «Стипендиатом» в течение трех месяцев по вине «Предприятия» после его обращения с соответствующим заявлением о заключении трудового договора. 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300A7D">
        <w:rPr>
          <w:rFonts w:ascii="Times New Roman" w:hAnsi="Times New Roman"/>
          <w:b/>
          <w:color w:val="000000"/>
          <w:sz w:val="20"/>
          <w:szCs w:val="20"/>
          <w:lang w:eastAsia="ru-RU"/>
        </w:rPr>
        <w:t>4.2. «Предприятие»</w:t>
      </w: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300A7D">
        <w:rPr>
          <w:rFonts w:ascii="Times New Roman" w:hAnsi="Times New Roman"/>
          <w:b/>
          <w:color w:val="000000"/>
          <w:sz w:val="20"/>
          <w:szCs w:val="20"/>
          <w:lang w:eastAsia="ru-RU"/>
        </w:rPr>
        <w:t>вправе: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4.2.1. </w:t>
      </w:r>
      <w:r w:rsidRPr="00300A7D">
        <w:rPr>
          <w:rFonts w:ascii="Times New Roman" w:hAnsi="Times New Roman"/>
          <w:sz w:val="20"/>
          <w:szCs w:val="20"/>
          <w:lang w:eastAsia="ru-RU"/>
        </w:rPr>
        <w:t>В случае необходимости организовать «Стипендиату» проведение производственной практики и оказывать помощь в подборе материалов для выполнения контрольных, курсовых заданий и дипломной работы.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4.2.2. </w:t>
      </w:r>
      <w:r w:rsidRPr="00300A7D">
        <w:rPr>
          <w:rFonts w:ascii="Times New Roman" w:hAnsi="Times New Roman"/>
          <w:sz w:val="20"/>
          <w:szCs w:val="20"/>
          <w:lang w:eastAsia="ru-RU"/>
        </w:rPr>
        <w:t>Приостанавливать выплату именной стипендии при нарушении «Стипендиатом» условий, установленных пунктом 4.3.3. настоящего Договора, а также при наличии у «Стипендиата» задолженности по результатам экзаменационной сессии. Возобновлять выплату стипендии после ликвидации задолженности.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4.2.3. Прекратить досрочно выплату именной стипендии по решению комиссии в следующих случаях: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>- наличие у «Стипендиата» академической задолженности;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>- нарушения «Стипендиатом» Устава и Правил внутреннего распорядка учебного заведения либо «Предприятия» (в период прохождения производственного обучения или практики);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- </w:t>
      </w:r>
      <w:r w:rsidRPr="00300A7D">
        <w:rPr>
          <w:rFonts w:ascii="Times New Roman" w:hAnsi="Times New Roman"/>
          <w:sz w:val="20"/>
          <w:szCs w:val="20"/>
          <w:lang w:eastAsia="ru-RU"/>
        </w:rPr>
        <w:t>отчисления «Стипендиата» по инициативе учебного заведения за неуспеваемость, за нарушение учебной дисциплины, правил внутреннего распорядка;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 xml:space="preserve">- </w:t>
      </w: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>предоставления «Стипендиату» академического отпуска;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>- перевода «Стипендиата» в другое учебное заведение или на другую специальность;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- </w:t>
      </w:r>
      <w:r w:rsidRPr="00300A7D">
        <w:rPr>
          <w:rFonts w:ascii="Times New Roman" w:hAnsi="Times New Roman"/>
          <w:sz w:val="20"/>
          <w:szCs w:val="20"/>
          <w:lang w:eastAsia="ru-RU"/>
        </w:rPr>
        <w:t>отчисления «Стипендиата» из учебного заведения по собственному желанию;</w:t>
      </w:r>
    </w:p>
    <w:p w:rsidR="005848EF" w:rsidRPr="00300A7D" w:rsidRDefault="005848EF" w:rsidP="005848EF">
      <w:pPr>
        <w:tabs>
          <w:tab w:val="left" w:pos="0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- в иных случаях, предусмотренных комиссией обоснованными.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4.2.4. Осуществлять контроль над успеваемостью «Стипендиата» в процессе обучения.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4.2.5. «Предприятие» имеет право на возмещение затрат, понесенных в связи с выплатой «Стипендиату» именной стипендии в случаях, предусмотренных условиями пунктов 4.3.6. и  4.3.7. настоящего Договора.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4.2.6. В случае расторжения трудового договора со «Стипендиатом» до истечения трехлетнего</w:t>
      </w:r>
      <w:r w:rsidRPr="00300A7D" w:rsidDel="00754F0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0A7D">
        <w:rPr>
          <w:rFonts w:ascii="Times New Roman" w:hAnsi="Times New Roman"/>
          <w:sz w:val="20"/>
          <w:szCs w:val="20"/>
          <w:lang w:eastAsia="ru-RU"/>
        </w:rPr>
        <w:t>срока отработки на «Предприятии»,  в случаях, установленных в пункте. 4.3.7. Договора, на основании акта работодателя с письменным уведомлением работника  произвести удержание сумм затрат, понесенных в связи с выплатой именной стипендии «Стипендиату» при расчете с ним в соответствии с заключенным трудовым договором, но не более 50% от суммы, причитающейся при увольнении.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300A7D">
        <w:rPr>
          <w:rFonts w:ascii="Times New Roman" w:hAnsi="Times New Roman"/>
          <w:b/>
          <w:color w:val="000000"/>
          <w:sz w:val="20"/>
          <w:szCs w:val="20"/>
          <w:lang w:eastAsia="ru-RU"/>
        </w:rPr>
        <w:t>4.3. «Стипендиат» обязуется: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 xml:space="preserve">4.3.1. </w:t>
      </w:r>
      <w:r w:rsidRPr="00300A7D">
        <w:rPr>
          <w:rFonts w:ascii="Times New Roman" w:hAnsi="Times New Roman"/>
          <w:sz w:val="20"/>
          <w:szCs w:val="20"/>
          <w:lang w:eastAsia="ru-RU"/>
        </w:rPr>
        <w:t>Добросовестно относиться к обучению, выполнять учебный план, соблюдать учебную дисциплину, получить диплом об окончании учебного заведения.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4.3.2. Предоставить «Предприятию» карт-счет для перечисления именной стипендии в соответствии с пунктом 3.1. Договора.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4.3.3. Представлять «Предприятию» в срок не позднее 1-ого числа каждого месяца зачетную книжку, справки, другие документы об успеваемости и о результатах сданной экзаменационной сессии, а также по требованию «Предприятия» в течение 7 календарных дней с даты предъявления требования.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4.3.4. Заключить трудовой договор с «Предприятием» в течение трех месяцев со дня получения диплома об окончании учебного заведения, в соответствии с действующим трудовым законодательством Республики Казахстан, кроме случая, установленного пунктом  5.2. Договора.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4.3.5. Проработать по трудовому договору на «Предприятии» не менее 3 (трех) лет на должности, предложенной «Предприятием» в соответствии с полученной специальностью. Срок отработки «Стипендиата» продлевается на период отпуска по беременности и родам, отпуска по уходу за ребенком.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4.3.6. Возместить «Предприятию» денежные средства, выплаченные «Стипендиату» по настоящему Договору, в случаях: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- отчисления  «Стипендиата» по инициативе учебного заведения за неуспеваемость, за нарушение учебной дисциплины, правил внутреннего распорядка и других действующих на «Предприятии» регламентирующих документов;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- отчисления «Стипендиата» из учебного заведения по собственному желанию;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- не обращения «Стипендиата» с заявлением о заключении трудового договора</w:t>
      </w: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или не заключения «Стипендиатом» трудового договора с «Предприятием» по окончании обучения в срок до трех месяцев с даты выдачи документа об образовании либо с даты увольнения со срочной воинской службы; 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 xml:space="preserve">- </w:t>
      </w: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отказа «Стипендиата» от заключения трудового договора </w:t>
      </w:r>
      <w:r w:rsidRPr="00300A7D">
        <w:rPr>
          <w:rFonts w:ascii="Times New Roman" w:hAnsi="Times New Roman"/>
          <w:sz w:val="20"/>
          <w:szCs w:val="20"/>
          <w:lang w:eastAsia="ru-RU"/>
        </w:rPr>
        <w:t xml:space="preserve">по предложенной «Предприятием» профессии / должности по соответствующей специальности, квалификации; 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«Стипендиат» обязан возместить «Предприятию» денежные средства в течение 10 (десяти) календарных дней со дня наступления события, оговоренного в настоящем пункте, а также в пункте 4.3.7. Договора путем внесения наличных денежных средств в кассу «Предприятия», либо иным способом, согласованным «Предприятием».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4.3.7. Денежные средства, выплаченные «Предприятием» по настоящему Договору должны быть возмещены «Стипендиатом» в следующих размерах: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 xml:space="preserve"> - 100% - в случаях указанных в пункте 4.3.6. настоящего Договора;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 xml:space="preserve"> - в размере пропорционально неотработанному сроку в случае прекращения трудового договора до истечения 3-летнего срока обязательной работы на «Предприятии», при расторжении трудового договора по инициативе «Стипендиата», либо при расторжении трудового договора по инициативе «Предприятия» в соответствии с подпунктами 4), 5),  7) – 13), 15) – 18), 20), 21), 22), 25) п. 1 ст. 52 Трудового кодекса РК, а также в случае прекращения трудового договора по обстоятельствам, не зависящим от воли сторон, предусмотренным </w:t>
      </w:r>
      <w:proofErr w:type="spellStart"/>
      <w:r w:rsidRPr="00300A7D">
        <w:rPr>
          <w:rFonts w:ascii="Times New Roman" w:hAnsi="Times New Roman"/>
          <w:sz w:val="20"/>
          <w:szCs w:val="20"/>
          <w:lang w:eastAsia="ru-RU"/>
        </w:rPr>
        <w:t>п.п</w:t>
      </w:r>
      <w:proofErr w:type="spellEnd"/>
      <w:r w:rsidRPr="00300A7D">
        <w:rPr>
          <w:rFonts w:ascii="Times New Roman" w:hAnsi="Times New Roman"/>
          <w:sz w:val="20"/>
          <w:szCs w:val="20"/>
          <w:lang w:eastAsia="ru-RU"/>
        </w:rPr>
        <w:t>. 1), 2), 6) ст. 57 Трудового кодекса РК  и  в связи с отказом «Стипендиата» от продолжения трудовых отношений с работодателем.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4.3.8. При расторжении трудового договора до окончания срока отработки  «Стипендиат» согласен на удержание «Предприятием» в одностороннем порядке суммы затрат, понесенных в связи с выплатой именной стипендии, но не более 50% от суммы, причитающейся при расторжении трудового договора.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 w:rsidDel="00754F0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0A7D">
        <w:rPr>
          <w:rFonts w:ascii="Times New Roman" w:hAnsi="Times New Roman"/>
          <w:sz w:val="20"/>
          <w:szCs w:val="20"/>
          <w:lang w:eastAsia="ru-RU"/>
        </w:rPr>
        <w:t>В случае, если удержанной «Предприятием» суммы недостаточно для погашения имеющейся задолженности, «Стипендиат» обязан в течение 10-ти календарных дней с даты расторжения трудового договора оплатить имеющуюся задолженность перед «Предприятием» путем внесения наличных денежных средств в кассу «Предприятия», либо иным способом, согласованным «Предприятием», в том числе путем предоставления письменного согласия на 100% удержание из сумм, причитающихся при прекращении трудового договора.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rPr>
          <w:rFonts w:ascii="Times New Roman" w:hAnsi="Times New Roman"/>
          <w:sz w:val="20"/>
          <w:szCs w:val="20"/>
          <w:lang w:eastAsia="ru-RU"/>
        </w:rPr>
      </w:pP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rPr>
          <w:rFonts w:ascii="Times New Roman" w:hAnsi="Times New Roman"/>
          <w:b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 xml:space="preserve">4.4. </w:t>
      </w:r>
      <w:r w:rsidRPr="00300A7D">
        <w:rPr>
          <w:rFonts w:ascii="Times New Roman" w:hAnsi="Times New Roman"/>
          <w:b/>
          <w:sz w:val="20"/>
          <w:szCs w:val="20"/>
          <w:lang w:eastAsia="ru-RU"/>
        </w:rPr>
        <w:t>«Стипендиат» вправе: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rPr>
          <w:rFonts w:ascii="Times New Roman" w:hAnsi="Times New Roman"/>
          <w:sz w:val="20"/>
          <w:szCs w:val="20"/>
          <w:lang w:eastAsia="ru-RU"/>
        </w:rPr>
      </w:pP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4.4.1.З</w:t>
      </w: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>накомиться с условиями работы на «Предприятии».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>4.4.2. Ежемесячно получать именную стипендию в размере и сроки, предусмотренные условиями настоящего Договора.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4.4.3. Заключить трудовой договор с «Предприятием» после </w:t>
      </w:r>
      <w:r w:rsidRPr="00300A7D">
        <w:rPr>
          <w:rFonts w:ascii="Times New Roman" w:hAnsi="Times New Roman"/>
          <w:sz w:val="20"/>
          <w:szCs w:val="20"/>
          <w:lang w:eastAsia="ru-RU"/>
        </w:rPr>
        <w:t>завершения обучения, в соответствии с полученной специальностью, при наличии вакантных рабочих мест на «Предприятии».</w:t>
      </w:r>
    </w:p>
    <w:p w:rsidR="005848EF" w:rsidRPr="00300A7D" w:rsidRDefault="005848EF" w:rsidP="005848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5848EF" w:rsidRPr="00300A7D" w:rsidRDefault="005848EF" w:rsidP="005848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300A7D">
        <w:rPr>
          <w:rFonts w:ascii="Times New Roman" w:hAnsi="Times New Roman"/>
          <w:b/>
          <w:sz w:val="20"/>
          <w:szCs w:val="20"/>
          <w:lang w:eastAsia="ru-RU"/>
        </w:rPr>
        <w:t>5. Особые условия.</w:t>
      </w:r>
    </w:p>
    <w:p w:rsidR="005848EF" w:rsidRPr="00300A7D" w:rsidRDefault="005848EF" w:rsidP="005848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5848EF" w:rsidRPr="00300A7D" w:rsidRDefault="005848EF" w:rsidP="005848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5.1. «Стипендиат» по его просьбе освобождается от заключения с «Предприятием» трудового договора в следующих случаях:</w:t>
      </w:r>
    </w:p>
    <w:p w:rsidR="005848EF" w:rsidRPr="00300A7D" w:rsidRDefault="005848EF" w:rsidP="005848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5.1.1. при наличии медицинских противопоказаний к работе на «Предприятии» по полученной специальности;</w:t>
      </w:r>
    </w:p>
    <w:p w:rsidR="005848EF" w:rsidRPr="00300A7D" w:rsidRDefault="005848EF" w:rsidP="005848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 xml:space="preserve">5.1.2. беременность или наличие ребенка в возрасте до трех лет. </w:t>
      </w:r>
    </w:p>
    <w:p w:rsidR="005848EF" w:rsidRPr="00300A7D" w:rsidRDefault="005848EF" w:rsidP="005848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Освобождение «Стипендиата» от заключения трудового договора с «Предприятием» осуществляется на период до окончания событий, оговоренных в настоящем пункте.</w:t>
      </w:r>
    </w:p>
    <w:p w:rsidR="005848EF" w:rsidRPr="00300A7D" w:rsidRDefault="005848EF" w:rsidP="005848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5.2. В случае призыва на срочную воинскую службу непосредственно после завершения обучения в учебном заведении  «Стипендиат» обязуется в течение трех месяцев после окончания срока службы заключить трудовой договор с «Предприятием».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 xml:space="preserve">5.3.  </w:t>
      </w:r>
      <w:r w:rsidRPr="00300A7D">
        <w:rPr>
          <w:rFonts w:ascii="Times New Roman" w:hAnsi="Times New Roman"/>
          <w:sz w:val="20"/>
          <w:szCs w:val="20"/>
          <w:lang w:eastAsia="ru-RU"/>
        </w:rPr>
        <w:t>При отсутствии вакантных рабочих мест на «Предприятии» «Стипендиату» может быть предложена работа на другом предприятии группы СЕВКАЗЭНЕРГО, соответствующая  уровню и профилю его образования, в соответствии с полученной специальностью, при наличии вакантных рабочих мест. В случае заключения трудового договора «Стипендиата» с другим предприятием группы СЕВКАЗЭНЕРГО права и обязанности по данному договору переходят в соответствии с дополнительным соглашением.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5.4. В случае прекращения трудового договора между «Стипендиатом» и «</w:t>
      </w:r>
      <w:proofErr w:type="gramStart"/>
      <w:r w:rsidRPr="00300A7D">
        <w:rPr>
          <w:rFonts w:ascii="Times New Roman" w:hAnsi="Times New Roman"/>
          <w:sz w:val="20"/>
          <w:szCs w:val="20"/>
          <w:lang w:eastAsia="ru-RU"/>
        </w:rPr>
        <w:t xml:space="preserve">Предприятием»  </w:t>
      </w:r>
      <w:r w:rsidRPr="00300A7D">
        <w:rPr>
          <w:rStyle w:val="s1"/>
          <w:b w:val="0"/>
          <w:sz w:val="20"/>
          <w:szCs w:val="20"/>
        </w:rPr>
        <w:t>в</w:t>
      </w:r>
      <w:proofErr w:type="gramEnd"/>
      <w:r w:rsidRPr="00300A7D">
        <w:rPr>
          <w:rStyle w:val="s1"/>
          <w:b w:val="0"/>
          <w:sz w:val="20"/>
          <w:szCs w:val="20"/>
        </w:rPr>
        <w:t xml:space="preserve"> связи с переводом работника в другое предприятие группы СЕВКАЗЭНЕРГО права и обязанности по данному договору переходят в соответствии с  дополнительным соглашением. </w:t>
      </w:r>
    </w:p>
    <w:p w:rsidR="005848EF" w:rsidRPr="00300A7D" w:rsidRDefault="005848EF" w:rsidP="005848E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2253B" w:rsidRPr="00300A7D" w:rsidRDefault="0042253B" w:rsidP="005848E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2253B" w:rsidRPr="00300A7D" w:rsidRDefault="0042253B" w:rsidP="005848E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2253B" w:rsidRPr="00300A7D" w:rsidRDefault="0042253B" w:rsidP="005848E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5848EF" w:rsidRPr="00300A7D" w:rsidRDefault="005848EF" w:rsidP="005848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300A7D">
        <w:rPr>
          <w:rFonts w:ascii="Times New Roman" w:hAnsi="Times New Roman"/>
          <w:b/>
          <w:sz w:val="20"/>
          <w:szCs w:val="20"/>
          <w:lang w:eastAsia="ru-RU"/>
        </w:rPr>
        <w:t>6. Ответственность сторон.</w:t>
      </w:r>
    </w:p>
    <w:p w:rsidR="005848EF" w:rsidRPr="00300A7D" w:rsidRDefault="005848EF" w:rsidP="005848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5848EF" w:rsidRPr="00300A7D" w:rsidRDefault="005848EF" w:rsidP="005848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6.1. За неисполнение или ненадлежащее исполнение своих обязанностей, установленных настоящим Договором, Стороны несут ответственность в соответствии с действующим законодательством.</w:t>
      </w:r>
    </w:p>
    <w:p w:rsidR="005848EF" w:rsidRPr="00300A7D" w:rsidRDefault="005848EF" w:rsidP="005848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6.2. В случае несоблюдения «Стипендиатом» срока возврата сумм затрат, понесенных «Предприятием» в связи с выплатой именной стипендии, «Предприятие» вправе требовать от «Стипендиата» выплаты неустойки в размере 0,1% от суммы задолженности за каждый день просрочки.</w:t>
      </w:r>
    </w:p>
    <w:p w:rsidR="005848EF" w:rsidRPr="00300A7D" w:rsidRDefault="005848EF" w:rsidP="005848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848EF" w:rsidRPr="00300A7D" w:rsidRDefault="005848EF" w:rsidP="005848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2253B" w:rsidRPr="00300A7D" w:rsidRDefault="0042253B" w:rsidP="005848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2253B" w:rsidRPr="00300A7D" w:rsidRDefault="0042253B" w:rsidP="005848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2253B" w:rsidRPr="00300A7D" w:rsidRDefault="0042253B" w:rsidP="005848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848EF" w:rsidRPr="00300A7D" w:rsidRDefault="005848EF" w:rsidP="005848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300A7D">
        <w:rPr>
          <w:rFonts w:ascii="Times New Roman" w:hAnsi="Times New Roman"/>
          <w:b/>
          <w:sz w:val="20"/>
          <w:szCs w:val="20"/>
          <w:lang w:eastAsia="ru-RU"/>
        </w:rPr>
        <w:t>7.</w:t>
      </w:r>
      <w:r w:rsidRPr="00300A7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0A7D">
        <w:rPr>
          <w:rFonts w:ascii="Times New Roman" w:hAnsi="Times New Roman"/>
          <w:b/>
          <w:sz w:val="20"/>
          <w:szCs w:val="20"/>
          <w:lang w:eastAsia="ru-RU"/>
        </w:rPr>
        <w:t xml:space="preserve">Срок действия Договора. Изменение, дополнение и расторжение Договора. </w:t>
      </w:r>
    </w:p>
    <w:p w:rsidR="005848EF" w:rsidRPr="00300A7D" w:rsidRDefault="005848EF" w:rsidP="005848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5848EF" w:rsidRPr="00300A7D" w:rsidRDefault="005848EF" w:rsidP="005848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7.1. Настоящий Договор вступает в силу с даты подписания его Сторонами и прекращает свое действие со дня заключения Сторонами трудового договора или подписания Сторонами соглашения о его расторжении.</w:t>
      </w:r>
    </w:p>
    <w:p w:rsidR="005848EF" w:rsidRPr="00300A7D" w:rsidRDefault="005848EF" w:rsidP="005848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В части возмещения затрат, в случаях предусмотренных настоящим Договором, договор действует до исполнения «Стипендиатом» обязательств по возмещению «Предприятию» затрат связанных с выплатой именной стипендии.</w:t>
      </w:r>
    </w:p>
    <w:p w:rsidR="005848EF" w:rsidRPr="00300A7D" w:rsidRDefault="005848EF" w:rsidP="005848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 xml:space="preserve">7.2. </w:t>
      </w: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>В течение срока действия настоящий Договор может быть изменен только по соглашению сторон.</w:t>
      </w:r>
      <w:r w:rsidRPr="00300A7D">
        <w:rPr>
          <w:rFonts w:ascii="Times New Roman" w:hAnsi="Times New Roman"/>
          <w:sz w:val="20"/>
          <w:szCs w:val="20"/>
          <w:lang w:eastAsia="ru-RU"/>
        </w:rPr>
        <w:t xml:space="preserve"> Изменения и дополнения к настоящему Договору, составленные в письменном виде и подписанные сторонами, являются неотъемлемой частью настоящего Договора.</w:t>
      </w:r>
    </w:p>
    <w:p w:rsidR="005848EF" w:rsidRPr="00300A7D" w:rsidRDefault="005848EF" w:rsidP="005848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7.3. </w:t>
      </w:r>
      <w:r w:rsidRPr="00300A7D">
        <w:rPr>
          <w:rFonts w:ascii="Times New Roman" w:hAnsi="Times New Roman"/>
          <w:sz w:val="20"/>
          <w:szCs w:val="20"/>
          <w:lang w:eastAsia="ru-RU"/>
        </w:rPr>
        <w:t>По требованию одной из Сторон настоящий Договор может быть расторгнут при существенном нарушении договора одной из Сторон, в том числе в случаях: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 xml:space="preserve"> - отчисления «Стипендиата» по инициативе учебного заведения за неуспеваемость, за нарушение учебной дисциплины, правил внутреннего распорядка учебного заведения;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- наличие у «Стипендиата» академической задолженности;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- нарушения «Стипендиатом» Устава и Правил внутреннего распорядка учебного заведения либо «Предприятия» (в период прохождения производственного обучения или практики);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- предоставления «Стипендиату» академического отпуска;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- перевода «Стипендиата» в другое учебное заведение или на другую специальность;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- </w:t>
      </w:r>
      <w:r w:rsidRPr="00300A7D">
        <w:rPr>
          <w:rFonts w:ascii="Times New Roman" w:hAnsi="Times New Roman"/>
          <w:sz w:val="20"/>
          <w:szCs w:val="20"/>
          <w:lang w:eastAsia="ru-RU"/>
        </w:rPr>
        <w:t>отчисления «Стипендиата» из учебного заведения по собственному желанию.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7.4. О решении расторгнуть договор одна из Сторон уведомляет другую Сторону официальным  письмом (заявлением) не позднее, чем за 10 дней до его  расторжения.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7.4. Действие настоящего Договора продлевается на время прохождения «Стипендиатом» срочной воинской службы, если  «Стипендиат» был призван на срочную воинскую службу сразу по окончании обучения и до заключения трудового договора, а также на период событий, указанных в пункте 5.1. Договора.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300A7D">
        <w:rPr>
          <w:rFonts w:ascii="Times New Roman" w:hAnsi="Times New Roman"/>
          <w:b/>
          <w:sz w:val="20"/>
          <w:szCs w:val="20"/>
          <w:lang w:eastAsia="ru-RU"/>
        </w:rPr>
        <w:t>8. Заключительные положения.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8.1. Настоящий Договор составлен в 2 (двух) экземплярах, по одному для каждой Стороны. Оба экземпляра имеют одинаковую юридическую силу.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8.2. </w:t>
      </w:r>
      <w:r w:rsidRPr="00300A7D">
        <w:rPr>
          <w:rFonts w:ascii="Times New Roman" w:hAnsi="Times New Roman"/>
          <w:sz w:val="20"/>
          <w:szCs w:val="20"/>
          <w:lang w:eastAsia="ru-RU"/>
        </w:rPr>
        <w:t>Споры по настоящему Договору разрешаются путем переговоров. При не достижении согласия споры разрешаются в установленном законодательством порядке по месту нахождения «Предприятия».</w:t>
      </w:r>
    </w:p>
    <w:p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8.3. Вопросы, не урегулированные настоящим Договором, разрешаются в порядке, установленном действующим законодательством Республики Казахстан.</w:t>
      </w:r>
    </w:p>
    <w:p w:rsidR="004F7892" w:rsidRPr="00300A7D" w:rsidRDefault="004F7892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2253B" w:rsidRPr="00300A7D" w:rsidRDefault="0042253B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2253B" w:rsidRPr="00300A7D" w:rsidRDefault="0042253B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5848EF" w:rsidRPr="00300A7D" w:rsidRDefault="005848EF" w:rsidP="005848EF">
      <w:pPr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b/>
          <w:sz w:val="20"/>
          <w:szCs w:val="20"/>
          <w:lang w:eastAsia="ru-RU"/>
        </w:rPr>
      </w:pPr>
    </w:p>
    <w:p w:rsidR="005848EF" w:rsidRPr="00300A7D" w:rsidRDefault="005848EF" w:rsidP="005848E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300A7D">
        <w:rPr>
          <w:rFonts w:ascii="Times New Roman" w:hAnsi="Times New Roman"/>
          <w:b/>
          <w:sz w:val="20"/>
          <w:szCs w:val="20"/>
          <w:lang w:eastAsia="ru-RU"/>
        </w:rPr>
        <w:t>9. Реквизиты и подписи сторон.</w:t>
      </w:r>
    </w:p>
    <w:p w:rsidR="005848EF" w:rsidRPr="00300A7D" w:rsidRDefault="005848EF" w:rsidP="005848E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5848EF" w:rsidRPr="00300A7D" w:rsidRDefault="005848EF" w:rsidP="00584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9108" w:type="dxa"/>
        <w:jc w:val="center"/>
        <w:tblLayout w:type="fixed"/>
        <w:tblLook w:val="01E0" w:firstRow="1" w:lastRow="1" w:firstColumn="1" w:lastColumn="1" w:noHBand="0" w:noVBand="0"/>
      </w:tblPr>
      <w:tblGrid>
        <w:gridCol w:w="4428"/>
        <w:gridCol w:w="4680"/>
      </w:tblGrid>
      <w:tr w:rsidR="005848EF" w:rsidRPr="00300A7D" w:rsidTr="00D85450">
        <w:trPr>
          <w:jc w:val="center"/>
        </w:trPr>
        <w:tc>
          <w:tcPr>
            <w:tcW w:w="4428" w:type="dxa"/>
          </w:tcPr>
          <w:p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0A7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«Предприятие»</w:t>
            </w:r>
          </w:p>
        </w:tc>
        <w:tc>
          <w:tcPr>
            <w:tcW w:w="4680" w:type="dxa"/>
          </w:tcPr>
          <w:p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0A7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«Стипендиат»</w:t>
            </w:r>
          </w:p>
        </w:tc>
      </w:tr>
      <w:tr w:rsidR="005848EF" w:rsidRPr="00300A7D" w:rsidTr="00D85450">
        <w:trPr>
          <w:jc w:val="center"/>
        </w:trPr>
        <w:tc>
          <w:tcPr>
            <w:tcW w:w="4428" w:type="dxa"/>
          </w:tcPr>
          <w:p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00A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АО/ТОО _________________________________</w:t>
            </w:r>
          </w:p>
          <w:p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0A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_________________________________________</w:t>
            </w:r>
          </w:p>
          <w:p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0A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Петропавловск, ул. ______________________</w:t>
            </w:r>
          </w:p>
          <w:p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0A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БИН ____________________________________</w:t>
            </w:r>
          </w:p>
          <w:p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0A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ИИК ____________________________________</w:t>
            </w:r>
          </w:p>
          <w:p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0A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в________________________________________</w:t>
            </w:r>
          </w:p>
          <w:p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</w:tcPr>
          <w:p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0A7D">
              <w:rPr>
                <w:rFonts w:ascii="Times New Roman" w:hAnsi="Times New Roman"/>
                <w:sz w:val="20"/>
                <w:szCs w:val="20"/>
                <w:lang w:eastAsia="ru-RU"/>
              </w:rPr>
              <w:t>ФИО___________________________________</w:t>
            </w:r>
          </w:p>
          <w:p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0A7D">
              <w:rPr>
                <w:rFonts w:ascii="Times New Roman" w:hAnsi="Times New Roman"/>
                <w:sz w:val="20"/>
                <w:szCs w:val="20"/>
                <w:lang w:eastAsia="ru-RU"/>
              </w:rPr>
              <w:t>ИИН ___________________________________</w:t>
            </w:r>
          </w:p>
          <w:p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0A7D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Документ, удостоверяющий личность _________________№ ____________________</w:t>
            </w:r>
          </w:p>
          <w:p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0A7D">
              <w:rPr>
                <w:rFonts w:ascii="Times New Roman" w:hAnsi="Times New Roman"/>
                <w:sz w:val="20"/>
                <w:szCs w:val="20"/>
                <w:lang w:eastAsia="ru-RU"/>
              </w:rPr>
              <w:t>выдан __________________________________</w:t>
            </w:r>
          </w:p>
          <w:p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0A7D">
              <w:rPr>
                <w:rFonts w:ascii="Times New Roman" w:hAnsi="Times New Roman"/>
                <w:sz w:val="20"/>
                <w:szCs w:val="20"/>
                <w:lang w:eastAsia="ru-RU"/>
              </w:rPr>
              <w:t>Место прописки__________________________</w:t>
            </w:r>
          </w:p>
          <w:p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0A7D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</w:t>
            </w:r>
          </w:p>
          <w:p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0A7D">
              <w:rPr>
                <w:rFonts w:ascii="Times New Roman" w:hAnsi="Times New Roman"/>
                <w:sz w:val="20"/>
                <w:szCs w:val="20"/>
                <w:lang w:eastAsia="ru-RU"/>
              </w:rPr>
              <w:t>Место жительства ________________________</w:t>
            </w:r>
          </w:p>
          <w:p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0A7D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</w:t>
            </w:r>
          </w:p>
          <w:p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0A7D">
              <w:rPr>
                <w:rFonts w:ascii="Times New Roman" w:hAnsi="Times New Roman"/>
                <w:sz w:val="20"/>
                <w:szCs w:val="20"/>
                <w:lang w:eastAsia="ru-RU"/>
              </w:rPr>
              <w:t>телефон</w:t>
            </w:r>
            <w:r w:rsidRPr="00300A7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_________________________________</w:t>
            </w:r>
          </w:p>
          <w:p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0A7D">
              <w:rPr>
                <w:rFonts w:ascii="Times New Roman" w:hAnsi="Times New Roman"/>
                <w:sz w:val="20"/>
                <w:szCs w:val="20"/>
                <w:lang w:eastAsia="ru-RU"/>
              </w:rPr>
              <w:t>Банковские реквизиты ____________________</w:t>
            </w:r>
          </w:p>
          <w:p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0A7D">
              <w:rPr>
                <w:rFonts w:ascii="Times New Roman" w:hAnsi="Times New Roman"/>
                <w:sz w:val="20"/>
                <w:szCs w:val="20"/>
                <w:lang w:eastAsia="ru-RU"/>
              </w:rPr>
              <w:t>№ карт-счета ____________________________</w:t>
            </w:r>
          </w:p>
        </w:tc>
      </w:tr>
      <w:tr w:rsidR="005848EF" w:rsidRPr="006066CF" w:rsidTr="00D85450">
        <w:trPr>
          <w:jc w:val="center"/>
        </w:trPr>
        <w:tc>
          <w:tcPr>
            <w:tcW w:w="4428" w:type="dxa"/>
          </w:tcPr>
          <w:p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0A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Генеральный директор _________________ ФИО</w:t>
            </w:r>
          </w:p>
          <w:p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0A7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                  (подпись)</w:t>
            </w:r>
          </w:p>
          <w:p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</w:tcPr>
          <w:p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0A7D">
              <w:rPr>
                <w:rFonts w:ascii="Times New Roman" w:hAnsi="Times New Roman"/>
                <w:sz w:val="20"/>
                <w:szCs w:val="20"/>
                <w:lang w:eastAsia="ru-RU"/>
              </w:rPr>
              <w:t>Стипендиат _________________________ФИО</w:t>
            </w:r>
            <w:r w:rsidRPr="00300A7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</w:t>
            </w:r>
          </w:p>
          <w:p w:rsidR="005848EF" w:rsidRPr="002E3355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0A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300A7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(подпись)</w:t>
            </w:r>
          </w:p>
          <w:p w:rsidR="005848EF" w:rsidRPr="00A80FD1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848EF" w:rsidRPr="00A80FD1" w:rsidRDefault="005848EF" w:rsidP="005848EF">
      <w:pPr>
        <w:spacing w:after="0"/>
        <w:rPr>
          <w:rFonts w:ascii="Times New Roman" w:hAnsi="Times New Roman"/>
          <w:bCs/>
          <w:iCs/>
          <w:sz w:val="20"/>
          <w:szCs w:val="20"/>
          <w:lang w:eastAsia="ru-RU"/>
        </w:rPr>
      </w:pPr>
      <w:r w:rsidRPr="00A80FD1">
        <w:rPr>
          <w:rFonts w:ascii="Times New Roman" w:hAnsi="Times New Roman"/>
          <w:bCs/>
          <w:iCs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</w:p>
    <w:p w:rsidR="005848EF" w:rsidRPr="0042733B" w:rsidRDefault="005848EF" w:rsidP="005848E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848EF" w:rsidRDefault="005848EF" w:rsidP="003C1B99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C1B99" w:rsidRPr="00BF77CA" w:rsidRDefault="003C1B99" w:rsidP="003C1B99">
      <w:pPr>
        <w:pStyle w:val="a7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1B99" w:rsidRDefault="003C1B99" w:rsidP="00537E8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3C1B99" w:rsidSect="004627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6B3" w:rsidRDefault="00FF66B3" w:rsidP="00D7283B">
      <w:pPr>
        <w:spacing w:after="0" w:line="240" w:lineRule="auto"/>
      </w:pPr>
      <w:r>
        <w:separator/>
      </w:r>
    </w:p>
  </w:endnote>
  <w:endnote w:type="continuationSeparator" w:id="0">
    <w:p w:rsidR="00FF66B3" w:rsidRDefault="00FF66B3" w:rsidP="00D72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6B3" w:rsidRDefault="00FF66B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6B3" w:rsidRDefault="00FF66B3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6B3" w:rsidRDefault="00FF66B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6B3" w:rsidRDefault="00FF66B3" w:rsidP="00D7283B">
      <w:pPr>
        <w:spacing w:after="0" w:line="240" w:lineRule="auto"/>
      </w:pPr>
      <w:r>
        <w:separator/>
      </w:r>
    </w:p>
  </w:footnote>
  <w:footnote w:type="continuationSeparator" w:id="0">
    <w:p w:rsidR="00FF66B3" w:rsidRDefault="00FF66B3" w:rsidP="00D72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6B3" w:rsidRDefault="00FF66B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6B3" w:rsidRDefault="00FF66B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6B3" w:rsidRDefault="00FF66B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49C2"/>
    <w:multiLevelType w:val="hybridMultilevel"/>
    <w:tmpl w:val="D1A2D4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7E3D46"/>
    <w:multiLevelType w:val="hybridMultilevel"/>
    <w:tmpl w:val="CD08497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6BB333C"/>
    <w:multiLevelType w:val="hybridMultilevel"/>
    <w:tmpl w:val="99FA7D28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3" w15:restartNumberingAfterBreak="0">
    <w:nsid w:val="19620740"/>
    <w:multiLevelType w:val="hybridMultilevel"/>
    <w:tmpl w:val="E77E6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97AC4"/>
    <w:multiLevelType w:val="hybridMultilevel"/>
    <w:tmpl w:val="64521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524CD4"/>
    <w:multiLevelType w:val="hybridMultilevel"/>
    <w:tmpl w:val="E70A2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C3647"/>
    <w:multiLevelType w:val="hybridMultilevel"/>
    <w:tmpl w:val="86B0AC7A"/>
    <w:lvl w:ilvl="0" w:tplc="65DAEF8E">
      <w:start w:val="1"/>
      <w:numFmt w:val="decimal"/>
      <w:lvlText w:val="%1."/>
      <w:lvlJc w:val="left"/>
      <w:pPr>
        <w:ind w:left="5747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6467" w:hanging="360"/>
      </w:pPr>
    </w:lvl>
    <w:lvl w:ilvl="2" w:tplc="0419001B">
      <w:start w:val="1"/>
      <w:numFmt w:val="lowerRoman"/>
      <w:lvlText w:val="%3."/>
      <w:lvlJc w:val="right"/>
      <w:pPr>
        <w:ind w:left="7187" w:hanging="180"/>
      </w:pPr>
    </w:lvl>
    <w:lvl w:ilvl="3" w:tplc="0419000F">
      <w:start w:val="1"/>
      <w:numFmt w:val="decimal"/>
      <w:lvlText w:val="%4."/>
      <w:lvlJc w:val="left"/>
      <w:pPr>
        <w:ind w:left="7907" w:hanging="360"/>
      </w:pPr>
    </w:lvl>
    <w:lvl w:ilvl="4" w:tplc="04190019">
      <w:start w:val="1"/>
      <w:numFmt w:val="lowerLetter"/>
      <w:lvlText w:val="%5."/>
      <w:lvlJc w:val="left"/>
      <w:pPr>
        <w:ind w:left="8627" w:hanging="360"/>
      </w:pPr>
    </w:lvl>
    <w:lvl w:ilvl="5" w:tplc="0419001B">
      <w:start w:val="1"/>
      <w:numFmt w:val="lowerRoman"/>
      <w:lvlText w:val="%6."/>
      <w:lvlJc w:val="right"/>
      <w:pPr>
        <w:ind w:left="9347" w:hanging="180"/>
      </w:pPr>
    </w:lvl>
    <w:lvl w:ilvl="6" w:tplc="0419000F">
      <w:start w:val="1"/>
      <w:numFmt w:val="decimal"/>
      <w:lvlText w:val="%7."/>
      <w:lvlJc w:val="left"/>
      <w:pPr>
        <w:ind w:left="10067" w:hanging="360"/>
      </w:pPr>
    </w:lvl>
    <w:lvl w:ilvl="7" w:tplc="04190019">
      <w:start w:val="1"/>
      <w:numFmt w:val="lowerLetter"/>
      <w:lvlText w:val="%8."/>
      <w:lvlJc w:val="left"/>
      <w:pPr>
        <w:ind w:left="10787" w:hanging="360"/>
      </w:pPr>
    </w:lvl>
    <w:lvl w:ilvl="8" w:tplc="0419001B">
      <w:start w:val="1"/>
      <w:numFmt w:val="lowerRoman"/>
      <w:lvlText w:val="%9."/>
      <w:lvlJc w:val="right"/>
      <w:pPr>
        <w:ind w:left="11507" w:hanging="180"/>
      </w:pPr>
    </w:lvl>
  </w:abstractNum>
  <w:abstractNum w:abstractNumId="7" w15:restartNumberingAfterBreak="0">
    <w:nsid w:val="3B587160"/>
    <w:multiLevelType w:val="hybridMultilevel"/>
    <w:tmpl w:val="38F20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D673C"/>
    <w:multiLevelType w:val="hybridMultilevel"/>
    <w:tmpl w:val="026EB6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431CD6"/>
    <w:multiLevelType w:val="hybridMultilevel"/>
    <w:tmpl w:val="05749AF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D5DEF"/>
    <w:multiLevelType w:val="hybridMultilevel"/>
    <w:tmpl w:val="B2CEFF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CF5B8C"/>
    <w:multiLevelType w:val="hybridMultilevel"/>
    <w:tmpl w:val="D8F85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4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19"/>
    <w:rsid w:val="00002F8E"/>
    <w:rsid w:val="000479A0"/>
    <w:rsid w:val="000A4073"/>
    <w:rsid w:val="00110919"/>
    <w:rsid w:val="00136D87"/>
    <w:rsid w:val="0018776D"/>
    <w:rsid w:val="001F0F01"/>
    <w:rsid w:val="00235CFB"/>
    <w:rsid w:val="00241D1D"/>
    <w:rsid w:val="002568C4"/>
    <w:rsid w:val="0026793E"/>
    <w:rsid w:val="00271BC9"/>
    <w:rsid w:val="002A5775"/>
    <w:rsid w:val="002A7F7D"/>
    <w:rsid w:val="002C460F"/>
    <w:rsid w:val="00300A7D"/>
    <w:rsid w:val="00325A09"/>
    <w:rsid w:val="0036007C"/>
    <w:rsid w:val="0036333F"/>
    <w:rsid w:val="00365502"/>
    <w:rsid w:val="0037683C"/>
    <w:rsid w:val="003B337A"/>
    <w:rsid w:val="003C1B99"/>
    <w:rsid w:val="003C2A6F"/>
    <w:rsid w:val="003C6D3F"/>
    <w:rsid w:val="003C74FA"/>
    <w:rsid w:val="003D1BBA"/>
    <w:rsid w:val="003E6D25"/>
    <w:rsid w:val="003F2967"/>
    <w:rsid w:val="003F2FC7"/>
    <w:rsid w:val="004012E5"/>
    <w:rsid w:val="0042253B"/>
    <w:rsid w:val="00445B74"/>
    <w:rsid w:val="00462729"/>
    <w:rsid w:val="004A0CAF"/>
    <w:rsid w:val="004E0C41"/>
    <w:rsid w:val="004E17EB"/>
    <w:rsid w:val="004F7892"/>
    <w:rsid w:val="00537E84"/>
    <w:rsid w:val="005404E4"/>
    <w:rsid w:val="00545B2C"/>
    <w:rsid w:val="00560AD2"/>
    <w:rsid w:val="00582DDB"/>
    <w:rsid w:val="005848EF"/>
    <w:rsid w:val="005D435B"/>
    <w:rsid w:val="005E7B45"/>
    <w:rsid w:val="005F009B"/>
    <w:rsid w:val="00606ECB"/>
    <w:rsid w:val="00611168"/>
    <w:rsid w:val="006A0C92"/>
    <w:rsid w:val="006B5B97"/>
    <w:rsid w:val="006D37F9"/>
    <w:rsid w:val="007149F1"/>
    <w:rsid w:val="00716435"/>
    <w:rsid w:val="00722F91"/>
    <w:rsid w:val="00741E89"/>
    <w:rsid w:val="007B609E"/>
    <w:rsid w:val="007C0CF6"/>
    <w:rsid w:val="007D5DF0"/>
    <w:rsid w:val="008058AC"/>
    <w:rsid w:val="008538F8"/>
    <w:rsid w:val="00880EBF"/>
    <w:rsid w:val="00886835"/>
    <w:rsid w:val="008D612A"/>
    <w:rsid w:val="0090118B"/>
    <w:rsid w:val="00902431"/>
    <w:rsid w:val="00912F04"/>
    <w:rsid w:val="00935A3A"/>
    <w:rsid w:val="009401D8"/>
    <w:rsid w:val="009A36BC"/>
    <w:rsid w:val="009A67A1"/>
    <w:rsid w:val="009B40FE"/>
    <w:rsid w:val="009B4B66"/>
    <w:rsid w:val="00A04C63"/>
    <w:rsid w:val="00A63D9E"/>
    <w:rsid w:val="00AC3D54"/>
    <w:rsid w:val="00AF4F16"/>
    <w:rsid w:val="00B261CA"/>
    <w:rsid w:val="00B447FB"/>
    <w:rsid w:val="00B54A8C"/>
    <w:rsid w:val="00B90E7D"/>
    <w:rsid w:val="00B95AF0"/>
    <w:rsid w:val="00C503A5"/>
    <w:rsid w:val="00CD24C0"/>
    <w:rsid w:val="00CE68B6"/>
    <w:rsid w:val="00D3371C"/>
    <w:rsid w:val="00D46BCB"/>
    <w:rsid w:val="00D7283B"/>
    <w:rsid w:val="00D7635A"/>
    <w:rsid w:val="00D85450"/>
    <w:rsid w:val="00DC056B"/>
    <w:rsid w:val="00DF5515"/>
    <w:rsid w:val="00E142AC"/>
    <w:rsid w:val="00E27ECD"/>
    <w:rsid w:val="00E52175"/>
    <w:rsid w:val="00E5349E"/>
    <w:rsid w:val="00EB1A9C"/>
    <w:rsid w:val="00ED417B"/>
    <w:rsid w:val="00F5380B"/>
    <w:rsid w:val="00F61278"/>
    <w:rsid w:val="00F71AFC"/>
    <w:rsid w:val="00FA032F"/>
    <w:rsid w:val="00FB735D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03AC9"/>
  <w15:docId w15:val="{DEC8EE34-B2B2-4F1F-87B7-EF2061F1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C6D3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1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A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C1B99"/>
    <w:pPr>
      <w:spacing w:after="0" w:line="240" w:lineRule="auto"/>
      <w:ind w:left="720"/>
    </w:pPr>
    <w:rPr>
      <w:rFonts w:ascii="Calibri" w:hAnsi="Calibri" w:cs="Calibri"/>
    </w:rPr>
  </w:style>
  <w:style w:type="paragraph" w:styleId="a8">
    <w:name w:val="annotation text"/>
    <w:basedOn w:val="a"/>
    <w:link w:val="a9"/>
    <w:rsid w:val="00584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rsid w:val="005848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5848EF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5848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Обычный1"/>
    <w:rsid w:val="005848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81">
    <w:name w:val="Заголовок 81"/>
    <w:basedOn w:val="1"/>
    <w:next w:val="1"/>
    <w:rsid w:val="005848EF"/>
    <w:pPr>
      <w:keepNext/>
      <w:widowControl/>
    </w:pPr>
    <w:rPr>
      <w:b/>
      <w:sz w:val="28"/>
    </w:rPr>
  </w:style>
  <w:style w:type="paragraph" w:customStyle="1" w:styleId="31">
    <w:name w:val="Основной текст с отступом 31"/>
    <w:basedOn w:val="1"/>
    <w:rsid w:val="005848EF"/>
    <w:pPr>
      <w:widowControl/>
      <w:ind w:firstLine="709"/>
      <w:jc w:val="both"/>
    </w:pPr>
    <w:rPr>
      <w:sz w:val="28"/>
    </w:rPr>
  </w:style>
  <w:style w:type="character" w:customStyle="1" w:styleId="s1">
    <w:name w:val="s1"/>
    <w:basedOn w:val="a0"/>
    <w:rsid w:val="005848EF"/>
    <w:rPr>
      <w:rFonts w:ascii="Times New Roman" w:hAnsi="Times New Roman" w:cs="Times New Roman" w:hint="default"/>
      <w:b/>
      <w:bCs/>
      <w:color w:val="000000"/>
    </w:rPr>
  </w:style>
  <w:style w:type="paragraph" w:styleId="aa">
    <w:name w:val="header"/>
    <w:basedOn w:val="a"/>
    <w:link w:val="ab"/>
    <w:uiPriority w:val="99"/>
    <w:unhideWhenUsed/>
    <w:rsid w:val="00D72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7283B"/>
  </w:style>
  <w:style w:type="paragraph" w:styleId="ac">
    <w:name w:val="footer"/>
    <w:basedOn w:val="a"/>
    <w:link w:val="ad"/>
    <w:uiPriority w:val="99"/>
    <w:unhideWhenUsed/>
    <w:rsid w:val="00D72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7283B"/>
  </w:style>
  <w:style w:type="character" w:customStyle="1" w:styleId="s0">
    <w:name w:val="s0"/>
    <w:rsid w:val="009A67A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orgunov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4701</Words>
  <Characters>26802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Аксесс Энерго</Company>
  <LinksUpToDate>false</LinksUpToDate>
  <CharactersWithSpaces>31441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Пальянова Елена Олеговна</dc:creator>
  <cp:lastModifiedBy>Пальянова Елена Олеговна</cp:lastModifiedBy>
  <cp:revision>3</cp:revision>
  <cp:lastPrinted>2021-03-01T05:33:00Z</cp:lastPrinted>
  <dcterms:created xsi:type="dcterms:W3CDTF">2021-03-11T04:46:00Z</dcterms:created>
  <dcterms:modified xsi:type="dcterms:W3CDTF">2021-03-11T05:04:00Z</dcterms:modified>
</cp:coreProperties>
</file>