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2FFF" w14:textId="77777777" w:rsidR="00957E25" w:rsidRDefault="00957E25" w:rsidP="00957E25"/>
    <w:p w14:paraId="12DF286D" w14:textId="77777777" w:rsidR="00957E25" w:rsidRDefault="00957E25" w:rsidP="00957E25"/>
    <w:p w14:paraId="161E8876" w14:textId="5E9BD9B8" w:rsidR="00957E25" w:rsidRDefault="00957E25" w:rsidP="00957E25">
      <w:r>
        <w:t xml:space="preserve">Уведомление                                                                                                   </w:t>
      </w:r>
    </w:p>
    <w:p w14:paraId="274870B4" w14:textId="77777777" w:rsidR="00957E25" w:rsidRDefault="00957E25" w:rsidP="00957E25"/>
    <w:p w14:paraId="577AEA5D" w14:textId="6291EF8D" w:rsidR="00957E25" w:rsidRDefault="00957E25" w:rsidP="00957E25">
      <w:r>
        <w:t xml:space="preserve">                </w:t>
      </w:r>
      <w:r>
        <w:t>В соответствии с пунктом 44 Правил ценообразования на общественно значимых рынках, утвержденных приказом Министра национальной экономики Республики Казахстан от 1 февраля 2017 года №36, АО «Северо-Казахстанская Распределительная Электросетевая Компания» доводит до сведения потребителей информацию о предстоящем повышении предельной цены на розничную реализацию электрической энергии с 15 мая 2026 года в размере 33,53 тенге/</w:t>
      </w:r>
      <w:proofErr w:type="spellStart"/>
      <w:r>
        <w:t>кВтч</w:t>
      </w:r>
      <w:proofErr w:type="spellEnd"/>
      <w:r>
        <w:t xml:space="preserve"> без учета НДС или 38,89 тенге/</w:t>
      </w:r>
      <w:proofErr w:type="spellStart"/>
      <w:r>
        <w:t>кВтч</w:t>
      </w:r>
      <w:proofErr w:type="spellEnd"/>
      <w:r>
        <w:t xml:space="preserve"> с учетом НДС, в том числе по группам потребителей:</w:t>
      </w:r>
    </w:p>
    <w:p w14:paraId="217DE1A8" w14:textId="77777777" w:rsidR="00957E25" w:rsidRDefault="00957E25" w:rsidP="00957E25">
      <w:r>
        <w:t>- 1 группа - 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 – 18,00 тенге/</w:t>
      </w:r>
      <w:proofErr w:type="spellStart"/>
      <w:r>
        <w:t>кВтч</w:t>
      </w:r>
      <w:proofErr w:type="spellEnd"/>
      <w:r>
        <w:t xml:space="preserve"> без учета НДС (физические лица).</w:t>
      </w:r>
    </w:p>
    <w:p w14:paraId="7546A4C6" w14:textId="77777777" w:rsidR="00957E25" w:rsidRDefault="00957E25" w:rsidP="00957E25">
      <w:r>
        <w:t>- 2 группа – потребители, использующие электрическую энергию не для бытовых нужд – 34,29 тенге/</w:t>
      </w:r>
      <w:proofErr w:type="spellStart"/>
      <w:r>
        <w:t>кВтч</w:t>
      </w:r>
      <w:proofErr w:type="spellEnd"/>
      <w:r>
        <w:t xml:space="preserve"> без учета НДС (прочие потребители).</w:t>
      </w:r>
    </w:p>
    <w:p w14:paraId="322C295B" w14:textId="77777777" w:rsidR="00957E25" w:rsidRDefault="00957E25" w:rsidP="00957E25">
      <w:r>
        <w:t>- 3 группа – юридические лица, финансируемые из государственного бюджета – 70,57 тенге/</w:t>
      </w:r>
      <w:proofErr w:type="spellStart"/>
      <w:r>
        <w:t>кВтч</w:t>
      </w:r>
      <w:proofErr w:type="spellEnd"/>
      <w:r>
        <w:t xml:space="preserve"> без учета НДС (бюджетные организации)</w:t>
      </w:r>
    </w:p>
    <w:p w14:paraId="633B5169" w14:textId="77777777" w:rsidR="00957E25" w:rsidRDefault="00957E25" w:rsidP="00957E25">
      <w:r>
        <w:t>- 4 группа – потребители, социально значимых продовольственных товаров – 33,53 тенге/</w:t>
      </w:r>
      <w:proofErr w:type="spellStart"/>
      <w:r>
        <w:t>кВтч</w:t>
      </w:r>
      <w:proofErr w:type="spellEnd"/>
      <w:r>
        <w:t xml:space="preserve"> без учета НДС (СЗПТ/СЭЗ).</w:t>
      </w:r>
    </w:p>
    <w:p w14:paraId="75AF22AD" w14:textId="77777777" w:rsidR="00957E25" w:rsidRDefault="00957E25" w:rsidP="00957E25">
      <w:r>
        <w:tab/>
        <w:t>Основными причинами повышения тарифа на снабжение электрической энергией с 15 мая 2026 года является:</w:t>
      </w:r>
    </w:p>
    <w:p w14:paraId="5AD23883" w14:textId="77777777" w:rsidR="00957E25" w:rsidRDefault="00957E25" w:rsidP="00957E25">
      <w:r>
        <w:t>1)</w:t>
      </w:r>
      <w:r>
        <w:tab/>
        <w:t xml:space="preserve">Повышение тарифа на передачу электрической энергии по сетям АО «Северо-Казахстанская Распределительная Электросетевая Компания» в размере 12,39 тенге за 1 </w:t>
      </w:r>
      <w:proofErr w:type="spellStart"/>
      <w:r>
        <w:t>кВтч</w:t>
      </w:r>
      <w:proofErr w:type="spellEnd"/>
      <w:r>
        <w:t xml:space="preserve"> без учета НДС. </w:t>
      </w:r>
    </w:p>
    <w:p w14:paraId="4DCEE88F" w14:textId="77777777" w:rsidR="00957E25" w:rsidRDefault="00957E25" w:rsidP="00957E25">
      <w:r>
        <w:t>2)</w:t>
      </w:r>
      <w:r>
        <w:tab/>
        <w:t>Повышение тарифов на регулируемые услуги пользования Национальной сетью АО «КЕГОК», составляет 2,892 тенге/</w:t>
      </w:r>
      <w:proofErr w:type="spellStart"/>
      <w:r>
        <w:t>кВтч</w:t>
      </w:r>
      <w:proofErr w:type="spellEnd"/>
      <w:r>
        <w:t xml:space="preserve"> без учета НДС с 1 апреля 2026г. в соответствии с </w:t>
      </w:r>
      <w:proofErr w:type="gramStart"/>
      <w:r>
        <w:t>приказом  от</w:t>
      </w:r>
      <w:proofErr w:type="gramEnd"/>
      <w:r>
        <w:t xml:space="preserve"> 27.03.2025г. №36-ОД Комитета по регулированию естественных монополий Министерства национальной экономики Республики Казахстан.  </w:t>
      </w:r>
    </w:p>
    <w:p w14:paraId="15BC902A" w14:textId="77777777" w:rsidR="00957E25" w:rsidRDefault="00957E25" w:rsidP="00957E25">
      <w:r>
        <w:t>3)</w:t>
      </w:r>
      <w:r>
        <w:tab/>
        <w:t>Повышение тарифа на организацию балансирования производства - потребления электрической энергии АО «КЕГОК», составляет 0,086 тенге/</w:t>
      </w:r>
      <w:proofErr w:type="spellStart"/>
      <w:r>
        <w:t>кВтч</w:t>
      </w:r>
      <w:proofErr w:type="spellEnd"/>
      <w:r>
        <w:t xml:space="preserve"> без учета НДС с 1 октября 2025г. по </w:t>
      </w:r>
      <w:proofErr w:type="gramStart"/>
      <w:r>
        <w:t>30.сентября</w:t>
      </w:r>
      <w:proofErr w:type="gramEnd"/>
      <w:r>
        <w:t xml:space="preserve"> 2026г. в соответствии с приказом от 27.03.2025г. №36-ОД Комитета по регулированию естественных монополий Министерства национальной экономики Республики Казахстан.</w:t>
      </w:r>
    </w:p>
    <w:p w14:paraId="7DF36968" w14:textId="77777777" w:rsidR="00957E25" w:rsidRDefault="00957E25" w:rsidP="00957E25">
      <w:r>
        <w:t>4)</w:t>
      </w:r>
      <w:r>
        <w:tab/>
        <w:t>Повышение тарифа на регулируемую услугу по передаче электрической энергии в ТОО «</w:t>
      </w:r>
      <w:proofErr w:type="spellStart"/>
      <w:r>
        <w:t>Межрегионтранзит</w:t>
      </w:r>
      <w:proofErr w:type="spellEnd"/>
      <w:r>
        <w:t>» составляет 8,79 тенге/</w:t>
      </w:r>
      <w:proofErr w:type="spellStart"/>
      <w:r>
        <w:t>кВтч</w:t>
      </w:r>
      <w:proofErr w:type="spellEnd"/>
      <w:r>
        <w:t xml:space="preserve"> без учета НДС в соответствии с приказом от 03.12.2025г. №337-ОД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p w14:paraId="7E1FA5ED" w14:textId="77777777" w:rsidR="00957E25" w:rsidRDefault="00957E25" w:rsidP="00957E25">
      <w:r>
        <w:t>5)</w:t>
      </w:r>
      <w:r>
        <w:tab/>
        <w:t>Повышение тарифа на регулируемую услугу по передаче электрической энергии в АО «Национальная компания «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темір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 xml:space="preserve">» с 1 апреля 2026г. составляет 6,47 тенге за 1 </w:t>
      </w:r>
      <w:proofErr w:type="spellStart"/>
      <w:r>
        <w:t>кВтч</w:t>
      </w:r>
      <w:proofErr w:type="spellEnd"/>
      <w:r>
        <w:t xml:space="preserve"> без учета НДС в соответствии с приказом от 12.11.2025г. №96-ОД Комитета по регулированию естественных монополий Министерства национальной экономики Республики Казахстан.</w:t>
      </w:r>
    </w:p>
    <w:p w14:paraId="2D8C575F" w14:textId="1F2D6BB6" w:rsidR="004C3612" w:rsidRDefault="00957E25" w:rsidP="00957E25">
      <w:r>
        <w:lastRenderedPageBreak/>
        <w:t>6)</w:t>
      </w:r>
      <w:r>
        <w:tab/>
        <w:t>Повышение цены на услугу по обеспечению готовности электрической мощности к несению нагрузки с 1 января 2026г. составляет 1 560 850 тенге/МВт без учета НДС</w:t>
      </w:r>
    </w:p>
    <w:sectPr w:rsidR="004C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25"/>
    <w:rsid w:val="004C3612"/>
    <w:rsid w:val="008E499E"/>
    <w:rsid w:val="009227A6"/>
    <w:rsid w:val="0095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137F"/>
  <w15:chartTrackingRefBased/>
  <w15:docId w15:val="{AE640CDF-47C1-4499-B492-171A51FF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2586</Characters>
  <Application>Microsoft Office Word</Application>
  <DocSecurity>0</DocSecurity>
  <Lines>21</Lines>
  <Paragraphs>6</Paragraphs>
  <ScaleCrop>false</ScaleCrop>
  <Company>PTS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Кувшинова Юлия Валерьевна</dc:creator>
  <cp:keywords/>
  <dc:description/>
  <cp:lastModifiedBy>Кувшинова Юлия Валерьевна</cp:lastModifiedBy>
  <cp:revision>1</cp:revision>
  <dcterms:created xsi:type="dcterms:W3CDTF">2026-04-16T12:49:00Z</dcterms:created>
  <dcterms:modified xsi:type="dcterms:W3CDTF">2026-04-16T12:50:00Z</dcterms:modified>
</cp:coreProperties>
</file>