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71DC" w14:textId="77777777" w:rsidR="001A0FF2" w:rsidRPr="00066003" w:rsidRDefault="001A0FF2" w:rsidP="00066003">
      <w:pPr>
        <w:spacing w:after="0" w:line="276" w:lineRule="auto"/>
        <w:ind w:left="6379" w:hanging="1701"/>
        <w:rPr>
          <w:rFonts w:ascii="Times New Roman" w:hAnsi="Times New Roman" w:cs="Times New Roman"/>
          <w:sz w:val="24"/>
          <w:szCs w:val="24"/>
          <w:lang w:val="kk-KZ"/>
        </w:rPr>
      </w:pPr>
      <w:r w:rsidRPr="00066003">
        <w:rPr>
          <w:rFonts w:ascii="Times New Roman" w:hAnsi="Times New Roman" w:cs="Times New Roman"/>
          <w:sz w:val="24"/>
          <w:szCs w:val="24"/>
          <w:lang w:val="kk-KZ"/>
        </w:rPr>
        <w:t xml:space="preserve">«Солтүстік Қазақстан Электржелістік Тарату  </w:t>
      </w:r>
    </w:p>
    <w:p w14:paraId="69A8A68A" w14:textId="77777777" w:rsidR="00066003" w:rsidRPr="00066003" w:rsidRDefault="00066003" w:rsidP="00066003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 xml:space="preserve">Генеральному директору АО «Северо-Казахстанская                      Распределительная Электросетевая Компания»                   </w:t>
      </w:r>
    </w:p>
    <w:p w14:paraId="0609F8AB" w14:textId="77777777" w:rsidR="00066003" w:rsidRPr="00066003" w:rsidRDefault="00066003" w:rsidP="00066003">
      <w:pPr>
        <w:spacing w:after="0" w:line="276" w:lineRule="auto"/>
        <w:ind w:firstLine="4678"/>
        <w:rPr>
          <w:rFonts w:ascii="Times New Roman" w:hAnsi="Times New Roman" w:cs="Times New Roman"/>
          <w:sz w:val="24"/>
          <w:szCs w:val="24"/>
        </w:rPr>
      </w:pPr>
      <w:proofErr w:type="spellStart"/>
      <w:r w:rsidRPr="00066003">
        <w:rPr>
          <w:rFonts w:ascii="Times New Roman" w:hAnsi="Times New Roman" w:cs="Times New Roman"/>
          <w:sz w:val="24"/>
          <w:szCs w:val="24"/>
        </w:rPr>
        <w:t>Чекулаеву</w:t>
      </w:r>
      <w:proofErr w:type="spellEnd"/>
      <w:r w:rsidRPr="00066003">
        <w:rPr>
          <w:rFonts w:ascii="Times New Roman" w:hAnsi="Times New Roman" w:cs="Times New Roman"/>
          <w:sz w:val="24"/>
          <w:szCs w:val="24"/>
        </w:rPr>
        <w:t xml:space="preserve"> А.И.</w:t>
      </w:r>
    </w:p>
    <w:p w14:paraId="47956740" w14:textId="77777777" w:rsidR="00066003" w:rsidRPr="00066003" w:rsidRDefault="00066003" w:rsidP="00066003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14:paraId="49A6E5C1" w14:textId="77777777" w:rsidR="00066003" w:rsidRPr="00066003" w:rsidRDefault="00066003" w:rsidP="00066003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По адресу ____________________________________</w:t>
      </w:r>
    </w:p>
    <w:p w14:paraId="22C8FF59" w14:textId="77777777" w:rsidR="00066003" w:rsidRPr="00066003" w:rsidRDefault="00066003" w:rsidP="00066003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телефон ______________________________________</w:t>
      </w:r>
    </w:p>
    <w:p w14:paraId="13F8B1D5" w14:textId="77777777" w:rsidR="005A318C" w:rsidRPr="00066003" w:rsidRDefault="00066003" w:rsidP="00066003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эл. почта _____________________________________</w:t>
      </w:r>
    </w:p>
    <w:p w14:paraId="46CAEA35" w14:textId="77777777" w:rsidR="005A318C" w:rsidRPr="00066003" w:rsidRDefault="005A318C" w:rsidP="00066003">
      <w:pPr>
        <w:spacing w:after="0" w:line="276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14:paraId="7187C513" w14:textId="77777777" w:rsidR="005A318C" w:rsidRPr="00066003" w:rsidRDefault="005A318C" w:rsidP="00066003">
      <w:pPr>
        <w:spacing w:after="0" w:line="276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14:paraId="00A0513C" w14:textId="77777777" w:rsidR="005A318C" w:rsidRDefault="00066003" w:rsidP="0006600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1590A7E" w14:textId="77777777" w:rsidR="00066003" w:rsidRPr="00066003" w:rsidRDefault="00066003" w:rsidP="0006600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4573E" w14:textId="77777777" w:rsidR="00AD027E" w:rsidRPr="00066003" w:rsidRDefault="005A318C" w:rsidP="000660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Про</w:t>
      </w:r>
      <w:r w:rsidR="00AD027E" w:rsidRPr="00066003">
        <w:rPr>
          <w:rFonts w:ascii="Times New Roman" w:hAnsi="Times New Roman" w:cs="Times New Roman"/>
          <w:sz w:val="24"/>
          <w:szCs w:val="24"/>
        </w:rPr>
        <w:t>сим</w:t>
      </w:r>
      <w:r w:rsidRPr="00066003">
        <w:rPr>
          <w:rFonts w:ascii="Times New Roman" w:hAnsi="Times New Roman" w:cs="Times New Roman"/>
          <w:sz w:val="24"/>
          <w:szCs w:val="24"/>
        </w:rPr>
        <w:t xml:space="preserve"> заключить договор </w:t>
      </w:r>
      <w:r w:rsidR="00AD027E" w:rsidRPr="00066003">
        <w:rPr>
          <w:rFonts w:ascii="Times New Roman" w:hAnsi="Times New Roman" w:cs="Times New Roman"/>
          <w:sz w:val="24"/>
          <w:szCs w:val="24"/>
        </w:rPr>
        <w:t>на оказание услуг Единого информационно-расчетного центра</w:t>
      </w:r>
      <w:r w:rsidR="00AD027E" w:rsidRPr="00066003">
        <w:rPr>
          <w:rFonts w:ascii="Times New Roman" w:hAnsi="Times New Roman" w:cs="Times New Roman"/>
          <w:i/>
          <w:sz w:val="24"/>
          <w:szCs w:val="24"/>
        </w:rPr>
        <w:t xml:space="preserve"> (нужное отметить)</w:t>
      </w:r>
      <w:r w:rsidR="00AD027E" w:rsidRPr="00066003">
        <w:rPr>
          <w:rFonts w:ascii="Times New Roman" w:hAnsi="Times New Roman" w:cs="Times New Roman"/>
          <w:sz w:val="24"/>
          <w:szCs w:val="24"/>
        </w:rPr>
        <w:t>:</w:t>
      </w:r>
    </w:p>
    <w:p w14:paraId="0BC3D834" w14:textId="5CEDC44E" w:rsidR="00AD027E" w:rsidRPr="00066003" w:rsidRDefault="00AD027E" w:rsidP="00066003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</w:rPr>
        <w:t xml:space="preserve"> формирование, печать, обработка и доставка Единого платежного документа (ЕПД)</w:t>
      </w:r>
    </w:p>
    <w:p w14:paraId="734A09B2" w14:textId="2890D9E6" w:rsidR="00AD027E" w:rsidRPr="00066003" w:rsidRDefault="00AD027E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</w:rPr>
        <w:t xml:space="preserve"> организация приема наличных денег для их зачисления (перевода) на банковский счет поставщика коммунальных, жилищных, эксплуатационных и иных технологически связанных услуг</w:t>
      </w:r>
    </w:p>
    <w:p w14:paraId="7A62E473" w14:textId="5804262B" w:rsidR="00AD027E" w:rsidRPr="00066003" w:rsidRDefault="00AD027E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</w:rPr>
        <w:t xml:space="preserve"> формирование и ведение базы данных абонентов</w:t>
      </w:r>
    </w:p>
    <w:p w14:paraId="3EE31A78" w14:textId="323922C1" w:rsidR="009C2B90" w:rsidRPr="00066003" w:rsidRDefault="00AD027E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66003">
        <w:rPr>
          <w:rFonts w:ascii="Times New Roman" w:hAnsi="Times New Roman" w:cs="Times New Roman"/>
          <w:sz w:val="24"/>
          <w:szCs w:val="24"/>
        </w:rPr>
        <w:t xml:space="preserve"> консультирование по вопросам начисления</w:t>
      </w:r>
    </w:p>
    <w:p w14:paraId="297B4FD4" w14:textId="20A797A6" w:rsidR="009C2B90" w:rsidRPr="00066003" w:rsidRDefault="009C2B90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="00620E30">
        <w:rPr>
          <w:rFonts w:ascii="Times New Roman" w:hAnsi="Times New Roman" w:cs="Times New Roman"/>
          <w:sz w:val="24"/>
          <w:szCs w:val="24"/>
        </w:rPr>
        <w:t xml:space="preserve"> </w:t>
      </w:r>
      <w:r w:rsidRPr="00066003">
        <w:rPr>
          <w:rFonts w:ascii="Times New Roman" w:hAnsi="Times New Roman" w:cs="Times New Roman"/>
          <w:sz w:val="24"/>
          <w:szCs w:val="24"/>
        </w:rPr>
        <w:t>составление актов о количестве проживающих и печать дополнительной информации в Е</w:t>
      </w:r>
      <w:r w:rsidR="00066003">
        <w:rPr>
          <w:rFonts w:ascii="Times New Roman" w:hAnsi="Times New Roman" w:cs="Times New Roman"/>
          <w:sz w:val="24"/>
          <w:szCs w:val="24"/>
        </w:rPr>
        <w:t xml:space="preserve">ПД; выполнение начисления за </w:t>
      </w:r>
      <w:r w:rsidRPr="00066003">
        <w:rPr>
          <w:rFonts w:ascii="Times New Roman" w:hAnsi="Times New Roman" w:cs="Times New Roman"/>
          <w:sz w:val="24"/>
          <w:szCs w:val="24"/>
        </w:rPr>
        <w:t xml:space="preserve">Услуги Поставщика </w:t>
      </w:r>
    </w:p>
    <w:p w14:paraId="7AB23082" w14:textId="587177EC" w:rsidR="009C2B90" w:rsidRPr="00066003" w:rsidRDefault="009C2B90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sym w:font="Wingdings" w:char="F0A8"/>
      </w:r>
      <w:r w:rsidR="00620E30">
        <w:rPr>
          <w:rFonts w:ascii="Times New Roman" w:hAnsi="Times New Roman" w:cs="Times New Roman"/>
          <w:sz w:val="24"/>
          <w:szCs w:val="24"/>
        </w:rPr>
        <w:t xml:space="preserve"> </w:t>
      </w:r>
      <w:r w:rsidRPr="00066003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сопровождения и развития базы данных Абонентов </w:t>
      </w:r>
    </w:p>
    <w:p w14:paraId="20FBE9C8" w14:textId="77777777" w:rsidR="009C2B90" w:rsidRPr="00066003" w:rsidRDefault="009C2B90" w:rsidP="00066003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B446F8D" w14:textId="77777777" w:rsidR="00AD027E" w:rsidRPr="00066003" w:rsidRDefault="005A318C" w:rsidP="0006600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на сумму _______</w:t>
      </w:r>
      <w:r w:rsidR="00066003">
        <w:rPr>
          <w:rFonts w:ascii="Times New Roman" w:hAnsi="Times New Roman" w:cs="Times New Roman"/>
          <w:sz w:val="24"/>
          <w:szCs w:val="24"/>
        </w:rPr>
        <w:t>_____________</w:t>
      </w:r>
      <w:r w:rsidRPr="00066003">
        <w:rPr>
          <w:rFonts w:ascii="Times New Roman" w:hAnsi="Times New Roman" w:cs="Times New Roman"/>
          <w:sz w:val="24"/>
          <w:szCs w:val="24"/>
        </w:rPr>
        <w:t>_______тенге</w:t>
      </w:r>
      <w:r w:rsidR="00AD027E" w:rsidRPr="00066003">
        <w:rPr>
          <w:rFonts w:ascii="Times New Roman" w:hAnsi="Times New Roman" w:cs="Times New Roman"/>
          <w:sz w:val="24"/>
          <w:szCs w:val="24"/>
        </w:rPr>
        <w:t xml:space="preserve"> в год с </w:t>
      </w:r>
      <w:r w:rsidR="00AD027E" w:rsidRPr="00066003">
        <w:rPr>
          <w:rFonts w:ascii="Times New Roman" w:hAnsi="Times New Roman" w:cs="Times New Roman"/>
          <w:color w:val="000000" w:themeColor="text1"/>
          <w:sz w:val="24"/>
          <w:szCs w:val="24"/>
        </w:rPr>
        <w:t>оплатой ежемесячно равными долями.</w:t>
      </w:r>
      <w:r w:rsidR="009C2B90" w:rsidRPr="00066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увеличения объема работ сумма договора будет изменена.</w:t>
      </w:r>
    </w:p>
    <w:p w14:paraId="0B786285" w14:textId="77777777" w:rsidR="005A318C" w:rsidRPr="00066003" w:rsidRDefault="00AD027E" w:rsidP="000660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заключения договора </w:t>
      </w:r>
      <w:r w:rsidR="005A318C" w:rsidRPr="0006600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</w:t>
      </w:r>
      <w:r w:rsidRPr="0006600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A318C" w:rsidRPr="00066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пакет необходимых документов</w:t>
      </w:r>
      <w:r w:rsidR="005A318C" w:rsidRPr="00066003">
        <w:rPr>
          <w:rFonts w:ascii="Times New Roman" w:hAnsi="Times New Roman" w:cs="Times New Roman"/>
          <w:sz w:val="24"/>
          <w:szCs w:val="24"/>
        </w:rPr>
        <w:t>:</w:t>
      </w:r>
    </w:p>
    <w:p w14:paraId="24684A2E" w14:textId="77777777" w:rsidR="005A318C" w:rsidRPr="00066003" w:rsidRDefault="005A318C" w:rsidP="000660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B0F31" w:rsidRPr="0006600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FF29396" w14:textId="77777777" w:rsidR="005A318C" w:rsidRPr="00066003" w:rsidRDefault="005A318C" w:rsidP="00066003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</w:t>
      </w:r>
      <w:r w:rsidR="000B0F31" w:rsidRPr="0006600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66003">
        <w:rPr>
          <w:rFonts w:ascii="Times New Roman" w:hAnsi="Times New Roman" w:cs="Times New Roman"/>
          <w:sz w:val="24"/>
          <w:szCs w:val="24"/>
        </w:rPr>
        <w:t>________</w:t>
      </w:r>
    </w:p>
    <w:p w14:paraId="2814C945" w14:textId="77777777" w:rsidR="005A318C" w:rsidRPr="00066003" w:rsidRDefault="005A318C" w:rsidP="00066003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</w:t>
      </w:r>
      <w:r w:rsidR="000B0F31" w:rsidRPr="0006600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66003">
        <w:rPr>
          <w:rFonts w:ascii="Times New Roman" w:hAnsi="Times New Roman" w:cs="Times New Roman"/>
          <w:sz w:val="24"/>
          <w:szCs w:val="24"/>
        </w:rPr>
        <w:t>_________________</w:t>
      </w:r>
    </w:p>
    <w:p w14:paraId="407A257F" w14:textId="77777777" w:rsidR="005A318C" w:rsidRPr="00066003" w:rsidRDefault="005A318C" w:rsidP="00066003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</w:t>
      </w:r>
      <w:r w:rsidR="000B0F31" w:rsidRPr="0006600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66003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FD5347" w14:textId="77777777" w:rsidR="005A318C" w:rsidRPr="00066003" w:rsidRDefault="005A318C" w:rsidP="00066003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</w:t>
      </w:r>
      <w:r w:rsidR="000B0F31" w:rsidRPr="0006600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66003">
        <w:rPr>
          <w:rFonts w:ascii="Times New Roman" w:hAnsi="Times New Roman" w:cs="Times New Roman"/>
          <w:sz w:val="24"/>
          <w:szCs w:val="24"/>
        </w:rPr>
        <w:t>___________________</w:t>
      </w:r>
    </w:p>
    <w:p w14:paraId="197091FA" w14:textId="77777777" w:rsidR="005A318C" w:rsidRPr="00066003" w:rsidRDefault="005A318C" w:rsidP="00066003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</w:t>
      </w:r>
      <w:r w:rsidR="000B0F31" w:rsidRPr="0006600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66003">
        <w:rPr>
          <w:rFonts w:ascii="Times New Roman" w:hAnsi="Times New Roman" w:cs="Times New Roman"/>
          <w:sz w:val="24"/>
          <w:szCs w:val="24"/>
        </w:rPr>
        <w:t>___________</w:t>
      </w:r>
    </w:p>
    <w:p w14:paraId="0E9CECBB" w14:textId="77777777" w:rsidR="005A318C" w:rsidRPr="00066003" w:rsidRDefault="005A318C" w:rsidP="000660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AD027E" w:rsidRPr="00066003">
        <w:rPr>
          <w:rFonts w:ascii="Times New Roman" w:hAnsi="Times New Roman" w:cs="Times New Roman"/>
          <w:sz w:val="24"/>
          <w:szCs w:val="24"/>
        </w:rPr>
        <w:t xml:space="preserve">собственных абонентов </w:t>
      </w:r>
      <w:r w:rsidRPr="00066003">
        <w:rPr>
          <w:rFonts w:ascii="Times New Roman" w:hAnsi="Times New Roman" w:cs="Times New Roman"/>
          <w:sz w:val="24"/>
          <w:szCs w:val="24"/>
        </w:rPr>
        <w:t>будет направлен в электронном виде.</w:t>
      </w:r>
      <w:r w:rsidR="00AD027E" w:rsidRPr="00066003">
        <w:rPr>
          <w:rFonts w:ascii="Times New Roman" w:hAnsi="Times New Roman" w:cs="Times New Roman"/>
          <w:sz w:val="24"/>
          <w:szCs w:val="24"/>
        </w:rPr>
        <w:t xml:space="preserve"> В случае наличия расхождений между собственным списком абонентов и данными </w:t>
      </w:r>
      <w:r w:rsidR="00C32DE5" w:rsidRPr="00066003">
        <w:rPr>
          <w:rFonts w:ascii="Times New Roman" w:hAnsi="Times New Roman" w:cs="Times New Roman"/>
          <w:sz w:val="24"/>
          <w:szCs w:val="24"/>
        </w:rPr>
        <w:t>АО «СКРЭК</w:t>
      </w:r>
      <w:r w:rsidR="00CA5B8D" w:rsidRPr="00066003">
        <w:rPr>
          <w:rFonts w:ascii="Times New Roman" w:hAnsi="Times New Roman" w:cs="Times New Roman"/>
          <w:sz w:val="24"/>
          <w:szCs w:val="24"/>
        </w:rPr>
        <w:t xml:space="preserve">» об абонентах, </w:t>
      </w:r>
      <w:r w:rsidRPr="00066003">
        <w:rPr>
          <w:rFonts w:ascii="Times New Roman" w:hAnsi="Times New Roman" w:cs="Times New Roman"/>
          <w:sz w:val="24"/>
          <w:szCs w:val="24"/>
        </w:rPr>
        <w:t>количеств</w:t>
      </w:r>
      <w:r w:rsidR="00CA5B8D" w:rsidRPr="00066003">
        <w:rPr>
          <w:rFonts w:ascii="Times New Roman" w:hAnsi="Times New Roman" w:cs="Times New Roman"/>
          <w:sz w:val="24"/>
          <w:szCs w:val="24"/>
        </w:rPr>
        <w:t>е</w:t>
      </w:r>
      <w:r w:rsidRPr="00066003">
        <w:rPr>
          <w:rFonts w:ascii="Times New Roman" w:hAnsi="Times New Roman" w:cs="Times New Roman"/>
          <w:sz w:val="24"/>
          <w:szCs w:val="24"/>
        </w:rPr>
        <w:t xml:space="preserve"> проживающих </w:t>
      </w:r>
      <w:r w:rsidR="00CA5B8D" w:rsidRPr="00066003">
        <w:rPr>
          <w:rFonts w:ascii="Times New Roman" w:hAnsi="Times New Roman" w:cs="Times New Roman"/>
          <w:sz w:val="24"/>
          <w:szCs w:val="24"/>
        </w:rPr>
        <w:t>для начисления оплаты за коммунальные, жилищные, эксплуатационные и иные технологически связанные услуги просим использов</w:t>
      </w:r>
      <w:r w:rsidR="00C32DE5" w:rsidRPr="00066003">
        <w:rPr>
          <w:rFonts w:ascii="Times New Roman" w:hAnsi="Times New Roman" w:cs="Times New Roman"/>
          <w:sz w:val="24"/>
          <w:szCs w:val="24"/>
        </w:rPr>
        <w:t>ать данные АО «СКРЭК</w:t>
      </w:r>
      <w:r w:rsidR="00CA5B8D" w:rsidRPr="00066003">
        <w:rPr>
          <w:rFonts w:ascii="Times New Roman" w:hAnsi="Times New Roman" w:cs="Times New Roman"/>
          <w:sz w:val="24"/>
          <w:szCs w:val="24"/>
        </w:rPr>
        <w:t xml:space="preserve">» в едином платежном документе. </w:t>
      </w:r>
    </w:p>
    <w:p w14:paraId="35326B4C" w14:textId="77777777" w:rsidR="005A318C" w:rsidRPr="00066003" w:rsidRDefault="005A318C" w:rsidP="000660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4B0046" w14:textId="77777777" w:rsidR="005A318C" w:rsidRPr="00066003" w:rsidRDefault="005A318C" w:rsidP="000660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566A13" w14:textId="77777777" w:rsidR="005A318C" w:rsidRPr="00066003" w:rsidRDefault="005A318C" w:rsidP="000660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304347" w14:textId="77777777" w:rsidR="005A318C" w:rsidRPr="00066003" w:rsidRDefault="005A318C" w:rsidP="000660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91D59C" w14:textId="77777777" w:rsidR="005A318C" w:rsidRPr="00066003" w:rsidRDefault="005A318C" w:rsidP="000660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BC7AD7" w14:textId="77777777" w:rsidR="005A318C" w:rsidRPr="00066003" w:rsidRDefault="005A318C" w:rsidP="0006600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66003">
        <w:rPr>
          <w:rFonts w:ascii="Times New Roman" w:hAnsi="Times New Roman" w:cs="Times New Roman"/>
          <w:sz w:val="24"/>
          <w:szCs w:val="24"/>
        </w:rPr>
        <w:t>________</w:t>
      </w:r>
      <w:r w:rsidRPr="00066003">
        <w:rPr>
          <w:rFonts w:ascii="Times New Roman" w:hAnsi="Times New Roman" w:cs="Times New Roman"/>
          <w:sz w:val="24"/>
          <w:szCs w:val="24"/>
        </w:rPr>
        <w:t>_______________</w:t>
      </w:r>
    </w:p>
    <w:p w14:paraId="20C17AA6" w14:textId="77777777" w:rsidR="005A318C" w:rsidRPr="00066003" w:rsidRDefault="005A318C" w:rsidP="00066003">
      <w:pPr>
        <w:pStyle w:val="a3"/>
        <w:spacing w:after="0" w:line="276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6003">
        <w:rPr>
          <w:rFonts w:ascii="Times New Roman" w:hAnsi="Times New Roman" w:cs="Times New Roman"/>
          <w:sz w:val="24"/>
          <w:szCs w:val="24"/>
        </w:rPr>
        <w:t>__</w:t>
      </w:r>
      <w:r w:rsidR="00066003">
        <w:rPr>
          <w:rFonts w:ascii="Times New Roman" w:hAnsi="Times New Roman" w:cs="Times New Roman"/>
          <w:sz w:val="24"/>
          <w:szCs w:val="24"/>
        </w:rPr>
        <w:t>_______</w:t>
      </w:r>
      <w:r w:rsidRPr="00066003">
        <w:rPr>
          <w:rFonts w:ascii="Times New Roman" w:hAnsi="Times New Roman" w:cs="Times New Roman"/>
          <w:sz w:val="24"/>
          <w:szCs w:val="24"/>
        </w:rPr>
        <w:t>________________</w:t>
      </w:r>
    </w:p>
    <w:p w14:paraId="398B058D" w14:textId="77777777" w:rsidR="005A318C" w:rsidRPr="00066003" w:rsidRDefault="005A318C" w:rsidP="00066003">
      <w:pPr>
        <w:pStyle w:val="a3"/>
        <w:spacing w:after="0" w:line="276" w:lineRule="auto"/>
        <w:ind w:left="0" w:firstLine="8080"/>
        <w:jc w:val="center"/>
        <w:rPr>
          <w:rFonts w:ascii="Times New Roman" w:hAnsi="Times New Roman" w:cs="Times New Roman"/>
          <w:sz w:val="16"/>
          <w:szCs w:val="16"/>
        </w:rPr>
      </w:pPr>
      <w:r w:rsidRPr="00066003">
        <w:rPr>
          <w:rFonts w:ascii="Times New Roman" w:hAnsi="Times New Roman" w:cs="Times New Roman"/>
          <w:sz w:val="16"/>
          <w:szCs w:val="16"/>
        </w:rPr>
        <w:t>(</w:t>
      </w:r>
      <w:r w:rsidRPr="00066003">
        <w:rPr>
          <w:rFonts w:ascii="Times New Roman" w:hAnsi="Times New Roman" w:cs="Times New Roman"/>
          <w:sz w:val="24"/>
          <w:szCs w:val="24"/>
        </w:rPr>
        <w:t>дата</w:t>
      </w:r>
      <w:r w:rsidRPr="00066003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2560C47F" w14:textId="77777777" w:rsidR="005A318C" w:rsidRPr="00066003" w:rsidRDefault="005A318C" w:rsidP="000660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5F008D" w14:textId="77777777" w:rsidR="005A318C" w:rsidRPr="00066003" w:rsidRDefault="00066003" w:rsidP="000660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18C" w:rsidRPr="00066003">
        <w:rPr>
          <w:rFonts w:ascii="Times New Roman" w:hAnsi="Times New Roman" w:cs="Times New Roman"/>
          <w:sz w:val="24"/>
          <w:szCs w:val="24"/>
        </w:rPr>
        <w:t>М.П.</w:t>
      </w:r>
    </w:p>
    <w:p w14:paraId="33A4CE7B" w14:textId="77777777" w:rsidR="000E2E37" w:rsidRPr="00066003" w:rsidRDefault="000E2E37" w:rsidP="00066003">
      <w:pPr>
        <w:spacing w:line="276" w:lineRule="auto"/>
        <w:rPr>
          <w:rFonts w:ascii="Times New Roman" w:hAnsi="Times New Roman" w:cs="Times New Roman"/>
        </w:rPr>
      </w:pPr>
    </w:p>
    <w:sectPr w:rsidR="000E2E37" w:rsidRPr="00066003" w:rsidSect="00F458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084"/>
    <w:multiLevelType w:val="hybridMultilevel"/>
    <w:tmpl w:val="E774D030"/>
    <w:lvl w:ilvl="0" w:tplc="05E80E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AA279F"/>
    <w:multiLevelType w:val="multilevel"/>
    <w:tmpl w:val="4EC43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9F412D"/>
    <w:multiLevelType w:val="hybridMultilevel"/>
    <w:tmpl w:val="2280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48FC"/>
    <w:multiLevelType w:val="hybridMultilevel"/>
    <w:tmpl w:val="E774D030"/>
    <w:lvl w:ilvl="0" w:tplc="05E80E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60762D"/>
    <w:multiLevelType w:val="hybridMultilevel"/>
    <w:tmpl w:val="ECBEE1E6"/>
    <w:lvl w:ilvl="0" w:tplc="03AC4E5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2E"/>
    <w:rsid w:val="00066003"/>
    <w:rsid w:val="000A3746"/>
    <w:rsid w:val="000B0F31"/>
    <w:rsid w:val="000E2E37"/>
    <w:rsid w:val="00124819"/>
    <w:rsid w:val="001A0FF2"/>
    <w:rsid w:val="002820D1"/>
    <w:rsid w:val="00303C2C"/>
    <w:rsid w:val="003B3E77"/>
    <w:rsid w:val="004D1FA6"/>
    <w:rsid w:val="00573A5C"/>
    <w:rsid w:val="00593020"/>
    <w:rsid w:val="005A318C"/>
    <w:rsid w:val="00620E30"/>
    <w:rsid w:val="00721D98"/>
    <w:rsid w:val="008819CB"/>
    <w:rsid w:val="008E0A30"/>
    <w:rsid w:val="009C2B90"/>
    <w:rsid w:val="009E68B8"/>
    <w:rsid w:val="00A14718"/>
    <w:rsid w:val="00A20EBB"/>
    <w:rsid w:val="00AD027E"/>
    <w:rsid w:val="00AE37BD"/>
    <w:rsid w:val="00B40140"/>
    <w:rsid w:val="00C32DE5"/>
    <w:rsid w:val="00C66F89"/>
    <w:rsid w:val="00CA5B8D"/>
    <w:rsid w:val="00CF27F7"/>
    <w:rsid w:val="00E87065"/>
    <w:rsid w:val="00F34B2E"/>
    <w:rsid w:val="00F45852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5F7F"/>
  <w15:docId w15:val="{5BFD4A3E-19B0-46CF-A866-677264B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0D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A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Николаевна</dc:creator>
  <cp:lastModifiedBy>Лазухина Анастасия Николаевна</cp:lastModifiedBy>
  <cp:revision>4</cp:revision>
  <cp:lastPrinted>2019-11-11T09:11:00Z</cp:lastPrinted>
  <dcterms:created xsi:type="dcterms:W3CDTF">2025-05-02T06:25:00Z</dcterms:created>
  <dcterms:modified xsi:type="dcterms:W3CDTF">2025-05-02T07:12:00Z</dcterms:modified>
</cp:coreProperties>
</file>