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8455" w14:textId="77777777" w:rsidR="00372839" w:rsidRPr="00372839" w:rsidRDefault="00372839" w:rsidP="003728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98F4A" w14:textId="77777777" w:rsidR="006E6267" w:rsidRPr="00372839" w:rsidRDefault="006E6267" w:rsidP="006E62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372839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14:paraId="417ADEA0" w14:textId="77777777" w:rsidR="006E6267" w:rsidRPr="00372839" w:rsidRDefault="006E6267" w:rsidP="006E626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«Северо-Казахстанская Распределительная Электросетевая Компания»</w:t>
      </w:r>
    </w:p>
    <w:p w14:paraId="3383F2F9" w14:textId="77777777" w:rsidR="00AD7256" w:rsidRPr="00372839" w:rsidRDefault="00AD7256" w:rsidP="00AD725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Чекулаеву А.И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C3CD90" w14:textId="77777777" w:rsidR="00372839" w:rsidRPr="004128BB" w:rsidRDefault="00372839" w:rsidP="003728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1CB1E86E" w14:textId="77777777" w:rsidR="00372839" w:rsidRPr="004128BB" w:rsidRDefault="00372839" w:rsidP="003728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14:paraId="702E72A3" w14:textId="77777777" w:rsidR="00372839" w:rsidRPr="004128BB" w:rsidRDefault="00372839" w:rsidP="003728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ул. ______________________________</w:t>
      </w:r>
    </w:p>
    <w:p w14:paraId="40F0DDA3" w14:textId="77777777" w:rsidR="00372839" w:rsidRPr="004128BB" w:rsidRDefault="00372839" w:rsidP="003728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мобильный </w:t>
      </w:r>
      <w:proofErr w:type="gramStart"/>
      <w:r w:rsidRPr="004128BB">
        <w:rPr>
          <w:rFonts w:ascii="Times New Roman" w:hAnsi="Times New Roman" w:cs="Times New Roman"/>
          <w:sz w:val="24"/>
          <w:szCs w:val="24"/>
        </w:rPr>
        <w:t>тел:_</w:t>
      </w:r>
      <w:proofErr w:type="gramEnd"/>
      <w:r w:rsidRPr="004128BB">
        <w:rPr>
          <w:rFonts w:ascii="Times New Roman" w:hAnsi="Times New Roman" w:cs="Times New Roman"/>
          <w:sz w:val="24"/>
          <w:szCs w:val="24"/>
        </w:rPr>
        <w:t>__________________</w:t>
      </w:r>
    </w:p>
    <w:p w14:paraId="73738AF5" w14:textId="77777777" w:rsidR="00372839" w:rsidRPr="004128BB" w:rsidRDefault="00372839" w:rsidP="003728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4128B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128B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32A6C38E" w14:textId="77777777" w:rsidR="00372839" w:rsidRPr="004128BB" w:rsidRDefault="00372839" w:rsidP="003728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A8DD73" w14:textId="77777777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46DD3" w14:textId="77777777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об акцепте </w:t>
      </w:r>
    </w:p>
    <w:p w14:paraId="53362AD1" w14:textId="77777777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электроснабжения</w:t>
      </w:r>
    </w:p>
    <w:p w14:paraId="601574BB" w14:textId="77777777" w:rsidR="007A4110" w:rsidRPr="007A4110" w:rsidRDefault="007A4110" w:rsidP="007A411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20___г.</w:t>
      </w:r>
    </w:p>
    <w:p w14:paraId="322C1DD9" w14:textId="77777777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1E798" w14:textId="07332803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сообщаю о согласии на передачу документов согласно пункта 4 или 4-1 Правил пользования электрической энергии, утверждённых приказом Министра энергетики Республики Казахста</w:t>
      </w:r>
      <w:r w:rsidR="00372839"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>н от 25 февраля 2015 года № 143</w:t>
      </w:r>
      <w:r w:rsidR="0016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D09" w:rsidRPr="00167D0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в Реестре государственной регистрации нормативных правовых актов за № 10403</w:t>
      </w:r>
      <w:r w:rsidR="00167D09" w:rsidRPr="000B4168">
        <w:t>)</w:t>
      </w:r>
      <w:r w:rsidR="00372839"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31F5" w:rsidRPr="009D3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«Северо-Казахстанская Распределительная Электросетевая Компания»</w:t>
      </w:r>
      <w:r w:rsidR="009D3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66F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</w:t>
      </w:r>
      <w:bookmarkStart w:id="0" w:name="_GoBack"/>
      <w:bookmarkEnd w:id="0"/>
      <w:r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заключения договора электроснабжения согласно подпункту 5) статьи 5 Закона Республики Казахстан от 9 июля 2004 года «Об электроэнергетике»</w:t>
      </w:r>
      <w:r w:rsidR="00372839" w:rsidRPr="004128BB">
        <w:rPr>
          <w:sz w:val="24"/>
          <w:szCs w:val="24"/>
        </w:rPr>
        <w:t xml:space="preserve"> </w:t>
      </w:r>
      <w:r w:rsidR="00372839"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потребителей, использующих электрическую энергию не для бытовых нужд). </w:t>
      </w:r>
    </w:p>
    <w:p w14:paraId="4F9EA349" w14:textId="77777777" w:rsidR="00E63EA0" w:rsidRPr="004128BB" w:rsidRDefault="00E63EA0" w:rsidP="00E63E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сбор, обработку и хранение персональных данных.</w:t>
      </w:r>
    </w:p>
    <w:p w14:paraId="13EB0508" w14:textId="77777777" w:rsidR="00372839" w:rsidRPr="004128BB" w:rsidRDefault="00372839" w:rsidP="003728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Также уведомляю о согласии получать уведомления о прекращении электрической энергии (электронной почтой, факсом, почтовым отправлением, короткое текстовым сообщением, мультимедийным сообщением, действующими мессенджерами):</w:t>
      </w:r>
    </w:p>
    <w:p w14:paraId="3A2CD1C2" w14:textId="77777777" w:rsidR="00372839" w:rsidRPr="004128BB" w:rsidRDefault="00372839" w:rsidP="0037283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8BB">
        <w:rPr>
          <w:rFonts w:ascii="Times New Roman" w:hAnsi="Times New Roman" w:cs="Times New Roman"/>
          <w:i/>
          <w:sz w:val="24"/>
          <w:szCs w:val="24"/>
        </w:rPr>
        <w:t>(выбрать наиболее удобный способ)</w:t>
      </w:r>
    </w:p>
    <w:p w14:paraId="6477CEC0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на сотовый телефонный номер коротким текстовым сообщением: </w:t>
      </w:r>
      <w:r w:rsidRPr="00AD725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Pr="004128BB">
        <w:rPr>
          <w:rFonts w:ascii="Times New Roman" w:hAnsi="Times New Roman" w:cs="Times New Roman"/>
          <w:sz w:val="24"/>
          <w:szCs w:val="24"/>
        </w:rPr>
        <w:t>;</w:t>
      </w:r>
    </w:p>
    <w:p w14:paraId="63437C55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>на сотовый телефонный номер мультимедийным сообщением: ________________________________________________;</w:t>
      </w:r>
    </w:p>
    <w:p w14:paraId="2F05A7E4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на сотовый телефонный номер, использующий действующий </w:t>
      </w:r>
      <w:proofErr w:type="gramStart"/>
      <w:r w:rsidRPr="004128BB">
        <w:rPr>
          <w:rFonts w:ascii="Times New Roman" w:hAnsi="Times New Roman" w:cs="Times New Roman"/>
          <w:sz w:val="24"/>
          <w:szCs w:val="24"/>
        </w:rPr>
        <w:t>мессенджер:_</w:t>
      </w:r>
      <w:proofErr w:type="gramEnd"/>
      <w:r w:rsidRPr="004128BB">
        <w:rPr>
          <w:rFonts w:ascii="Times New Roman" w:hAnsi="Times New Roman" w:cs="Times New Roman"/>
          <w:sz w:val="24"/>
          <w:szCs w:val="24"/>
        </w:rPr>
        <w:t>________________________________________________________;</w:t>
      </w:r>
    </w:p>
    <w:p w14:paraId="07069599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на электронную </w:t>
      </w:r>
      <w:proofErr w:type="gramStart"/>
      <w:r w:rsidRPr="004128BB">
        <w:rPr>
          <w:rFonts w:ascii="Times New Roman" w:hAnsi="Times New Roman" w:cs="Times New Roman"/>
          <w:sz w:val="24"/>
          <w:szCs w:val="24"/>
        </w:rPr>
        <w:t>почту:</w:t>
      </w:r>
      <w:r w:rsidRPr="00AD7256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AD725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Pr="004128BB">
        <w:rPr>
          <w:rFonts w:ascii="Times New Roman" w:hAnsi="Times New Roman" w:cs="Times New Roman"/>
          <w:sz w:val="24"/>
          <w:szCs w:val="24"/>
        </w:rPr>
        <w:t>;</w:t>
      </w:r>
    </w:p>
    <w:p w14:paraId="22A5B1CD" w14:textId="072C4574" w:rsidR="00372839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на почтовый </w:t>
      </w:r>
      <w:proofErr w:type="gramStart"/>
      <w:r w:rsidRPr="004128BB">
        <w:rPr>
          <w:rFonts w:ascii="Times New Roman" w:hAnsi="Times New Roman" w:cs="Times New Roman"/>
          <w:sz w:val="24"/>
          <w:szCs w:val="24"/>
        </w:rPr>
        <w:t>адрес:</w:t>
      </w:r>
      <w:r w:rsidRPr="00AD7256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Pr="00AD725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</w:t>
      </w:r>
      <w:r w:rsidRPr="004128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1329B" w14:textId="77777777" w:rsidR="00AD7256" w:rsidRPr="004128BB" w:rsidRDefault="00AD7256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C72F" w14:textId="5C0812F3" w:rsidR="00372839" w:rsidRPr="00AD7256" w:rsidRDefault="00AD7256" w:rsidP="003728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256">
        <w:rPr>
          <w:rFonts w:ascii="Times New Roman" w:hAnsi="Times New Roman" w:cs="Times New Roman"/>
          <w:sz w:val="20"/>
          <w:szCs w:val="20"/>
        </w:rPr>
        <w:t>Дополнительно прилагаю:</w:t>
      </w:r>
    </w:p>
    <w:p w14:paraId="3CCBE532" w14:textId="03091FD7" w:rsidR="00AD7256" w:rsidRDefault="00AD7256" w:rsidP="003728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256">
        <w:rPr>
          <w:rFonts w:ascii="Times New Roman" w:hAnsi="Times New Roman" w:cs="Times New Roman"/>
          <w:sz w:val="20"/>
          <w:szCs w:val="20"/>
        </w:rPr>
        <w:t>1.</w:t>
      </w:r>
      <w:r w:rsidR="00AD3F30">
        <w:rPr>
          <w:rFonts w:ascii="Times New Roman" w:hAnsi="Times New Roman" w:cs="Times New Roman"/>
          <w:sz w:val="20"/>
          <w:szCs w:val="20"/>
        </w:rPr>
        <w:t xml:space="preserve"> </w:t>
      </w:r>
      <w:r w:rsidRPr="00AD7256">
        <w:rPr>
          <w:rFonts w:ascii="Times New Roman" w:hAnsi="Times New Roman" w:cs="Times New Roman"/>
          <w:sz w:val="20"/>
          <w:szCs w:val="20"/>
        </w:rPr>
        <w:t>Предварительная заявка о поставке электрической энергии</w:t>
      </w:r>
      <w:r w:rsidR="00AD3F30">
        <w:rPr>
          <w:rFonts w:ascii="Times New Roman" w:hAnsi="Times New Roman" w:cs="Times New Roman"/>
          <w:sz w:val="20"/>
          <w:szCs w:val="20"/>
        </w:rPr>
        <w:t>.</w:t>
      </w:r>
    </w:p>
    <w:p w14:paraId="14FD8E25" w14:textId="646C80E8" w:rsidR="00AD3F30" w:rsidRPr="00AD7256" w:rsidRDefault="00AD3F30" w:rsidP="003728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Перечень приборов коммерческого учета.</w:t>
      </w:r>
    </w:p>
    <w:p w14:paraId="04C03B62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2B370" w14:textId="77777777" w:rsidR="00AD7256" w:rsidRDefault="00AD7256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2C1E4" w14:textId="39AF3861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Первый руководитель: </w:t>
      </w:r>
      <w:r w:rsidRPr="004128BB">
        <w:rPr>
          <w:rFonts w:ascii="Times New Roman" w:hAnsi="Times New Roman" w:cs="Times New Roman"/>
          <w:sz w:val="24"/>
          <w:szCs w:val="24"/>
        </w:rPr>
        <w:tab/>
      </w:r>
      <w:r w:rsidRPr="004128BB"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14:paraId="2DC536E0" w14:textId="2301FF88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ab/>
      </w:r>
      <w:r w:rsidRPr="004128BB">
        <w:rPr>
          <w:rFonts w:ascii="Times New Roman" w:hAnsi="Times New Roman" w:cs="Times New Roman"/>
          <w:sz w:val="24"/>
          <w:szCs w:val="24"/>
        </w:rPr>
        <w:tab/>
      </w:r>
      <w:r w:rsidRPr="004128BB">
        <w:rPr>
          <w:rFonts w:ascii="Times New Roman" w:hAnsi="Times New Roman" w:cs="Times New Roman"/>
          <w:sz w:val="24"/>
          <w:szCs w:val="24"/>
        </w:rPr>
        <w:tab/>
      </w:r>
      <w:r w:rsidRPr="004128BB">
        <w:rPr>
          <w:rFonts w:ascii="Times New Roman" w:hAnsi="Times New Roman" w:cs="Times New Roman"/>
          <w:sz w:val="24"/>
          <w:szCs w:val="24"/>
        </w:rPr>
        <w:tab/>
        <w:t>(ФИО)</w:t>
      </w:r>
    </w:p>
    <w:p w14:paraId="01D6EA33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М.П.</w:t>
      </w:r>
    </w:p>
    <w:p w14:paraId="2CE34A32" w14:textId="16A79867" w:rsidR="00372839" w:rsidRPr="00AD7256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28BB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4128B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128BB">
        <w:rPr>
          <w:rFonts w:ascii="Times New Roman" w:hAnsi="Times New Roman" w:cs="Times New Roman"/>
          <w:sz w:val="24"/>
          <w:szCs w:val="24"/>
        </w:rPr>
        <w:t>______________20</w:t>
      </w:r>
      <w:r w:rsidR="00AD7256">
        <w:rPr>
          <w:rFonts w:ascii="Times New Roman" w:hAnsi="Times New Roman" w:cs="Times New Roman"/>
          <w:sz w:val="24"/>
          <w:szCs w:val="24"/>
        </w:rPr>
        <w:t xml:space="preserve">    </w:t>
      </w:r>
      <w:r w:rsidRPr="004128BB">
        <w:rPr>
          <w:rFonts w:ascii="Times New Roman" w:hAnsi="Times New Roman" w:cs="Times New Roman"/>
          <w:sz w:val="24"/>
          <w:szCs w:val="24"/>
        </w:rPr>
        <w:t>г.                                     ___________</w:t>
      </w:r>
      <w:r w:rsidRPr="00AD725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26A22554" w14:textId="77777777" w:rsidR="00372839" w:rsidRPr="004128BB" w:rsidRDefault="00372839" w:rsidP="00372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личная подпись</w:t>
      </w:r>
    </w:p>
    <w:p w14:paraId="357EC4BC" w14:textId="77777777" w:rsidR="00E63EA0" w:rsidRDefault="00E63EA0" w:rsidP="00E63EA0"/>
    <w:p w14:paraId="5B4E2322" w14:textId="77777777" w:rsidR="00E63EA0" w:rsidRDefault="00E63EA0" w:rsidP="00E63EA0"/>
    <w:p w14:paraId="5FA6AA17" w14:textId="77777777" w:rsidR="00E63EA0" w:rsidRDefault="00E63EA0" w:rsidP="00E63EA0"/>
    <w:p w14:paraId="17D80CEC" w14:textId="77777777" w:rsidR="00755CC5" w:rsidRPr="00167D09" w:rsidRDefault="00755CC5" w:rsidP="00A70578"/>
    <w:sectPr w:rsidR="00755CC5" w:rsidRPr="00167D09" w:rsidSect="003C1134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F3"/>
    <w:rsid w:val="00167D09"/>
    <w:rsid w:val="00203F0F"/>
    <w:rsid w:val="00266F39"/>
    <w:rsid w:val="00351BDA"/>
    <w:rsid w:val="00372839"/>
    <w:rsid w:val="003C1134"/>
    <w:rsid w:val="003D4B5D"/>
    <w:rsid w:val="004128BB"/>
    <w:rsid w:val="00475B9F"/>
    <w:rsid w:val="00496C8A"/>
    <w:rsid w:val="004B07B1"/>
    <w:rsid w:val="006A3DD8"/>
    <w:rsid w:val="006E6267"/>
    <w:rsid w:val="006F7A4C"/>
    <w:rsid w:val="00755CC5"/>
    <w:rsid w:val="007A4110"/>
    <w:rsid w:val="007E15DF"/>
    <w:rsid w:val="00954AEB"/>
    <w:rsid w:val="009D31F5"/>
    <w:rsid w:val="00A631C1"/>
    <w:rsid w:val="00A70578"/>
    <w:rsid w:val="00A77E0E"/>
    <w:rsid w:val="00AD3F30"/>
    <w:rsid w:val="00AD7256"/>
    <w:rsid w:val="00AE6C5A"/>
    <w:rsid w:val="00C45685"/>
    <w:rsid w:val="00D211D2"/>
    <w:rsid w:val="00D808F3"/>
    <w:rsid w:val="00DF4D46"/>
    <w:rsid w:val="00E0217F"/>
    <w:rsid w:val="00E63EA0"/>
    <w:rsid w:val="00E72AAA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93FD"/>
  <w15:docId w15:val="{0F49081E-B5FF-4F5C-A1FB-7043F6D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Салимжанова Асемгуль Амангельдыевна</cp:lastModifiedBy>
  <cp:revision>9</cp:revision>
  <dcterms:created xsi:type="dcterms:W3CDTF">2024-03-28T06:10:00Z</dcterms:created>
  <dcterms:modified xsi:type="dcterms:W3CDTF">2025-11-27T10:38:00Z</dcterms:modified>
</cp:coreProperties>
</file>